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7970D5" w14:textId="2C902EC5" w:rsidR="00775322" w:rsidRDefault="002335E6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pict w14:anchorId="6B31010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661.5pt">
            <v:imagedata r:id="rId8" o:title="1ОиРТБ"/>
          </v:shape>
        </w:pict>
      </w:r>
    </w:p>
    <w:p w14:paraId="7BEA4509" w14:textId="77777777" w:rsidR="00775322" w:rsidRDefault="00775322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25F005A" w14:textId="77777777" w:rsidR="00775322" w:rsidRDefault="00775322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97E842" w14:textId="77777777" w:rsidR="00775322" w:rsidRDefault="00775322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0B5DDA9" w14:textId="77777777" w:rsidR="00775322" w:rsidRDefault="00775322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C05456B" w14:textId="6F86E280" w:rsidR="00775322" w:rsidRDefault="002335E6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 w14:anchorId="5FDBDDCD">
          <v:shape id="_x0000_i1026" type="#_x0000_t75" style="width:480.75pt;height:661.5pt">
            <v:imagedata r:id="rId9" o:title="2ОиРТБ"/>
          </v:shape>
        </w:pict>
      </w:r>
    </w:p>
    <w:p w14:paraId="5144F1BA" w14:textId="77777777" w:rsidR="00775322" w:rsidRDefault="00775322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BE94F26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608E3846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Ind w:w="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"/>
        <w:gridCol w:w="516"/>
        <w:gridCol w:w="7632"/>
        <w:gridCol w:w="608"/>
      </w:tblGrid>
      <w:tr w:rsidR="001D0E38" w:rsidRPr="002875D2" w14:paraId="1B62540C" w14:textId="77777777" w:rsidTr="007D3859">
        <w:tc>
          <w:tcPr>
            <w:tcW w:w="455" w:type="dxa"/>
          </w:tcPr>
          <w:p w14:paraId="4B11BC9B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</w:tcPr>
          <w:p w14:paraId="027D64B9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8" w:type="dxa"/>
          </w:tcPr>
          <w:p w14:paraId="1F8DBB97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1D0E38" w:rsidRPr="002875D2" w14:paraId="4C6443A1" w14:textId="77777777" w:rsidTr="007D3859">
        <w:tc>
          <w:tcPr>
            <w:tcW w:w="455" w:type="dxa"/>
          </w:tcPr>
          <w:p w14:paraId="263EFFB7" w14:textId="77777777" w:rsidR="001D0E38" w:rsidRPr="002875D2" w:rsidRDefault="001D0E38" w:rsidP="00C9722A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</w:tcPr>
          <w:p w14:paraId="59E4E187" w14:textId="7ED74A9C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………………………………………...</w:t>
            </w:r>
          </w:p>
        </w:tc>
        <w:tc>
          <w:tcPr>
            <w:tcW w:w="608" w:type="dxa"/>
          </w:tcPr>
          <w:p w14:paraId="3CACCDE9" w14:textId="508E8098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D0E38" w:rsidRPr="002875D2" w14:paraId="7FEC6156" w14:textId="77777777" w:rsidTr="007D3859">
        <w:tc>
          <w:tcPr>
            <w:tcW w:w="455" w:type="dxa"/>
          </w:tcPr>
          <w:p w14:paraId="3D83451D" w14:textId="77777777" w:rsidR="001D0E38" w:rsidRPr="002875D2" w:rsidRDefault="001D0E38" w:rsidP="00C9722A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</w:tcPr>
          <w:p w14:paraId="6FFF4A44" w14:textId="5D8341C6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</w:t>
            </w:r>
          </w:p>
        </w:tc>
        <w:tc>
          <w:tcPr>
            <w:tcW w:w="608" w:type="dxa"/>
          </w:tcPr>
          <w:p w14:paraId="2FD0FFA6" w14:textId="05E82123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D0E38" w:rsidRPr="002875D2" w14:paraId="28A22D5A" w14:textId="77777777" w:rsidTr="007D3859">
        <w:tc>
          <w:tcPr>
            <w:tcW w:w="455" w:type="dxa"/>
          </w:tcPr>
          <w:p w14:paraId="2A5F1EDF" w14:textId="77777777" w:rsidR="001D0E38" w:rsidRPr="002875D2" w:rsidRDefault="001D0E38" w:rsidP="00C9722A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</w:tcPr>
          <w:p w14:paraId="1E3029F4" w14:textId="0F6F3323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</w:t>
            </w:r>
          </w:p>
        </w:tc>
        <w:tc>
          <w:tcPr>
            <w:tcW w:w="608" w:type="dxa"/>
          </w:tcPr>
          <w:p w14:paraId="38C6406B" w14:textId="354BEDFE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D0E38" w:rsidRPr="002875D2" w14:paraId="77A4358C" w14:textId="77777777" w:rsidTr="007D3859">
        <w:tc>
          <w:tcPr>
            <w:tcW w:w="455" w:type="dxa"/>
          </w:tcPr>
          <w:p w14:paraId="70B29F6C" w14:textId="77777777" w:rsidR="001D0E38" w:rsidRPr="002875D2" w:rsidRDefault="001D0E38" w:rsidP="00C9722A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</w:tcPr>
          <w:p w14:paraId="0F9AE840" w14:textId="23CD1891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</w:t>
            </w:r>
          </w:p>
        </w:tc>
        <w:tc>
          <w:tcPr>
            <w:tcW w:w="608" w:type="dxa"/>
          </w:tcPr>
          <w:p w14:paraId="44CC9606" w14:textId="3CF5FE8B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D0E38" w:rsidRPr="002875D2" w14:paraId="1EC92CD9" w14:textId="77777777" w:rsidTr="00913267">
        <w:tc>
          <w:tcPr>
            <w:tcW w:w="455" w:type="dxa"/>
          </w:tcPr>
          <w:p w14:paraId="71A74619" w14:textId="77777777" w:rsidR="001D0E38" w:rsidRPr="002875D2" w:rsidRDefault="001D0E38" w:rsidP="00C9722A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</w:tcPr>
          <w:p w14:paraId="3939323B" w14:textId="4129C366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</w:t>
            </w:r>
          </w:p>
        </w:tc>
        <w:tc>
          <w:tcPr>
            <w:tcW w:w="608" w:type="dxa"/>
          </w:tcPr>
          <w:p w14:paraId="6248D2BB" w14:textId="70252C4F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D0E38" w:rsidRPr="002875D2" w14:paraId="5B39C079" w14:textId="77777777" w:rsidTr="00913267">
        <w:trPr>
          <w:trHeight w:val="531"/>
        </w:trPr>
        <w:tc>
          <w:tcPr>
            <w:tcW w:w="455" w:type="dxa"/>
          </w:tcPr>
          <w:p w14:paraId="26CA3D4D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</w:tcPr>
          <w:p w14:paraId="379E7CDA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5.1</w:t>
            </w:r>
          </w:p>
        </w:tc>
        <w:tc>
          <w:tcPr>
            <w:tcW w:w="7719" w:type="dxa"/>
          </w:tcPr>
          <w:p w14:paraId="562894C8" w14:textId="1344C940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E91225" w:rsidRPr="00E912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технологии туроперейтинга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</w:t>
            </w:r>
          </w:p>
        </w:tc>
        <w:tc>
          <w:tcPr>
            <w:tcW w:w="608" w:type="dxa"/>
          </w:tcPr>
          <w:p w14:paraId="6DE09179" w14:textId="763A32F0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D0E38" w:rsidRPr="002875D2" w14:paraId="153677AC" w14:textId="77777777" w:rsidTr="00913267">
        <w:trPr>
          <w:trHeight w:val="531"/>
        </w:trPr>
        <w:tc>
          <w:tcPr>
            <w:tcW w:w="455" w:type="dxa"/>
          </w:tcPr>
          <w:p w14:paraId="5199C2FD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</w:tcPr>
          <w:p w14:paraId="12DA465E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5.2</w:t>
            </w:r>
          </w:p>
        </w:tc>
        <w:tc>
          <w:tcPr>
            <w:tcW w:w="7719" w:type="dxa"/>
          </w:tcPr>
          <w:p w14:paraId="5ACA518C" w14:textId="1B08D2AD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E91225" w:rsidRPr="00E912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Инновационные стратегии развития гостиничного комплекса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</w:t>
            </w:r>
          </w:p>
        </w:tc>
        <w:tc>
          <w:tcPr>
            <w:tcW w:w="608" w:type="dxa"/>
          </w:tcPr>
          <w:p w14:paraId="1EA75A0D" w14:textId="56C686B2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D0E38" w:rsidRPr="002875D2" w14:paraId="16E0D4ED" w14:textId="77777777" w:rsidTr="00913267">
        <w:trPr>
          <w:trHeight w:val="531"/>
        </w:trPr>
        <w:tc>
          <w:tcPr>
            <w:tcW w:w="455" w:type="dxa"/>
          </w:tcPr>
          <w:p w14:paraId="6599B7E1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</w:tcPr>
          <w:p w14:paraId="55302DFF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5.3</w:t>
            </w:r>
          </w:p>
        </w:tc>
        <w:tc>
          <w:tcPr>
            <w:tcW w:w="7719" w:type="dxa"/>
          </w:tcPr>
          <w:p w14:paraId="346161C2" w14:textId="6829BC0F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E91225" w:rsidRPr="00E912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Гостиничный менеджмент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</w:t>
            </w:r>
          </w:p>
        </w:tc>
        <w:tc>
          <w:tcPr>
            <w:tcW w:w="608" w:type="dxa"/>
          </w:tcPr>
          <w:p w14:paraId="16F02C51" w14:textId="04831B26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D0E38" w:rsidRPr="002875D2" w14:paraId="492BE77C" w14:textId="77777777" w:rsidTr="00913267">
        <w:trPr>
          <w:trHeight w:val="531"/>
        </w:trPr>
        <w:tc>
          <w:tcPr>
            <w:tcW w:w="455" w:type="dxa"/>
          </w:tcPr>
          <w:p w14:paraId="4A555619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</w:tcPr>
          <w:p w14:paraId="46D4DA4B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5.4</w:t>
            </w:r>
          </w:p>
        </w:tc>
        <w:tc>
          <w:tcPr>
            <w:tcW w:w="7719" w:type="dxa"/>
          </w:tcPr>
          <w:p w14:paraId="6EC74796" w14:textId="006CDEC6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E91225" w:rsidRPr="00E912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бизнес-проектами в туризме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</w:t>
            </w:r>
          </w:p>
        </w:tc>
        <w:tc>
          <w:tcPr>
            <w:tcW w:w="608" w:type="dxa"/>
          </w:tcPr>
          <w:p w14:paraId="6E122540" w14:textId="27D15240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D0E38" w:rsidRPr="002875D2" w14:paraId="3B0AD0EE" w14:textId="77777777" w:rsidTr="00913267">
        <w:trPr>
          <w:trHeight w:val="531"/>
        </w:trPr>
        <w:tc>
          <w:tcPr>
            <w:tcW w:w="455" w:type="dxa"/>
          </w:tcPr>
          <w:p w14:paraId="345C54CB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</w:tcPr>
          <w:p w14:paraId="552DB3EE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5.5</w:t>
            </w:r>
          </w:p>
        </w:tc>
        <w:tc>
          <w:tcPr>
            <w:tcW w:w="7719" w:type="dxa"/>
          </w:tcPr>
          <w:p w14:paraId="555C968A" w14:textId="7B1144E5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 дисциплины «</w:t>
            </w:r>
            <w:r w:rsidR="00E91225" w:rsidRPr="00E912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Клиентоориентированное управление в индустрии туризма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………………………………………………………..</w:t>
            </w:r>
          </w:p>
        </w:tc>
        <w:tc>
          <w:tcPr>
            <w:tcW w:w="608" w:type="dxa"/>
          </w:tcPr>
          <w:p w14:paraId="5C08073F" w14:textId="4034664C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</w:tr>
      <w:tr w:rsidR="001D0E38" w:rsidRPr="002875D2" w14:paraId="6033B030" w14:textId="77777777" w:rsidTr="00913267">
        <w:trPr>
          <w:trHeight w:val="531"/>
        </w:trPr>
        <w:tc>
          <w:tcPr>
            <w:tcW w:w="455" w:type="dxa"/>
          </w:tcPr>
          <w:p w14:paraId="28FE1A85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</w:tcPr>
          <w:p w14:paraId="374C34E9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5.6</w:t>
            </w:r>
          </w:p>
        </w:tc>
        <w:tc>
          <w:tcPr>
            <w:tcW w:w="7719" w:type="dxa"/>
          </w:tcPr>
          <w:p w14:paraId="0196AB43" w14:textId="3EA23669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E91225" w:rsidRPr="00E912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технологии обслуживания туристов на маршруте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…………………………………………………..</w:t>
            </w:r>
          </w:p>
        </w:tc>
        <w:tc>
          <w:tcPr>
            <w:tcW w:w="608" w:type="dxa"/>
          </w:tcPr>
          <w:p w14:paraId="0C34C9F0" w14:textId="3E63ACD6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1D0E38" w:rsidRPr="002875D2" w14:paraId="27A86CD9" w14:textId="77777777" w:rsidTr="00913267">
        <w:trPr>
          <w:trHeight w:val="531"/>
        </w:trPr>
        <w:tc>
          <w:tcPr>
            <w:tcW w:w="455" w:type="dxa"/>
          </w:tcPr>
          <w:p w14:paraId="39FB0907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</w:tcPr>
          <w:p w14:paraId="6E961CC5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5.7</w:t>
            </w:r>
          </w:p>
        </w:tc>
        <w:tc>
          <w:tcPr>
            <w:tcW w:w="7719" w:type="dxa"/>
          </w:tcPr>
          <w:p w14:paraId="0FDA997F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E91225" w:rsidRPr="00E912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Туристско-рекреационное проектирование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08" w:type="dxa"/>
          </w:tcPr>
          <w:p w14:paraId="503F4E37" w14:textId="0D5D9C3E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913267" w:rsidRPr="002875D2" w14:paraId="0E7A72A3" w14:textId="77777777" w:rsidTr="00913267">
        <w:trPr>
          <w:trHeight w:val="531"/>
        </w:trPr>
        <w:tc>
          <w:tcPr>
            <w:tcW w:w="455" w:type="dxa"/>
          </w:tcPr>
          <w:p w14:paraId="036484A5" w14:textId="77777777" w:rsidR="00913267" w:rsidRPr="002875D2" w:rsidRDefault="0091326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</w:tcPr>
          <w:p w14:paraId="4241702E" w14:textId="77777777" w:rsidR="00913267" w:rsidRPr="002875D2" w:rsidRDefault="00913267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5.8</w:t>
            </w:r>
          </w:p>
        </w:tc>
        <w:tc>
          <w:tcPr>
            <w:tcW w:w="7719" w:type="dxa"/>
          </w:tcPr>
          <w:p w14:paraId="63795E10" w14:textId="2CFA4FCA" w:rsidR="00913267" w:rsidRPr="002875D2" w:rsidRDefault="00913267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Pr="00C422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туристских кластеров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</w:t>
            </w:r>
          </w:p>
        </w:tc>
        <w:tc>
          <w:tcPr>
            <w:tcW w:w="608" w:type="dxa"/>
          </w:tcPr>
          <w:p w14:paraId="421A8559" w14:textId="3EE63E3C" w:rsidR="00913267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9F1F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D0E38" w:rsidRPr="002875D2" w14:paraId="560B26E3" w14:textId="77777777" w:rsidTr="00913267">
        <w:tc>
          <w:tcPr>
            <w:tcW w:w="455" w:type="dxa"/>
          </w:tcPr>
          <w:p w14:paraId="0A8C9FC0" w14:textId="77777777" w:rsidR="001D0E38" w:rsidRPr="002875D2" w:rsidRDefault="001D0E38" w:rsidP="001D0E3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8146" w:type="dxa"/>
            <w:gridSpan w:val="2"/>
          </w:tcPr>
          <w:p w14:paraId="4FD935A2" w14:textId="122E2B32" w:rsidR="001D0E38" w:rsidRDefault="001D0E38" w:rsidP="001D0E3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практики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не предусмотрена …………………………...</w:t>
            </w:r>
          </w:p>
          <w:p w14:paraId="5AEB5A1F" w14:textId="77777777" w:rsidR="007D3859" w:rsidRPr="002875D2" w:rsidRDefault="007D3859" w:rsidP="001D0E38"/>
        </w:tc>
        <w:tc>
          <w:tcPr>
            <w:tcW w:w="608" w:type="dxa"/>
          </w:tcPr>
          <w:p w14:paraId="11ED420A" w14:textId="12659604" w:rsidR="001D0E38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7D3859" w:rsidRPr="002875D2" w14:paraId="09F492EF" w14:textId="77777777" w:rsidTr="00913267">
        <w:tc>
          <w:tcPr>
            <w:tcW w:w="455" w:type="dxa"/>
          </w:tcPr>
          <w:p w14:paraId="04DFC795" w14:textId="77777777" w:rsidR="007D3859" w:rsidRPr="002875D2" w:rsidRDefault="007D3859" w:rsidP="001D0E3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8146" w:type="dxa"/>
            <w:gridSpan w:val="2"/>
          </w:tcPr>
          <w:p w14:paraId="17F84EF0" w14:textId="3A39756D" w:rsidR="007D3859" w:rsidRPr="002875D2" w:rsidRDefault="007D3859" w:rsidP="001D0E3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2D1A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</w:t>
            </w:r>
          </w:p>
        </w:tc>
        <w:tc>
          <w:tcPr>
            <w:tcW w:w="608" w:type="dxa"/>
          </w:tcPr>
          <w:p w14:paraId="2BF8FC52" w14:textId="4DF5E5A2" w:rsidR="007D3859" w:rsidRPr="002875D2" w:rsidRDefault="00904727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9F1F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</w:tbl>
    <w:p w14:paraId="06B596B2" w14:textId="77777777" w:rsidR="001D0E38" w:rsidRPr="002875D2" w:rsidRDefault="001D0E38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F62E328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FB17417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BF41E4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54F8FC3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484AEDB4" w14:textId="77777777" w:rsidR="001F4AFF" w:rsidRPr="002875D2" w:rsidRDefault="001F4AFF" w:rsidP="009132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модуль </w:t>
      </w:r>
      <w:r w:rsidR="00913267">
        <w:rPr>
          <w:rFonts w:ascii="Times New Roman" w:hAnsi="Times New Roman"/>
          <w:sz w:val="24"/>
          <w:szCs w:val="24"/>
        </w:rPr>
        <w:t>предназначен</w:t>
      </w:r>
      <w:r w:rsidRPr="002875D2">
        <w:rPr>
          <w:rFonts w:ascii="Times New Roman" w:hAnsi="Times New Roman"/>
          <w:sz w:val="24"/>
          <w:szCs w:val="24"/>
        </w:rPr>
        <w:t xml:space="preserve"> для освоения бакалаврами направления подготовки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.03.0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BB5F08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уризм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2875D2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="00BB5F08" w:rsidRPr="00BB5F08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 xml:space="preserve">ого </w:t>
      </w:r>
      <w:r w:rsidR="00BB5F08" w:rsidRPr="00BB5F08">
        <w:rPr>
          <w:rFonts w:ascii="Times New Roman" w:hAnsi="Times New Roman"/>
          <w:sz w:val="24"/>
          <w:szCs w:val="24"/>
        </w:rPr>
        <w:t>стандарт</w:t>
      </w:r>
      <w:r w:rsidR="00BB5F08">
        <w:rPr>
          <w:rFonts w:ascii="Times New Roman" w:hAnsi="Times New Roman"/>
          <w:sz w:val="24"/>
          <w:szCs w:val="24"/>
        </w:rPr>
        <w:t xml:space="preserve">а </w:t>
      </w:r>
      <w:r w:rsidR="00BB5F08" w:rsidRPr="00BB5F08">
        <w:rPr>
          <w:rFonts w:ascii="Times New Roman" w:hAnsi="Times New Roman"/>
          <w:sz w:val="24"/>
          <w:szCs w:val="24"/>
        </w:rPr>
        <w:t>"Экскурсовод (гид)", утвержденн</w:t>
      </w:r>
      <w:r w:rsidR="00BB5F08">
        <w:rPr>
          <w:rFonts w:ascii="Times New Roman" w:hAnsi="Times New Roman"/>
          <w:sz w:val="24"/>
          <w:szCs w:val="24"/>
        </w:rPr>
        <w:t>ого</w:t>
      </w:r>
      <w:r w:rsidR="00BB5F08" w:rsidRPr="00BB5F08">
        <w:rPr>
          <w:rFonts w:ascii="Times New Roman" w:hAnsi="Times New Roman"/>
          <w:sz w:val="24"/>
          <w:szCs w:val="24"/>
        </w:rPr>
        <w:t xml:space="preserve"> приказом Министерства труда и социальной защиты Российской Федерации от 4 августа 2014 г. N 539н</w:t>
      </w:r>
      <w:r w:rsidRPr="002875D2">
        <w:rPr>
          <w:rFonts w:ascii="Times New Roman" w:hAnsi="Times New Roman"/>
          <w:sz w:val="24"/>
          <w:szCs w:val="24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</w:t>
      </w:r>
      <w:r w:rsidR="00913267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>ым</w:t>
      </w:r>
      <w:r w:rsidR="00913267">
        <w:rPr>
          <w:rFonts w:ascii="Times New Roman" w:hAnsi="Times New Roman"/>
          <w:sz w:val="24"/>
          <w:szCs w:val="24"/>
        </w:rPr>
        <w:t xml:space="preserve"> стандарт</w:t>
      </w:r>
      <w:r w:rsidR="00BB5F08">
        <w:rPr>
          <w:rFonts w:ascii="Times New Roman" w:hAnsi="Times New Roman"/>
          <w:sz w:val="24"/>
          <w:szCs w:val="24"/>
        </w:rPr>
        <w:t>ом</w:t>
      </w:r>
      <w:r w:rsidR="00913267">
        <w:rPr>
          <w:rFonts w:ascii="Times New Roman" w:hAnsi="Times New Roman"/>
          <w:sz w:val="24"/>
          <w:szCs w:val="24"/>
        </w:rPr>
        <w:t>,</w:t>
      </w:r>
      <w:r w:rsidRPr="002875D2">
        <w:rPr>
          <w:rFonts w:ascii="Times New Roman" w:hAnsi="Times New Roman"/>
          <w:sz w:val="24"/>
          <w:szCs w:val="24"/>
        </w:rPr>
        <w:t xml:space="preserve"> и  общекультурных, общепрофессиональных, профессиональных компетенций ФГОС высшего образования </w:t>
      </w:r>
      <w:r w:rsidR="00913267">
        <w:rPr>
          <w:rFonts w:ascii="Times New Roman" w:hAnsi="Times New Roman"/>
          <w:sz w:val="24"/>
          <w:szCs w:val="24"/>
        </w:rPr>
        <w:t xml:space="preserve">по </w:t>
      </w:r>
      <w:r w:rsidRPr="002875D2">
        <w:rPr>
          <w:rFonts w:ascii="Times New Roman" w:hAnsi="Times New Roman"/>
          <w:sz w:val="24"/>
          <w:szCs w:val="24"/>
        </w:rPr>
        <w:t>направлени</w:t>
      </w:r>
      <w:r w:rsidR="00913267">
        <w:rPr>
          <w:rFonts w:ascii="Times New Roman" w:hAnsi="Times New Roman"/>
          <w:sz w:val="24"/>
          <w:szCs w:val="24"/>
        </w:rPr>
        <w:t>ю</w:t>
      </w:r>
      <w:r w:rsidRPr="002875D2">
        <w:rPr>
          <w:rFonts w:ascii="Times New Roman" w:hAnsi="Times New Roman"/>
          <w:sz w:val="24"/>
          <w:szCs w:val="24"/>
        </w:rPr>
        <w:t xml:space="preserve"> подготовки «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2875D2">
        <w:rPr>
          <w:rFonts w:ascii="Times New Roman" w:hAnsi="Times New Roman"/>
          <w:sz w:val="24"/>
          <w:szCs w:val="24"/>
        </w:rPr>
        <w:t>».</w:t>
      </w:r>
    </w:p>
    <w:p w14:paraId="7D8DDF43" w14:textId="77777777" w:rsidR="001F4AFF" w:rsidRPr="002875D2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Согласно ФГОС высшего образования </w:t>
      </w:r>
      <w:r w:rsidR="00CA2871" w:rsidRPr="002875D2">
        <w:rPr>
          <w:rFonts w:ascii="Times New Roman" w:hAnsi="Times New Roman"/>
          <w:sz w:val="24"/>
          <w:szCs w:val="24"/>
        </w:rPr>
        <w:t xml:space="preserve">модуль 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913267"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Организация и развитие туристического бизнеса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="00CA2871" w:rsidRPr="002875D2">
        <w:rPr>
          <w:rFonts w:ascii="Times New Roman" w:hAnsi="Times New Roman"/>
          <w:sz w:val="24"/>
          <w:szCs w:val="24"/>
        </w:rPr>
        <w:t xml:space="preserve"> предназначен для формирования </w:t>
      </w:r>
      <w:r w:rsidRPr="002875D2">
        <w:rPr>
          <w:rFonts w:ascii="Times New Roman" w:hAnsi="Times New Roman"/>
          <w:sz w:val="24"/>
          <w:szCs w:val="24"/>
        </w:rPr>
        <w:t xml:space="preserve">у бакалавров </w:t>
      </w:r>
      <w:r w:rsidR="00CA2871" w:rsidRPr="002875D2">
        <w:rPr>
          <w:rFonts w:ascii="Times New Roman" w:hAnsi="Times New Roman"/>
          <w:sz w:val="24"/>
          <w:szCs w:val="24"/>
        </w:rPr>
        <w:t>ряда</w:t>
      </w:r>
      <w:r w:rsidRPr="002875D2">
        <w:rPr>
          <w:rFonts w:ascii="Times New Roman" w:hAnsi="Times New Roman"/>
          <w:sz w:val="24"/>
          <w:szCs w:val="24"/>
        </w:rPr>
        <w:t xml:space="preserve"> компетенции:</w:t>
      </w:r>
    </w:p>
    <w:p w14:paraId="46BB1B7B" w14:textId="77777777" w:rsidR="00A002ED" w:rsidRPr="002A5F4A" w:rsidRDefault="00CA2871" w:rsidP="00CA2871">
      <w:pPr>
        <w:pStyle w:val="af5"/>
        <w:suppressAutoHyphens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2A5F4A">
        <w:rPr>
          <w:rFonts w:ascii="Times New Roman" w:hAnsi="Times New Roman"/>
          <w:sz w:val="24"/>
          <w:szCs w:val="24"/>
        </w:rPr>
        <w:t>ОК-</w:t>
      </w:r>
      <w:r w:rsidR="000F4DC4" w:rsidRPr="002A5F4A">
        <w:rPr>
          <w:rFonts w:ascii="Times New Roman" w:hAnsi="Times New Roman"/>
          <w:sz w:val="24"/>
          <w:szCs w:val="24"/>
        </w:rPr>
        <w:t>4</w:t>
      </w:r>
      <w:r w:rsidRPr="002A5F4A">
        <w:rPr>
          <w:rFonts w:ascii="Times New Roman" w:hAnsi="Times New Roman"/>
          <w:sz w:val="24"/>
          <w:szCs w:val="24"/>
        </w:rPr>
        <w:t xml:space="preserve"> - </w:t>
      </w:r>
      <w:r w:rsidR="00913267" w:rsidRPr="002A5F4A">
        <w:rPr>
          <w:rFonts w:ascii="Times New Roman" w:hAnsi="Times New Roman"/>
          <w:sz w:val="24"/>
          <w:szCs w:val="24"/>
        </w:rPr>
        <w:t>способность работать в команде, толерантно воспринимать социальные, этнические, конфессиональные и культурные различия</w:t>
      </w:r>
      <w:r w:rsidR="00A002ED" w:rsidRPr="002A5F4A">
        <w:rPr>
          <w:rFonts w:ascii="Times New Roman" w:hAnsi="Times New Roman"/>
          <w:sz w:val="24"/>
          <w:szCs w:val="24"/>
        </w:rPr>
        <w:t>;</w:t>
      </w:r>
    </w:p>
    <w:p w14:paraId="131A0731" w14:textId="77777777" w:rsidR="000F4DC4" w:rsidRPr="002A5F4A" w:rsidRDefault="00CA2871" w:rsidP="000F4DC4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2A5F4A">
        <w:rPr>
          <w:rFonts w:ascii="Times New Roman" w:hAnsi="Times New Roman"/>
          <w:sz w:val="24"/>
          <w:szCs w:val="24"/>
          <w:lang w:eastAsia="x-none"/>
        </w:rPr>
        <w:t>2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- </w:t>
      </w:r>
      <w:r w:rsidR="00913267" w:rsidRPr="002A5F4A">
        <w:rPr>
          <w:rFonts w:ascii="Times New Roman" w:hAnsi="Times New Roman"/>
          <w:sz w:val="24"/>
          <w:szCs w:val="24"/>
          <w:lang w:eastAsia="x-none"/>
        </w:rPr>
        <w:t>способность к разработке туристского продукта</w:t>
      </w:r>
      <w:r w:rsidR="00A002ED" w:rsidRPr="002A5F4A">
        <w:rPr>
          <w:rFonts w:ascii="Times New Roman" w:hAnsi="Times New Roman"/>
          <w:sz w:val="24"/>
          <w:szCs w:val="24"/>
          <w:lang w:eastAsia="x-none"/>
        </w:rPr>
        <w:t>;</w:t>
      </w:r>
    </w:p>
    <w:p w14:paraId="68929D8B" w14:textId="77777777" w:rsidR="000F4DC4" w:rsidRPr="00E12D76" w:rsidRDefault="000F4DC4" w:rsidP="000F4DC4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2A5F4A">
        <w:rPr>
          <w:rFonts w:ascii="Times New Roman" w:hAnsi="Times New Roman"/>
          <w:sz w:val="24"/>
          <w:szCs w:val="24"/>
          <w:lang w:eastAsia="x-none"/>
        </w:rPr>
        <w:t>3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913267" w:rsidRPr="002A5F4A">
        <w:rPr>
          <w:rFonts w:ascii="Times New Roman" w:hAnsi="Times New Roman"/>
          <w:sz w:val="24"/>
          <w:szCs w:val="24"/>
          <w:lang w:eastAsia="x-none"/>
        </w:rPr>
        <w:t>способность организовать процесс обслуживания потребителей и (или) туристов</w:t>
      </w:r>
      <w:r w:rsidRPr="002A5F4A">
        <w:rPr>
          <w:rFonts w:ascii="Times New Roman" w:hAnsi="Times New Roman"/>
          <w:sz w:val="24"/>
          <w:szCs w:val="24"/>
          <w:lang w:eastAsia="x-none"/>
        </w:rPr>
        <w:t>;</w:t>
      </w:r>
    </w:p>
    <w:p w14:paraId="5BB2C6EB" w14:textId="77777777" w:rsidR="00AB02EC" w:rsidRPr="002875D2" w:rsidRDefault="00AB02EC" w:rsidP="00AB02EC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E12D76">
        <w:rPr>
          <w:rFonts w:ascii="Times New Roman" w:hAnsi="Times New Roman"/>
          <w:sz w:val="24"/>
          <w:szCs w:val="24"/>
          <w:lang w:eastAsia="x-none"/>
        </w:rPr>
        <w:t>ПК-</w:t>
      </w:r>
      <w:r w:rsidR="00913267" w:rsidRPr="00E12D76">
        <w:rPr>
          <w:rFonts w:ascii="Times New Roman" w:hAnsi="Times New Roman"/>
          <w:sz w:val="24"/>
          <w:szCs w:val="24"/>
          <w:lang w:eastAsia="x-none"/>
        </w:rPr>
        <w:t>3</w:t>
      </w:r>
      <w:r w:rsidRPr="00E12D76">
        <w:rPr>
          <w:rFonts w:ascii="Times New Roman" w:hAnsi="Times New Roman"/>
          <w:sz w:val="24"/>
          <w:szCs w:val="24"/>
          <w:lang w:eastAsia="x-none"/>
        </w:rPr>
        <w:t xml:space="preserve"> – готовностью к </w:t>
      </w:r>
      <w:r w:rsidR="00E12D76" w:rsidRPr="00E12D76">
        <w:rPr>
          <w:rFonts w:ascii="Times New Roman" w:hAnsi="Times New Roman"/>
          <w:sz w:val="24"/>
          <w:szCs w:val="24"/>
          <w:lang w:eastAsia="x-none"/>
        </w:rPr>
        <w:t>реализации проектов в туристской индустрии</w:t>
      </w:r>
      <w:r w:rsidRPr="00E12D76">
        <w:rPr>
          <w:rFonts w:ascii="Times New Roman" w:hAnsi="Times New Roman"/>
          <w:sz w:val="24"/>
          <w:szCs w:val="24"/>
          <w:lang w:eastAsia="x-none"/>
        </w:rPr>
        <w:t>;</w:t>
      </w:r>
    </w:p>
    <w:p w14:paraId="74861503" w14:textId="77777777" w:rsidR="00A002ED" w:rsidRDefault="00CA2871" w:rsidP="000F4DC4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ПК-</w:t>
      </w:r>
      <w:r w:rsidR="00913267">
        <w:rPr>
          <w:rFonts w:ascii="Times New Roman" w:hAnsi="Times New Roman"/>
          <w:sz w:val="24"/>
          <w:szCs w:val="24"/>
        </w:rPr>
        <w:t>4</w:t>
      </w:r>
      <w:r w:rsidRPr="002875D2">
        <w:rPr>
          <w:rFonts w:ascii="Times New Roman" w:hAnsi="Times New Roman"/>
          <w:sz w:val="24"/>
          <w:szCs w:val="24"/>
        </w:rPr>
        <w:t xml:space="preserve"> - </w:t>
      </w:r>
      <w:r w:rsidR="00913267">
        <w:rPr>
          <w:rFonts w:ascii="Times New Roman" w:hAnsi="Times New Roman"/>
          <w:sz w:val="24"/>
          <w:szCs w:val="24"/>
        </w:rPr>
        <w:t>способность</w:t>
      </w:r>
      <w:r w:rsidR="00913267" w:rsidRPr="00913267">
        <w:rPr>
          <w:rFonts w:ascii="Times New Roman" w:hAnsi="Times New Roman"/>
          <w:sz w:val="24"/>
          <w:szCs w:val="24"/>
        </w:rPr>
        <w:t xml:space="preserve">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</w:r>
      <w:r w:rsidR="00913267">
        <w:rPr>
          <w:rFonts w:ascii="Times New Roman" w:hAnsi="Times New Roman"/>
          <w:sz w:val="24"/>
          <w:szCs w:val="24"/>
        </w:rPr>
        <w:t>;</w:t>
      </w:r>
    </w:p>
    <w:p w14:paraId="56E106A7" w14:textId="77777777" w:rsidR="00913267" w:rsidRPr="002875D2" w:rsidRDefault="00913267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ПК-5 </w:t>
      </w:r>
      <w:r w:rsidRPr="005569D2">
        <w:rPr>
          <w:rFonts w:ascii="Times New Roman" w:hAnsi="Times New Roman"/>
          <w:sz w:val="24"/>
          <w:szCs w:val="24"/>
          <w:lang w:eastAsia="x-none"/>
        </w:rPr>
        <w:t xml:space="preserve">– </w:t>
      </w:r>
      <w:r>
        <w:rPr>
          <w:rFonts w:ascii="Times New Roman" w:hAnsi="Times New Roman"/>
          <w:sz w:val="24"/>
          <w:szCs w:val="24"/>
          <w:lang w:eastAsia="x-none"/>
        </w:rPr>
        <w:t>способность</w:t>
      </w:r>
      <w:r w:rsidRPr="00913267">
        <w:rPr>
          <w:rFonts w:ascii="Times New Roman" w:hAnsi="Times New Roman"/>
          <w:sz w:val="24"/>
          <w:szCs w:val="24"/>
          <w:lang w:eastAsia="x-none"/>
        </w:rPr>
        <w:t xml:space="preserve">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  <w:r w:rsidRPr="005569D2">
        <w:rPr>
          <w:rFonts w:ascii="Times New Roman" w:hAnsi="Times New Roman"/>
          <w:sz w:val="24"/>
          <w:szCs w:val="24"/>
          <w:lang w:eastAsia="x-none"/>
        </w:rPr>
        <w:t>;</w:t>
      </w:r>
    </w:p>
    <w:p w14:paraId="11C92A89" w14:textId="77777777" w:rsidR="00913267" w:rsidRPr="002875D2" w:rsidRDefault="00913267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>9 - готовность</w:t>
      </w:r>
      <w:r w:rsidRPr="00913267">
        <w:rPr>
          <w:rFonts w:ascii="Times New Roman" w:hAnsi="Times New Roman"/>
          <w:sz w:val="24"/>
          <w:szCs w:val="24"/>
        </w:rPr>
        <w:t xml:space="preserve">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</w:rPr>
        <w:t>.</w:t>
      </w:r>
    </w:p>
    <w:p w14:paraId="6D717287" w14:textId="77777777" w:rsidR="005B45B9" w:rsidRPr="002875D2" w:rsidRDefault="005B45B9" w:rsidP="005B45B9">
      <w:pPr>
        <w:spacing w:after="0" w:line="240" w:lineRule="auto"/>
        <w:ind w:firstLine="567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профессиональный модуль предназначен для обучающихся третьего курса образовательной программы. 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</w:t>
      </w:r>
    </w:p>
    <w:p w14:paraId="34439E0E" w14:textId="77777777" w:rsidR="00DB597C" w:rsidRPr="002875D2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2113400D" w14:textId="77777777" w:rsidR="00DB597C" w:rsidRPr="002875D2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7A8CF8B4" w14:textId="77777777" w:rsidR="00DB597C" w:rsidRPr="002875D2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2875D2">
        <w:rPr>
          <w:rFonts w:ascii="Times New Roman" w:hAnsi="Times New Roman"/>
          <w:i/>
          <w:sz w:val="24"/>
          <w:szCs w:val="24"/>
        </w:rPr>
        <w:t xml:space="preserve"> </w:t>
      </w:r>
    </w:p>
    <w:p w14:paraId="0D2E0442" w14:textId="459BF720" w:rsidR="00653E5B" w:rsidRPr="002875D2" w:rsidRDefault="00E12D76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Основная</w:t>
      </w:r>
      <w:r w:rsidR="00653E5B" w:rsidRPr="002875D2">
        <w:rPr>
          <w:rFonts w:ascii="Times New Roman" w:hAnsi="Times New Roman"/>
          <w:sz w:val="24"/>
          <w:szCs w:val="24"/>
        </w:rPr>
        <w:t xml:space="preserve"> образовательн</w:t>
      </w:r>
      <w:r>
        <w:rPr>
          <w:rFonts w:ascii="Times New Roman" w:hAnsi="Times New Roman"/>
          <w:sz w:val="24"/>
          <w:szCs w:val="24"/>
        </w:rPr>
        <w:t>ая</w:t>
      </w:r>
      <w:r w:rsidR="00653E5B" w:rsidRPr="002875D2">
        <w:rPr>
          <w:rFonts w:ascii="Times New Roman" w:hAnsi="Times New Roman"/>
          <w:sz w:val="24"/>
          <w:szCs w:val="24"/>
        </w:rPr>
        <w:t xml:space="preserve"> программ</w:t>
      </w:r>
      <w:r>
        <w:rPr>
          <w:rFonts w:ascii="Times New Roman" w:hAnsi="Times New Roman"/>
          <w:sz w:val="24"/>
          <w:szCs w:val="24"/>
        </w:rPr>
        <w:t>а</w:t>
      </w:r>
      <w:r w:rsidR="00653E5B" w:rsidRPr="002875D2">
        <w:rPr>
          <w:rFonts w:ascii="Times New Roman" w:hAnsi="Times New Roman"/>
          <w:sz w:val="24"/>
          <w:szCs w:val="24"/>
        </w:rPr>
        <w:t xml:space="preserve"> по направлению подготовки 4</w:t>
      </w:r>
      <w:r>
        <w:rPr>
          <w:rFonts w:ascii="Times New Roman" w:hAnsi="Times New Roman"/>
          <w:sz w:val="24"/>
          <w:szCs w:val="24"/>
        </w:rPr>
        <w:t>3</w:t>
      </w:r>
      <w:r w:rsidR="00653E5B" w:rsidRPr="002875D2">
        <w:rPr>
          <w:rFonts w:ascii="Times New Roman" w:hAnsi="Times New Roman"/>
          <w:sz w:val="24"/>
          <w:szCs w:val="24"/>
        </w:rPr>
        <w:t>.03.0</w:t>
      </w:r>
      <w:r>
        <w:rPr>
          <w:rFonts w:ascii="Times New Roman" w:hAnsi="Times New Roman"/>
          <w:sz w:val="24"/>
          <w:szCs w:val="24"/>
        </w:rPr>
        <w:t>2</w:t>
      </w:r>
      <w:r w:rsidR="00653E5B" w:rsidRPr="002875D2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Туризм</w:t>
      </w:r>
      <w:r w:rsidR="00653E5B" w:rsidRPr="002875D2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ориентирована на формирование готовности обучающихся к реализации управленческих решений для развития туристического бизнеса за счет его способности к организации процесса обслуживания на современном уровне</w:t>
      </w:r>
      <w:r w:rsidR="00653E5B" w:rsidRPr="002875D2">
        <w:rPr>
          <w:rFonts w:ascii="Times New Roman" w:hAnsi="Times New Roman"/>
          <w:sz w:val="24"/>
          <w:szCs w:val="24"/>
        </w:rPr>
        <w:t xml:space="preserve">. Срок получения образования по программе бакалавриата по направлению подготовки </w:t>
      </w:r>
      <w:r>
        <w:rPr>
          <w:rFonts w:ascii="Times New Roman" w:hAnsi="Times New Roman"/>
          <w:sz w:val="24"/>
          <w:szCs w:val="24"/>
        </w:rPr>
        <w:t xml:space="preserve">на заочной форме обучения </w:t>
      </w:r>
      <w:r w:rsidR="00653E5B" w:rsidRPr="002875D2">
        <w:rPr>
          <w:rFonts w:ascii="Times New Roman" w:hAnsi="Times New Roman"/>
          <w:sz w:val="24"/>
          <w:szCs w:val="24"/>
        </w:rPr>
        <w:t xml:space="preserve">составляет </w:t>
      </w:r>
      <w:r w:rsidR="00346406">
        <w:rPr>
          <w:rFonts w:ascii="Times New Roman" w:hAnsi="Times New Roman"/>
          <w:sz w:val="24"/>
          <w:szCs w:val="24"/>
        </w:rPr>
        <w:t>4</w:t>
      </w:r>
      <w:r w:rsidR="000C30CF">
        <w:rPr>
          <w:rFonts w:ascii="Times New Roman" w:hAnsi="Times New Roman"/>
          <w:sz w:val="24"/>
          <w:szCs w:val="24"/>
        </w:rPr>
        <w:t xml:space="preserve"> года</w:t>
      </w:r>
      <w:r w:rsidR="00346406">
        <w:rPr>
          <w:rFonts w:ascii="Times New Roman" w:hAnsi="Times New Roman"/>
          <w:sz w:val="24"/>
          <w:szCs w:val="24"/>
        </w:rPr>
        <w:t xml:space="preserve"> 6 месяцев</w:t>
      </w:r>
      <w:r w:rsidR="00653E5B" w:rsidRPr="002875D2">
        <w:rPr>
          <w:rFonts w:ascii="Times New Roman" w:hAnsi="Times New Roman"/>
          <w:sz w:val="24"/>
          <w:szCs w:val="24"/>
        </w:rPr>
        <w:t>.</w:t>
      </w:r>
    </w:p>
    <w:p w14:paraId="39661CFC" w14:textId="77777777" w:rsidR="005B45B9" w:rsidRPr="002875D2" w:rsidRDefault="005B45B9" w:rsidP="005B4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Целью</w:t>
      </w:r>
      <w:r w:rsidRPr="002875D2">
        <w:rPr>
          <w:rFonts w:ascii="Times New Roman" w:hAnsi="Times New Roman"/>
          <w:sz w:val="24"/>
          <w:szCs w:val="24"/>
        </w:rPr>
        <w:t xml:space="preserve"> данного профессионального модуля является формирование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условий для освоения </w:t>
      </w:r>
      <w:r w:rsidR="00E12D76">
        <w:rPr>
          <w:rFonts w:ascii="Times New Roman" w:hAnsi="Times New Roman"/>
          <w:sz w:val="24"/>
          <w:szCs w:val="24"/>
          <w:lang w:eastAsia="ru-RU"/>
        </w:rPr>
        <w:t>обучающимся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умений</w:t>
      </w:r>
      <w:r w:rsidRPr="002875D2">
        <w:rPr>
          <w:rFonts w:ascii="Times New Roman" w:hAnsi="Times New Roman"/>
          <w:sz w:val="24"/>
          <w:szCs w:val="24"/>
        </w:rPr>
        <w:t xml:space="preserve"> </w:t>
      </w:r>
      <w:r w:rsidR="00E12D76">
        <w:rPr>
          <w:rFonts w:ascii="Times New Roman" w:hAnsi="Times New Roman"/>
          <w:sz w:val="24"/>
          <w:szCs w:val="24"/>
        </w:rPr>
        <w:t xml:space="preserve">и навыков в сфере </w:t>
      </w:r>
      <w:r w:rsidRPr="002875D2">
        <w:rPr>
          <w:rFonts w:ascii="Times New Roman" w:hAnsi="Times New Roman"/>
          <w:sz w:val="24"/>
          <w:szCs w:val="24"/>
        </w:rPr>
        <w:t>управлени</w:t>
      </w:r>
      <w:r w:rsidR="00E12D76">
        <w:rPr>
          <w:rFonts w:ascii="Times New Roman" w:hAnsi="Times New Roman"/>
          <w:sz w:val="24"/>
          <w:szCs w:val="24"/>
        </w:rPr>
        <w:t>я</w:t>
      </w:r>
      <w:r w:rsidRPr="002875D2">
        <w:rPr>
          <w:rFonts w:ascii="Times New Roman" w:hAnsi="Times New Roman"/>
          <w:sz w:val="24"/>
          <w:szCs w:val="24"/>
        </w:rPr>
        <w:t xml:space="preserve"> </w:t>
      </w:r>
      <w:r w:rsidR="00E12D76">
        <w:rPr>
          <w:rFonts w:ascii="Times New Roman" w:hAnsi="Times New Roman"/>
          <w:sz w:val="24"/>
          <w:szCs w:val="24"/>
        </w:rPr>
        <w:t>туристическим бизнесом для обеспечения его развития</w:t>
      </w:r>
      <w:r w:rsidRPr="002875D2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1D72D48D" w14:textId="77777777" w:rsidR="00DB597C" w:rsidRPr="002875D2" w:rsidRDefault="005B45B9" w:rsidP="005B4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Задачи</w:t>
      </w:r>
      <w:r w:rsidRPr="002875D2">
        <w:rPr>
          <w:rFonts w:ascii="Times New Roman" w:hAnsi="Times New Roman"/>
          <w:sz w:val="24"/>
          <w:szCs w:val="24"/>
        </w:rPr>
        <w:t xml:space="preserve"> модуля:</w:t>
      </w:r>
    </w:p>
    <w:p w14:paraId="5950F95E" w14:textId="77777777" w:rsidR="005B45B9" w:rsidRPr="002875D2" w:rsidRDefault="005B45B9" w:rsidP="00C9722A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Обеспечить формирование у обучающихся умений </w:t>
      </w:r>
      <w:r w:rsidR="00E12D76">
        <w:rPr>
          <w:rFonts w:ascii="Times New Roman" w:hAnsi="Times New Roman"/>
          <w:sz w:val="24"/>
          <w:szCs w:val="24"/>
        </w:rPr>
        <w:t>разрабатывать туристический продукт и организовать процесс обслуживания клиентов на высоком уровне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127B6451" w14:textId="77777777" w:rsidR="005B45B9" w:rsidRPr="002875D2" w:rsidRDefault="005B45B9" w:rsidP="00C9722A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Способствовать развитию у обучающихся умений </w:t>
      </w:r>
      <w:r w:rsidR="00E12D76">
        <w:rPr>
          <w:rFonts w:ascii="Times New Roman" w:hAnsi="Times New Roman"/>
          <w:sz w:val="24"/>
          <w:szCs w:val="24"/>
        </w:rPr>
        <w:t>командной работы и организации работы исполнителей в процессе предоставления туристических услуг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22C430BF" w14:textId="77777777" w:rsidR="005B45B9" w:rsidRPr="002875D2" w:rsidRDefault="005B45B9" w:rsidP="00C9722A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Способствовать развитию</w:t>
      </w:r>
      <w:r w:rsidR="00904EA3" w:rsidRPr="002875D2">
        <w:rPr>
          <w:rFonts w:ascii="Times New Roman" w:hAnsi="Times New Roman"/>
          <w:sz w:val="24"/>
          <w:szCs w:val="24"/>
        </w:rPr>
        <w:t xml:space="preserve"> способност</w:t>
      </w:r>
      <w:r w:rsidR="00E12D76">
        <w:rPr>
          <w:rFonts w:ascii="Times New Roman" w:hAnsi="Times New Roman"/>
          <w:sz w:val="24"/>
          <w:szCs w:val="24"/>
        </w:rPr>
        <w:t>и</w:t>
      </w:r>
      <w:r w:rsidR="00904EA3" w:rsidRPr="002875D2">
        <w:rPr>
          <w:rFonts w:ascii="Times New Roman" w:hAnsi="Times New Roman"/>
          <w:sz w:val="24"/>
          <w:szCs w:val="24"/>
        </w:rPr>
        <w:t xml:space="preserve"> обучающихся </w:t>
      </w:r>
      <w:r w:rsidRPr="002875D2">
        <w:rPr>
          <w:rFonts w:ascii="Times New Roman" w:hAnsi="Times New Roman"/>
          <w:sz w:val="24"/>
          <w:szCs w:val="24"/>
        </w:rPr>
        <w:t xml:space="preserve">к </w:t>
      </w:r>
      <w:r w:rsidR="00E12D76">
        <w:rPr>
          <w:rFonts w:ascii="Times New Roman" w:hAnsi="Times New Roman"/>
          <w:sz w:val="24"/>
          <w:szCs w:val="24"/>
        </w:rPr>
        <w:t>самостоятельному освоению инновационных технологий обслуживания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5B8EE780" w14:textId="77777777" w:rsidR="002E6866" w:rsidRPr="002875D2" w:rsidRDefault="005B45B9" w:rsidP="00C9722A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lastRenderedPageBreak/>
        <w:t>Сформировать у обучающихся</w:t>
      </w:r>
      <w:r w:rsidR="00904EA3" w:rsidRPr="002875D2">
        <w:rPr>
          <w:rFonts w:ascii="Times New Roman" w:hAnsi="Times New Roman"/>
          <w:sz w:val="24"/>
          <w:szCs w:val="24"/>
        </w:rPr>
        <w:t xml:space="preserve"> умени</w:t>
      </w:r>
      <w:r w:rsidRPr="002875D2">
        <w:rPr>
          <w:rFonts w:ascii="Times New Roman" w:hAnsi="Times New Roman"/>
          <w:sz w:val="24"/>
          <w:szCs w:val="24"/>
        </w:rPr>
        <w:t>е</w:t>
      </w:r>
      <w:r w:rsidR="00904EA3" w:rsidRPr="002875D2">
        <w:rPr>
          <w:rFonts w:ascii="Times New Roman" w:hAnsi="Times New Roman"/>
          <w:sz w:val="24"/>
          <w:szCs w:val="24"/>
        </w:rPr>
        <w:t xml:space="preserve"> </w:t>
      </w:r>
      <w:r w:rsidR="00E12D76">
        <w:rPr>
          <w:rFonts w:ascii="Times New Roman" w:hAnsi="Times New Roman"/>
          <w:sz w:val="24"/>
          <w:szCs w:val="24"/>
        </w:rPr>
        <w:t>разрабатывать и обосновывать управленческие решения,</w:t>
      </w:r>
      <w:r w:rsidR="0097007A">
        <w:rPr>
          <w:rFonts w:ascii="Times New Roman" w:hAnsi="Times New Roman"/>
          <w:sz w:val="24"/>
          <w:szCs w:val="24"/>
        </w:rPr>
        <w:t xml:space="preserve"> в т.ч. в форме проектов,</w:t>
      </w:r>
      <w:r w:rsidR="00E12D76">
        <w:rPr>
          <w:rFonts w:ascii="Times New Roman" w:hAnsi="Times New Roman"/>
          <w:sz w:val="24"/>
          <w:szCs w:val="24"/>
        </w:rPr>
        <w:t xml:space="preserve"> направленные на развитие туристического бизнеса</w:t>
      </w:r>
      <w:r w:rsidR="002E6866" w:rsidRPr="002875D2">
        <w:rPr>
          <w:rFonts w:ascii="Times New Roman" w:hAnsi="Times New Roman"/>
          <w:sz w:val="24"/>
          <w:szCs w:val="24"/>
        </w:rPr>
        <w:t>.</w:t>
      </w:r>
    </w:p>
    <w:p w14:paraId="14540AB8" w14:textId="77777777" w:rsidR="00DB597C" w:rsidRPr="002875D2" w:rsidRDefault="00DB597C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72BF9ED" w14:textId="77777777" w:rsid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6D1FE511" w14:textId="77777777" w:rsidR="0097007A" w:rsidRPr="002875D2" w:rsidRDefault="0097007A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9"/>
        <w:gridCol w:w="2174"/>
        <w:gridCol w:w="3388"/>
        <w:gridCol w:w="1552"/>
        <w:gridCol w:w="1970"/>
      </w:tblGrid>
      <w:tr w:rsidR="00A8230A" w:rsidRPr="002875D2" w14:paraId="64DA9829" w14:textId="77777777" w:rsidTr="00FB6217">
        <w:tc>
          <w:tcPr>
            <w:tcW w:w="769" w:type="dxa"/>
            <w:shd w:val="clear" w:color="auto" w:fill="auto"/>
          </w:tcPr>
          <w:p w14:paraId="7BA3B3A2" w14:textId="77777777" w:rsidR="00E222AB" w:rsidRPr="002875D2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74" w:type="dxa"/>
            <w:shd w:val="clear" w:color="auto" w:fill="auto"/>
          </w:tcPr>
          <w:p w14:paraId="522F54CC" w14:textId="77777777" w:rsidR="00E222AB" w:rsidRPr="002875D2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CD4F531" w14:textId="77777777" w:rsidR="00E222AB" w:rsidRPr="002875D2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388" w:type="dxa"/>
            <w:shd w:val="clear" w:color="auto" w:fill="auto"/>
          </w:tcPr>
          <w:p w14:paraId="10CF45E6" w14:textId="77777777" w:rsidR="00E222AB" w:rsidRPr="002875D2" w:rsidRDefault="00E222AB" w:rsidP="00E222A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AB94E03" w14:textId="77777777" w:rsidR="00E222AB" w:rsidRPr="002875D2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</w:tcPr>
          <w:p w14:paraId="31F2B18B" w14:textId="77777777" w:rsidR="00E222AB" w:rsidRPr="002875D2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70" w:type="dxa"/>
          </w:tcPr>
          <w:p w14:paraId="4691DD10" w14:textId="77777777" w:rsidR="00E222AB" w:rsidRPr="002875D2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FB6217" w:rsidRPr="002875D2" w14:paraId="2CF46D9B" w14:textId="77777777" w:rsidTr="0097007A">
        <w:trPr>
          <w:trHeight w:val="1294"/>
        </w:trPr>
        <w:tc>
          <w:tcPr>
            <w:tcW w:w="769" w:type="dxa"/>
            <w:vMerge w:val="restart"/>
            <w:shd w:val="clear" w:color="auto" w:fill="auto"/>
          </w:tcPr>
          <w:p w14:paraId="310C4592" w14:textId="77777777" w:rsidR="00FB6217" w:rsidRPr="002875D2" w:rsidRDefault="00FB6217" w:rsidP="005B45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74" w:type="dxa"/>
            <w:vMerge w:val="restart"/>
            <w:shd w:val="clear" w:color="auto" w:fill="auto"/>
          </w:tcPr>
          <w:p w14:paraId="3ED5C25D" w14:textId="77777777" w:rsidR="00FB6217" w:rsidRPr="002875D2" w:rsidRDefault="0097007A" w:rsidP="0097007A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3388" w:type="dxa"/>
            <w:shd w:val="clear" w:color="auto" w:fill="auto"/>
          </w:tcPr>
          <w:p w14:paraId="298E38D6" w14:textId="77777777" w:rsidR="00FB6217" w:rsidRPr="002875D2" w:rsidRDefault="0097007A" w:rsidP="005B45B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7007A">
              <w:rPr>
                <w:rFonts w:ascii="Times New Roman" w:hAnsi="Times New Roman"/>
              </w:rPr>
              <w:t>ОК-4 - способность работать в команде, толерантно воспринимать социальные, этнические, конфесс</w:t>
            </w:r>
            <w:r>
              <w:rPr>
                <w:rFonts w:ascii="Times New Roman" w:hAnsi="Times New Roman"/>
              </w:rPr>
              <w:t>иональные и культурные различия</w:t>
            </w:r>
          </w:p>
        </w:tc>
        <w:tc>
          <w:tcPr>
            <w:tcW w:w="1552" w:type="dxa"/>
            <w:vMerge w:val="restart"/>
          </w:tcPr>
          <w:p w14:paraId="5027356B" w14:textId="77777777" w:rsidR="00FB6217" w:rsidRPr="002875D2" w:rsidRDefault="00FB6217" w:rsidP="005B45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0B39353F" w14:textId="77777777" w:rsidR="00FB6217" w:rsidRPr="002875D2" w:rsidRDefault="00EB38B3" w:rsidP="00EB38B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Кейс-стади</w:t>
            </w:r>
          </w:p>
        </w:tc>
        <w:tc>
          <w:tcPr>
            <w:tcW w:w="1970" w:type="dxa"/>
            <w:vMerge w:val="restart"/>
          </w:tcPr>
          <w:p w14:paraId="2CBC7087" w14:textId="77777777" w:rsidR="00FB6217" w:rsidRPr="005A753D" w:rsidRDefault="00FB6217" w:rsidP="00AD02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A753D">
              <w:rPr>
                <w:rFonts w:ascii="Times New Roman" w:hAnsi="Times New Roman"/>
                <w:sz w:val="24"/>
                <w:szCs w:val="24"/>
              </w:rPr>
              <w:t>Кейс-задани</w:t>
            </w:r>
            <w:r w:rsidR="00AD02B2" w:rsidRPr="005A753D">
              <w:rPr>
                <w:rFonts w:ascii="Times New Roman" w:hAnsi="Times New Roman"/>
                <w:sz w:val="24"/>
                <w:szCs w:val="24"/>
              </w:rPr>
              <w:t>я</w:t>
            </w:r>
          </w:p>
          <w:p w14:paraId="5435BF30" w14:textId="77777777" w:rsidR="00AD02B2" w:rsidRPr="005A753D" w:rsidRDefault="00AD02B2" w:rsidP="00AD02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A753D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FB6217" w:rsidRPr="002875D2" w14:paraId="3473BBCA" w14:textId="77777777" w:rsidTr="00FB6217">
        <w:tc>
          <w:tcPr>
            <w:tcW w:w="769" w:type="dxa"/>
            <w:vMerge/>
            <w:shd w:val="clear" w:color="auto" w:fill="auto"/>
          </w:tcPr>
          <w:p w14:paraId="381D8CA1" w14:textId="77777777" w:rsidR="00FB6217" w:rsidRPr="002875D2" w:rsidRDefault="00FB6217" w:rsidP="005B45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  <w:vMerge/>
            <w:shd w:val="clear" w:color="auto" w:fill="auto"/>
          </w:tcPr>
          <w:p w14:paraId="60A8D49A" w14:textId="77777777" w:rsidR="00FB6217" w:rsidRPr="002875D2" w:rsidRDefault="00FB6217" w:rsidP="005B45B9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8" w:type="dxa"/>
            <w:shd w:val="clear" w:color="auto" w:fill="auto"/>
          </w:tcPr>
          <w:p w14:paraId="47F10929" w14:textId="77777777" w:rsidR="00FB6217" w:rsidRPr="0097007A" w:rsidRDefault="0097007A" w:rsidP="0097007A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E12D76">
              <w:rPr>
                <w:rFonts w:ascii="Times New Roman" w:hAnsi="Times New Roman"/>
                <w:sz w:val="24"/>
                <w:szCs w:val="24"/>
                <w:lang w:eastAsia="x-none"/>
              </w:rPr>
              <w:t>ОПК-3 – способность организовать процесс обслуживания потребителей и (или) туристов</w:t>
            </w:r>
          </w:p>
        </w:tc>
        <w:tc>
          <w:tcPr>
            <w:tcW w:w="1552" w:type="dxa"/>
            <w:vMerge/>
          </w:tcPr>
          <w:p w14:paraId="04F95558" w14:textId="77777777" w:rsidR="00FB6217" w:rsidRPr="002875D2" w:rsidRDefault="00FB6217" w:rsidP="005B45B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/>
          </w:tcPr>
          <w:p w14:paraId="6C4BD693" w14:textId="77777777" w:rsidR="00FB6217" w:rsidRPr="005A753D" w:rsidRDefault="00FB6217" w:rsidP="005B45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7007A" w:rsidRPr="002875D2" w14:paraId="0D97F027" w14:textId="77777777" w:rsidTr="0097007A">
        <w:trPr>
          <w:trHeight w:val="1838"/>
        </w:trPr>
        <w:tc>
          <w:tcPr>
            <w:tcW w:w="769" w:type="dxa"/>
            <w:vMerge/>
            <w:shd w:val="clear" w:color="auto" w:fill="auto"/>
          </w:tcPr>
          <w:p w14:paraId="56F80DEC" w14:textId="77777777" w:rsidR="0097007A" w:rsidRPr="002875D2" w:rsidRDefault="0097007A" w:rsidP="005B45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  <w:vMerge/>
            <w:shd w:val="clear" w:color="auto" w:fill="auto"/>
          </w:tcPr>
          <w:p w14:paraId="053AF2E6" w14:textId="77777777" w:rsidR="0097007A" w:rsidRPr="002875D2" w:rsidRDefault="0097007A" w:rsidP="005B45B9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8" w:type="dxa"/>
            <w:shd w:val="clear" w:color="auto" w:fill="auto"/>
          </w:tcPr>
          <w:p w14:paraId="41852511" w14:textId="77777777" w:rsidR="0097007A" w:rsidRPr="002875D2" w:rsidRDefault="0097007A" w:rsidP="005B45B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7007A">
              <w:rPr>
                <w:rFonts w:ascii="Times New Roman" w:hAnsi="Times New Roman"/>
              </w:rPr>
              <w:t xml:space="preserve">ПК-4 - способность организовывать работу исполнителей, принимать решение в организации туристской деятельности, в том числе с учетом </w:t>
            </w:r>
            <w:r>
              <w:rPr>
                <w:rFonts w:ascii="Times New Roman" w:hAnsi="Times New Roman"/>
              </w:rPr>
              <w:t>социальной политики государства</w:t>
            </w:r>
          </w:p>
        </w:tc>
        <w:tc>
          <w:tcPr>
            <w:tcW w:w="1552" w:type="dxa"/>
            <w:vMerge/>
          </w:tcPr>
          <w:p w14:paraId="2BEBC9E7" w14:textId="77777777" w:rsidR="0097007A" w:rsidRPr="002875D2" w:rsidRDefault="0097007A" w:rsidP="005B45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/>
          </w:tcPr>
          <w:p w14:paraId="0FAD7CC3" w14:textId="77777777" w:rsidR="0097007A" w:rsidRPr="005A753D" w:rsidRDefault="0097007A" w:rsidP="005B45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B6217" w:rsidRPr="002875D2" w14:paraId="2258AA59" w14:textId="77777777" w:rsidTr="00FB6217">
        <w:trPr>
          <w:trHeight w:val="135"/>
        </w:trPr>
        <w:tc>
          <w:tcPr>
            <w:tcW w:w="769" w:type="dxa"/>
            <w:vMerge w:val="restart"/>
            <w:shd w:val="clear" w:color="auto" w:fill="auto"/>
          </w:tcPr>
          <w:p w14:paraId="18E4BB32" w14:textId="77777777" w:rsidR="00FB6217" w:rsidRPr="002875D2" w:rsidRDefault="00FB6217" w:rsidP="005B45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74" w:type="dxa"/>
            <w:vMerge w:val="restart"/>
            <w:shd w:val="clear" w:color="auto" w:fill="auto"/>
          </w:tcPr>
          <w:p w14:paraId="19EE3B64" w14:textId="77777777" w:rsidR="00FB6217" w:rsidRPr="002875D2" w:rsidRDefault="00FB6217" w:rsidP="00AD02B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 w:rsidR="0097007A">
              <w:rPr>
                <w:rFonts w:ascii="Times New Roman" w:hAnsi="Times New Roman"/>
              </w:rPr>
              <w:t xml:space="preserve">разрабатывать туристский продукт, в т.ч. в форме </w:t>
            </w:r>
            <w:r w:rsidR="00AD02B2">
              <w:rPr>
                <w:rFonts w:ascii="Times New Roman" w:hAnsi="Times New Roman"/>
              </w:rPr>
              <w:t xml:space="preserve">инновационного </w:t>
            </w:r>
            <w:r w:rsidR="0097007A">
              <w:rPr>
                <w:rFonts w:ascii="Times New Roman" w:hAnsi="Times New Roman"/>
              </w:rPr>
              <w:t xml:space="preserve">проекта, </w:t>
            </w:r>
            <w:r w:rsidR="00AD02B2">
              <w:rPr>
                <w:rFonts w:ascii="Times New Roman" w:hAnsi="Times New Roman"/>
              </w:rPr>
              <w:t xml:space="preserve">и экономически его </w:t>
            </w:r>
            <w:r w:rsidR="0097007A">
              <w:rPr>
                <w:rFonts w:ascii="Times New Roman" w:hAnsi="Times New Roman"/>
              </w:rPr>
              <w:t xml:space="preserve">обосновать </w:t>
            </w:r>
          </w:p>
        </w:tc>
        <w:tc>
          <w:tcPr>
            <w:tcW w:w="3388" w:type="dxa"/>
            <w:shd w:val="clear" w:color="auto" w:fill="auto"/>
          </w:tcPr>
          <w:p w14:paraId="63693714" w14:textId="77777777" w:rsidR="00FB6217" w:rsidRPr="002875D2" w:rsidRDefault="0097007A" w:rsidP="005B45B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7007A">
              <w:rPr>
                <w:rFonts w:ascii="Times New Roman" w:hAnsi="Times New Roman"/>
              </w:rPr>
              <w:t xml:space="preserve">ОПК-2 - способность к </w:t>
            </w:r>
            <w:r>
              <w:rPr>
                <w:rFonts w:ascii="Times New Roman" w:hAnsi="Times New Roman"/>
              </w:rPr>
              <w:t>разработке туристского продукта</w:t>
            </w:r>
          </w:p>
        </w:tc>
        <w:tc>
          <w:tcPr>
            <w:tcW w:w="1552" w:type="dxa"/>
            <w:vMerge w:val="restart"/>
          </w:tcPr>
          <w:p w14:paraId="5672EC9B" w14:textId="77777777" w:rsidR="00FB6217" w:rsidRPr="002875D2" w:rsidRDefault="00FB6217" w:rsidP="005B45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11EBD732" w14:textId="77777777" w:rsidR="00FB6217" w:rsidRDefault="00EB38B3" w:rsidP="005B45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Кейс-стади</w:t>
            </w:r>
          </w:p>
          <w:p w14:paraId="1FAB4752" w14:textId="77777777" w:rsidR="00EB38B3" w:rsidRPr="002875D2" w:rsidRDefault="00EB38B3" w:rsidP="005B45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Технология проектного обучения</w:t>
            </w:r>
          </w:p>
          <w:p w14:paraId="08DBEA70" w14:textId="77777777" w:rsidR="00FB6217" w:rsidRPr="002875D2" w:rsidRDefault="00FB6217" w:rsidP="005B45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 w:val="restart"/>
          </w:tcPr>
          <w:p w14:paraId="77BD6F66" w14:textId="77777777" w:rsidR="00FB6217" w:rsidRPr="005A753D" w:rsidRDefault="00412EB7" w:rsidP="005B45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753D">
              <w:rPr>
                <w:rFonts w:ascii="Times New Roman" w:hAnsi="Times New Roman"/>
                <w:sz w:val="24"/>
                <w:szCs w:val="24"/>
                <w:lang w:eastAsia="ru-RU"/>
              </w:rPr>
              <w:t>Контекстное задание</w:t>
            </w:r>
          </w:p>
          <w:p w14:paraId="39679C68" w14:textId="77777777" w:rsidR="00FB6217" w:rsidRPr="005A753D" w:rsidRDefault="00AD02B2" w:rsidP="005B45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753D">
              <w:rPr>
                <w:rFonts w:ascii="Times New Roman" w:hAnsi="Times New Roman"/>
                <w:sz w:val="24"/>
                <w:szCs w:val="24"/>
                <w:lang w:eastAsia="ru-RU"/>
              </w:rPr>
              <w:t>Кейс-задания</w:t>
            </w:r>
          </w:p>
          <w:p w14:paraId="56E82177" w14:textId="77777777" w:rsidR="00AD02B2" w:rsidRPr="005A753D" w:rsidRDefault="00AD02B2" w:rsidP="005B45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753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97007A" w:rsidRPr="002875D2" w14:paraId="40C73287" w14:textId="77777777" w:rsidTr="0097007A">
        <w:trPr>
          <w:trHeight w:val="908"/>
        </w:trPr>
        <w:tc>
          <w:tcPr>
            <w:tcW w:w="769" w:type="dxa"/>
            <w:vMerge/>
            <w:shd w:val="clear" w:color="auto" w:fill="auto"/>
          </w:tcPr>
          <w:p w14:paraId="3E8BE330" w14:textId="77777777" w:rsidR="0097007A" w:rsidRPr="002875D2" w:rsidRDefault="0097007A" w:rsidP="005B45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4" w:type="dxa"/>
            <w:vMerge/>
            <w:shd w:val="clear" w:color="auto" w:fill="auto"/>
          </w:tcPr>
          <w:p w14:paraId="17976D86" w14:textId="77777777" w:rsidR="0097007A" w:rsidRPr="002875D2" w:rsidRDefault="0097007A" w:rsidP="005B45B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388" w:type="dxa"/>
            <w:shd w:val="clear" w:color="auto" w:fill="auto"/>
          </w:tcPr>
          <w:p w14:paraId="2751734A" w14:textId="77777777" w:rsidR="0097007A" w:rsidRPr="0097007A" w:rsidRDefault="0097007A" w:rsidP="0097007A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E12D76">
              <w:rPr>
                <w:rFonts w:ascii="Times New Roman" w:hAnsi="Times New Roman"/>
                <w:sz w:val="24"/>
                <w:szCs w:val="24"/>
                <w:lang w:eastAsia="x-none"/>
              </w:rPr>
              <w:t>ПК-3 – готовностью к реализации проектов в туристской индустрии</w:t>
            </w:r>
          </w:p>
        </w:tc>
        <w:tc>
          <w:tcPr>
            <w:tcW w:w="1552" w:type="dxa"/>
            <w:vMerge/>
          </w:tcPr>
          <w:p w14:paraId="7AC0ADE7" w14:textId="77777777" w:rsidR="0097007A" w:rsidRPr="002875D2" w:rsidRDefault="0097007A" w:rsidP="005B45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/>
          </w:tcPr>
          <w:p w14:paraId="4CDC76D2" w14:textId="77777777" w:rsidR="0097007A" w:rsidRPr="002875D2" w:rsidRDefault="0097007A" w:rsidP="005B45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7007A" w:rsidRPr="002875D2" w14:paraId="061E906A" w14:textId="77777777" w:rsidTr="00FB6217">
        <w:trPr>
          <w:trHeight w:val="135"/>
        </w:trPr>
        <w:tc>
          <w:tcPr>
            <w:tcW w:w="769" w:type="dxa"/>
            <w:vMerge/>
            <w:shd w:val="clear" w:color="auto" w:fill="auto"/>
          </w:tcPr>
          <w:p w14:paraId="34EA2F86" w14:textId="77777777" w:rsidR="0097007A" w:rsidRPr="002875D2" w:rsidRDefault="0097007A" w:rsidP="005B45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4" w:type="dxa"/>
            <w:vMerge/>
            <w:shd w:val="clear" w:color="auto" w:fill="auto"/>
          </w:tcPr>
          <w:p w14:paraId="172DF04A" w14:textId="77777777" w:rsidR="0097007A" w:rsidRPr="002875D2" w:rsidRDefault="0097007A" w:rsidP="005B45B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388" w:type="dxa"/>
            <w:shd w:val="clear" w:color="auto" w:fill="auto"/>
          </w:tcPr>
          <w:p w14:paraId="5867FABB" w14:textId="77777777" w:rsidR="0097007A" w:rsidRPr="0097007A" w:rsidRDefault="0097007A" w:rsidP="0097007A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/>
                <w:sz w:val="24"/>
                <w:szCs w:val="24"/>
                <w:lang w:eastAsia="x-none"/>
              </w:rPr>
              <w:t xml:space="preserve">ПК-5 </w:t>
            </w:r>
            <w:r w:rsidRPr="005569D2">
              <w:rPr>
                <w:rFonts w:ascii="Times New Roman" w:hAnsi="Times New Roman"/>
                <w:sz w:val="24"/>
                <w:szCs w:val="24"/>
                <w:lang w:eastAsia="x-none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24"/>
                <w:lang w:eastAsia="x-none"/>
              </w:rPr>
              <w:t>способность</w:t>
            </w:r>
            <w:r w:rsidRPr="00913267">
              <w:rPr>
                <w:rFonts w:ascii="Times New Roman" w:hAnsi="Times New Roman"/>
                <w:sz w:val="24"/>
                <w:szCs w:val="24"/>
                <w:lang w:eastAsia="x-none"/>
              </w:rPr>
              <w:t xml:space="preserve">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1552" w:type="dxa"/>
            <w:vMerge/>
          </w:tcPr>
          <w:p w14:paraId="280ACC73" w14:textId="77777777" w:rsidR="0097007A" w:rsidRPr="002875D2" w:rsidRDefault="0097007A" w:rsidP="005B45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/>
          </w:tcPr>
          <w:p w14:paraId="41521C90" w14:textId="77777777" w:rsidR="0097007A" w:rsidRPr="002875D2" w:rsidRDefault="0097007A" w:rsidP="005B45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A5B3B" w:rsidRPr="002875D2" w14:paraId="4F3BAA45" w14:textId="77777777" w:rsidTr="0097007A">
        <w:trPr>
          <w:trHeight w:val="1705"/>
        </w:trPr>
        <w:tc>
          <w:tcPr>
            <w:tcW w:w="769" w:type="dxa"/>
            <w:vMerge/>
            <w:shd w:val="clear" w:color="auto" w:fill="auto"/>
          </w:tcPr>
          <w:p w14:paraId="5D96ECA7" w14:textId="77777777" w:rsidR="00AA5B3B" w:rsidRPr="002875D2" w:rsidRDefault="00AA5B3B" w:rsidP="005B45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4" w:type="dxa"/>
            <w:vMerge/>
            <w:shd w:val="clear" w:color="auto" w:fill="auto"/>
          </w:tcPr>
          <w:p w14:paraId="02019AB6" w14:textId="77777777" w:rsidR="00AA5B3B" w:rsidRPr="002875D2" w:rsidRDefault="00AA5B3B" w:rsidP="005B45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88" w:type="dxa"/>
            <w:shd w:val="clear" w:color="auto" w:fill="auto"/>
          </w:tcPr>
          <w:p w14:paraId="1298FC01" w14:textId="77777777" w:rsidR="00AA5B3B" w:rsidRPr="0097007A" w:rsidRDefault="0097007A" w:rsidP="0097007A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9 - готовность</w:t>
            </w:r>
            <w:r w:rsidRPr="00913267">
              <w:rPr>
                <w:rFonts w:ascii="Times New Roman" w:hAnsi="Times New Roman"/>
                <w:sz w:val="24"/>
                <w:szCs w:val="24"/>
              </w:rPr>
              <w:t xml:space="preserve"> к применению инновационных технологий в туристской деятельности и новых форм обслуживания потребителей и (или) туристов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2" w:type="dxa"/>
            <w:vMerge/>
          </w:tcPr>
          <w:p w14:paraId="12087B93" w14:textId="77777777" w:rsidR="00AA5B3B" w:rsidRPr="002875D2" w:rsidRDefault="00AA5B3B" w:rsidP="005B45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/>
          </w:tcPr>
          <w:p w14:paraId="6A796C46" w14:textId="77777777" w:rsidR="00AA5B3B" w:rsidRPr="002875D2" w:rsidRDefault="00AA5B3B" w:rsidP="005B45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3F000809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F411B7B" w14:textId="77777777" w:rsidR="00C367A8" w:rsidRPr="002875D2" w:rsidRDefault="00C367A8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FC83232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3E3A9363" w14:textId="77777777" w:rsidR="00722DEF" w:rsidRPr="002875D2" w:rsidRDefault="00722DEF" w:rsidP="00645E41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lastRenderedPageBreak/>
        <w:t>Руководитель:</w:t>
      </w:r>
      <w:r w:rsidRPr="002875D2">
        <w:rPr>
          <w:sz w:val="24"/>
          <w:szCs w:val="24"/>
          <w:lang w:eastAsia="ru-RU"/>
        </w:rPr>
        <w:t xml:space="preserve"> </w:t>
      </w:r>
      <w:r w:rsidR="00C03C3B" w:rsidRPr="002875D2">
        <w:rPr>
          <w:rFonts w:ascii="Times New Roman" w:hAnsi="Times New Roman"/>
          <w:sz w:val="24"/>
          <w:szCs w:val="24"/>
          <w:lang w:eastAsia="ru-RU"/>
        </w:rPr>
        <w:t>Прохорова М.П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., к.п.н., доцент кафедры </w:t>
      </w:r>
      <w:r w:rsidR="00C03C3B" w:rsidRPr="002875D2">
        <w:rPr>
          <w:rFonts w:ascii="Times New Roman" w:hAnsi="Times New Roman"/>
          <w:sz w:val="24"/>
          <w:szCs w:val="24"/>
          <w:lang w:eastAsia="ru-RU"/>
        </w:rPr>
        <w:t>Инновационных технологий менеджмента</w:t>
      </w:r>
      <w:r w:rsidRPr="002875D2">
        <w:rPr>
          <w:rFonts w:ascii="Times New Roman" w:hAnsi="Times New Roman"/>
          <w:sz w:val="24"/>
          <w:szCs w:val="24"/>
          <w:lang w:eastAsia="ru-RU"/>
        </w:rPr>
        <w:t>.</w:t>
      </w:r>
    </w:p>
    <w:p w14:paraId="6835141B" w14:textId="77777777" w:rsidR="00722DEF" w:rsidRDefault="00722DEF" w:rsidP="00645E4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5751332A" w14:textId="77777777" w:rsidR="00AD02B2" w:rsidRPr="00AD02B2" w:rsidRDefault="00AD02B2" w:rsidP="00AD02B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Вагин Д.Ю.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D35A38">
        <w:rPr>
          <w:rFonts w:ascii="Times New Roman" w:hAnsi="Times New Roman"/>
          <w:sz w:val="24"/>
          <w:szCs w:val="24"/>
          <w:lang w:eastAsia="ru-RU"/>
        </w:rPr>
        <w:t xml:space="preserve">к.с.н., </w:t>
      </w:r>
      <w:r w:rsidR="00D35A38">
        <w:rPr>
          <w:rFonts w:ascii="Times New Roman" w:hAnsi="Times New Roman"/>
          <w:sz w:val="24"/>
          <w:szCs w:val="24"/>
          <w:lang w:eastAsia="ru-RU"/>
        </w:rPr>
        <w:t>доц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кафедры Инновационных технологий менеджмента</w:t>
      </w:r>
    </w:p>
    <w:p w14:paraId="6124A68D" w14:textId="77777777" w:rsidR="00AD02B2" w:rsidRPr="00AD02B2" w:rsidRDefault="00AD02B2" w:rsidP="00AD02B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Вакуленко Р.Я.</w:t>
      </w:r>
      <w:r>
        <w:rPr>
          <w:rFonts w:ascii="Times New Roman" w:hAnsi="Times New Roman"/>
          <w:sz w:val="24"/>
          <w:szCs w:val="24"/>
          <w:lang w:eastAsia="ru-RU"/>
        </w:rPr>
        <w:t xml:space="preserve">, д.э.н., проф. </w:t>
      </w:r>
      <w:r w:rsidRPr="002875D2">
        <w:rPr>
          <w:rFonts w:ascii="Times New Roman" w:hAnsi="Times New Roman"/>
          <w:sz w:val="24"/>
          <w:szCs w:val="24"/>
          <w:lang w:eastAsia="ru-RU"/>
        </w:rPr>
        <w:t>кафедры Инновационных технологий менеджмента</w:t>
      </w:r>
    </w:p>
    <w:p w14:paraId="56165653" w14:textId="77777777" w:rsidR="00AD02B2" w:rsidRPr="00AD02B2" w:rsidRDefault="00AD02B2" w:rsidP="00AD02B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Казначеева С.Н.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31FA8598" w14:textId="77777777" w:rsidR="00AD02B2" w:rsidRPr="00AD02B2" w:rsidRDefault="00AD02B2" w:rsidP="00AD02B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Лебедева Т.Е.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72E3F115" w14:textId="77777777" w:rsidR="00AD02B2" w:rsidRPr="00AD02B2" w:rsidRDefault="00AD02B2" w:rsidP="00AD02B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Прохорова М.П.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2DA49CCE" w14:textId="77777777" w:rsidR="00AD02B2" w:rsidRPr="002875D2" w:rsidRDefault="00AD02B2" w:rsidP="00AD02B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Синева Н.Л.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1F204D26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53C7B21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6C4C7009" w14:textId="77777777" w:rsidR="00F354AC" w:rsidRPr="002875D2" w:rsidRDefault="00F354AC" w:rsidP="006321D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875D2">
        <w:rPr>
          <w:rFonts w:ascii="Times New Roman" w:hAnsi="Times New Roman"/>
          <w:sz w:val="24"/>
          <w:szCs w:val="24"/>
        </w:rPr>
        <w:t xml:space="preserve">Модуль </w:t>
      </w:r>
      <w:r w:rsidR="006321D1" w:rsidRPr="002875D2">
        <w:rPr>
          <w:rFonts w:ascii="Times New Roman" w:hAnsi="Times New Roman"/>
          <w:sz w:val="24"/>
          <w:szCs w:val="24"/>
        </w:rPr>
        <w:t>ориентирован на формирование компетенций в области управления</w:t>
      </w:r>
      <w:r w:rsidR="00C03C3B" w:rsidRPr="002875D2">
        <w:rPr>
          <w:rFonts w:ascii="Times New Roman" w:hAnsi="Times New Roman"/>
          <w:sz w:val="24"/>
          <w:szCs w:val="24"/>
        </w:rPr>
        <w:t xml:space="preserve"> </w:t>
      </w:r>
      <w:r w:rsidR="006321D1" w:rsidRPr="002875D2">
        <w:rPr>
          <w:rFonts w:ascii="Times New Roman" w:hAnsi="Times New Roman"/>
          <w:sz w:val="24"/>
          <w:szCs w:val="24"/>
        </w:rPr>
        <w:t>и продолжает содержание модуля «</w:t>
      </w:r>
      <w:r w:rsidR="00C03C3B" w:rsidRPr="002875D2">
        <w:rPr>
          <w:rFonts w:ascii="Times New Roman" w:hAnsi="Times New Roman"/>
          <w:sz w:val="24"/>
          <w:szCs w:val="24"/>
        </w:rPr>
        <w:t>Основы управленческой культуры</w:t>
      </w:r>
      <w:r w:rsidR="006321D1" w:rsidRPr="002875D2">
        <w:rPr>
          <w:rFonts w:ascii="Times New Roman" w:hAnsi="Times New Roman"/>
          <w:sz w:val="24"/>
          <w:szCs w:val="24"/>
        </w:rPr>
        <w:t xml:space="preserve">». </w:t>
      </w:r>
      <w:r w:rsidRPr="002875D2">
        <w:rPr>
          <w:rFonts w:ascii="Times New Roman" w:hAnsi="Times New Roman"/>
          <w:sz w:val="24"/>
          <w:szCs w:val="24"/>
        </w:rPr>
        <w:t xml:space="preserve">Для  изучения модуля необходимы знания по дисциплинам </w:t>
      </w:r>
      <w:r w:rsidR="006321D1" w:rsidRPr="002875D2">
        <w:rPr>
          <w:rFonts w:ascii="Times New Roman" w:hAnsi="Times New Roman"/>
          <w:sz w:val="24"/>
          <w:szCs w:val="24"/>
        </w:rPr>
        <w:t>модулей «</w:t>
      </w:r>
      <w:r w:rsidR="00751EF3">
        <w:rPr>
          <w:rFonts w:ascii="Times New Roman" w:hAnsi="Times New Roman"/>
          <w:sz w:val="24"/>
          <w:szCs w:val="24"/>
        </w:rPr>
        <w:t>Менеджмент в профессиональной деятельности</w:t>
      </w:r>
      <w:r w:rsidR="005B45B9" w:rsidRPr="002875D2">
        <w:rPr>
          <w:rFonts w:ascii="Times New Roman" w:hAnsi="Times New Roman"/>
          <w:sz w:val="24"/>
          <w:szCs w:val="24"/>
        </w:rPr>
        <w:t>», «</w:t>
      </w:r>
      <w:r w:rsidR="00751EF3">
        <w:rPr>
          <w:rFonts w:ascii="Times New Roman" w:hAnsi="Times New Roman"/>
          <w:sz w:val="24"/>
          <w:szCs w:val="24"/>
        </w:rPr>
        <w:t>Управление проектами (учебное событие)</w:t>
      </w:r>
      <w:r w:rsidR="006321D1" w:rsidRPr="002875D2">
        <w:rPr>
          <w:rFonts w:ascii="Times New Roman" w:hAnsi="Times New Roman"/>
          <w:sz w:val="24"/>
          <w:szCs w:val="24"/>
        </w:rPr>
        <w:t>», «</w:t>
      </w:r>
      <w:r w:rsidR="00751EF3">
        <w:rPr>
          <w:rFonts w:ascii="Times New Roman" w:hAnsi="Times New Roman"/>
          <w:sz w:val="24"/>
          <w:szCs w:val="24"/>
        </w:rPr>
        <w:t>Практикум по принятию управленческих решений</w:t>
      </w:r>
      <w:r w:rsidR="006321D1" w:rsidRPr="002875D2">
        <w:rPr>
          <w:rFonts w:ascii="Times New Roman" w:hAnsi="Times New Roman"/>
          <w:sz w:val="24"/>
          <w:szCs w:val="24"/>
        </w:rPr>
        <w:t>»</w:t>
      </w:r>
      <w:r w:rsidR="00751EF3">
        <w:rPr>
          <w:rFonts w:ascii="Times New Roman" w:hAnsi="Times New Roman"/>
          <w:sz w:val="24"/>
          <w:szCs w:val="24"/>
        </w:rPr>
        <w:t>, «Инновационный менеджмент»</w:t>
      </w:r>
      <w:r w:rsidR="006321D1" w:rsidRPr="002875D2">
        <w:rPr>
          <w:rFonts w:ascii="Times New Roman" w:hAnsi="Times New Roman"/>
          <w:sz w:val="24"/>
          <w:szCs w:val="24"/>
        </w:rPr>
        <w:t>.</w:t>
      </w:r>
    </w:p>
    <w:p w14:paraId="4B72FB4F" w14:textId="77777777" w:rsidR="00F354AC" w:rsidRPr="002875D2" w:rsidRDefault="00F354AC" w:rsidP="00F354A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51FF139" w14:textId="77777777" w:rsidR="00722DEF" w:rsidRPr="002875D2" w:rsidRDefault="00722DEF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575E44A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16C3906D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2875D2" w14:paraId="0C18EDB0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885925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D0DF71" w14:textId="77777777" w:rsidR="00DB597C" w:rsidRPr="002875D2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2875D2" w14:paraId="5ADD7648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632153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024351" w14:textId="77777777" w:rsidR="00DB597C" w:rsidRPr="002875D2" w:rsidRDefault="00751EF3" w:rsidP="00751E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1008</w:t>
            </w:r>
            <w:r w:rsidR="00952EF3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DB597C" w:rsidRPr="002875D2" w14:paraId="71FDA6DF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0F8BBC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70947F" w14:textId="77777777" w:rsidR="00DB597C" w:rsidRPr="009C4AB4" w:rsidRDefault="009C4AB4" w:rsidP="009C4AB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94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2.6</w:t>
            </w:r>
          </w:p>
        </w:tc>
      </w:tr>
      <w:tr w:rsidR="00DB597C" w:rsidRPr="002875D2" w14:paraId="66744BA8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F7B7F1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5866FF" w14:textId="59550694" w:rsidR="00DB597C" w:rsidRPr="009C4AB4" w:rsidRDefault="005A753D" w:rsidP="009C4AB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914/25.4</w:t>
            </w:r>
          </w:p>
        </w:tc>
      </w:tr>
      <w:tr w:rsidR="00DB597C" w:rsidRPr="002875D2" w14:paraId="061CE209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875229" w14:textId="77777777" w:rsidR="00DB597C" w:rsidRPr="002875D2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67B879" w14:textId="77777777" w:rsidR="00DB597C" w:rsidRPr="002875D2" w:rsidRDefault="00804FCE" w:rsidP="00804FC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10A31" w:rsidRPr="002875D2" w14:paraId="0DFC451D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D183236" w14:textId="77777777" w:rsidR="00D10A31" w:rsidRPr="002875D2" w:rsidRDefault="00D10A31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4B0B46" w14:textId="77777777" w:rsidR="00D10A31" w:rsidRPr="002875D2" w:rsidRDefault="00D10A31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21F4245B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2875D2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2E238117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231C1484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9C4AB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Организация и развитие туристического бизнеса</w:t>
      </w: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074BD889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3363"/>
        <w:gridCol w:w="799"/>
        <w:gridCol w:w="1145"/>
        <w:gridCol w:w="1402"/>
        <w:gridCol w:w="1269"/>
        <w:gridCol w:w="1587"/>
        <w:gridCol w:w="1110"/>
        <w:gridCol w:w="1248"/>
        <w:gridCol w:w="1512"/>
      </w:tblGrid>
      <w:tr w:rsidR="00DB597C" w:rsidRPr="002875D2" w14:paraId="2F01AEE1" w14:textId="77777777" w:rsidTr="00804FCE">
        <w:trPr>
          <w:trHeight w:val="302"/>
        </w:trPr>
        <w:tc>
          <w:tcPr>
            <w:tcW w:w="1350" w:type="dxa"/>
            <w:vMerge w:val="restart"/>
            <w:shd w:val="clear" w:color="auto" w:fill="auto"/>
          </w:tcPr>
          <w:p w14:paraId="03BEA550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63" w:type="dxa"/>
            <w:vMerge w:val="restart"/>
            <w:shd w:val="clear" w:color="auto" w:fill="auto"/>
          </w:tcPr>
          <w:p w14:paraId="43D8A19D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202" w:type="dxa"/>
            <w:gridSpan w:val="5"/>
            <w:shd w:val="clear" w:color="auto" w:fill="auto"/>
          </w:tcPr>
          <w:p w14:paraId="68BCDCAC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0" w:type="dxa"/>
            <w:vMerge w:val="restart"/>
            <w:shd w:val="clear" w:color="auto" w:fill="auto"/>
          </w:tcPr>
          <w:p w14:paraId="306AAE1E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48" w:type="dxa"/>
            <w:vMerge w:val="restart"/>
            <w:shd w:val="clear" w:color="auto" w:fill="auto"/>
          </w:tcPr>
          <w:p w14:paraId="07A68381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14:paraId="1A0F8DBC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61BD1CAB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2875D2" w14:paraId="103B1AC6" w14:textId="77777777" w:rsidTr="00804FCE">
        <w:tc>
          <w:tcPr>
            <w:tcW w:w="1350" w:type="dxa"/>
            <w:vMerge/>
            <w:shd w:val="clear" w:color="auto" w:fill="auto"/>
            <w:vAlign w:val="center"/>
          </w:tcPr>
          <w:p w14:paraId="6E9EB0A6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63" w:type="dxa"/>
            <w:vMerge/>
            <w:shd w:val="clear" w:color="auto" w:fill="auto"/>
            <w:vAlign w:val="center"/>
          </w:tcPr>
          <w:p w14:paraId="58EBB203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 w:val="restart"/>
            <w:shd w:val="clear" w:color="auto" w:fill="auto"/>
          </w:tcPr>
          <w:p w14:paraId="6518F188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47" w:type="dxa"/>
            <w:gridSpan w:val="2"/>
            <w:shd w:val="clear" w:color="auto" w:fill="auto"/>
          </w:tcPr>
          <w:p w14:paraId="08F6E373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14:paraId="02805B9E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87" w:type="dxa"/>
            <w:vMerge w:val="restart"/>
            <w:shd w:val="clear" w:color="auto" w:fill="auto"/>
          </w:tcPr>
          <w:p w14:paraId="11476FA7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0" w:type="dxa"/>
            <w:vMerge/>
            <w:shd w:val="clear" w:color="auto" w:fill="auto"/>
            <w:vAlign w:val="center"/>
          </w:tcPr>
          <w:p w14:paraId="7C93166F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shd w:val="clear" w:color="auto" w:fill="auto"/>
            <w:vAlign w:val="center"/>
          </w:tcPr>
          <w:p w14:paraId="31D09D15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2B26F2BE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2875D2" w14:paraId="54E42E39" w14:textId="77777777" w:rsidTr="00804FCE">
        <w:tc>
          <w:tcPr>
            <w:tcW w:w="1350" w:type="dxa"/>
            <w:vMerge/>
            <w:shd w:val="clear" w:color="auto" w:fill="auto"/>
            <w:vAlign w:val="center"/>
          </w:tcPr>
          <w:p w14:paraId="467ED6CD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63" w:type="dxa"/>
            <w:vMerge/>
            <w:shd w:val="clear" w:color="auto" w:fill="auto"/>
            <w:vAlign w:val="center"/>
          </w:tcPr>
          <w:p w14:paraId="0B034B25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14:paraId="186687A9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45" w:type="dxa"/>
            <w:shd w:val="clear" w:color="auto" w:fill="auto"/>
          </w:tcPr>
          <w:p w14:paraId="306F213B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14:paraId="325AAF2C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BFF038C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14:paraId="61380685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vMerge/>
            <w:shd w:val="clear" w:color="auto" w:fill="auto"/>
          </w:tcPr>
          <w:p w14:paraId="3D5F1567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shd w:val="clear" w:color="auto" w:fill="auto"/>
            <w:vAlign w:val="center"/>
          </w:tcPr>
          <w:p w14:paraId="03C4D847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shd w:val="clear" w:color="auto" w:fill="auto"/>
            <w:vAlign w:val="center"/>
          </w:tcPr>
          <w:p w14:paraId="31A9D6B0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5B9DEEEF" w14:textId="77777777" w:rsidR="00DB597C" w:rsidRPr="002875D2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2875D2" w14:paraId="11AE9290" w14:textId="77777777" w:rsidTr="00804FCE">
        <w:trPr>
          <w:trHeight w:val="577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50CE3405" w14:textId="77777777" w:rsidR="00DB597C" w:rsidRPr="002875D2" w:rsidRDefault="00DB597C" w:rsidP="008D15B2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9C4AB4" w:rsidRPr="002875D2" w14:paraId="3FCAF46D" w14:textId="77777777" w:rsidTr="00F761F0">
        <w:trPr>
          <w:trHeight w:val="543"/>
        </w:trPr>
        <w:tc>
          <w:tcPr>
            <w:tcW w:w="1350" w:type="dxa"/>
            <w:shd w:val="clear" w:color="auto" w:fill="auto"/>
            <w:vAlign w:val="center"/>
          </w:tcPr>
          <w:p w14:paraId="7139639E" w14:textId="77777777" w:rsidR="009C4AB4" w:rsidRPr="009C4AB4" w:rsidRDefault="009C4AB4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К.М.14.01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41AFA546" w14:textId="77777777" w:rsidR="009C4AB4" w:rsidRPr="009C4AB4" w:rsidRDefault="009C4AB4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Современные технологии туроперейтинга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0A645875" w14:textId="77777777" w:rsidR="009C4AB4" w:rsidRPr="002875D2" w:rsidRDefault="009C4AB4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46A234CE" w14:textId="77777777" w:rsidR="009C4AB4" w:rsidRPr="005569D2" w:rsidRDefault="009C4AB4" w:rsidP="000973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7D0946F" w14:textId="77777777" w:rsidR="009C4AB4" w:rsidRPr="005569D2" w:rsidRDefault="009C4AB4" w:rsidP="000973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7DB38BE" w14:textId="77777777" w:rsidR="009C4AB4" w:rsidRPr="00F24491" w:rsidRDefault="0070433F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132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301CC9BC" w14:textId="77777777" w:rsidR="009C4AB4" w:rsidRPr="002875D2" w:rsidRDefault="009C4AB4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5B73FCC0" w14:textId="77777777" w:rsidR="009C4AB4" w:rsidRPr="002875D2" w:rsidRDefault="009C4AB4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0BB42839" w14:textId="77777777" w:rsidR="009C4AB4" w:rsidRPr="002875D2" w:rsidRDefault="009C4AB4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1977B75A" w14:textId="77777777" w:rsidR="00682437" w:rsidRPr="002875D2" w:rsidRDefault="00682437" w:rsidP="006824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20C1A45B" w14:textId="77777777" w:rsidR="009C4AB4" w:rsidRPr="002875D2" w:rsidRDefault="00682437" w:rsidP="0068243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9C4AB4" w:rsidRPr="002875D2" w14:paraId="2AB2F946" w14:textId="77777777" w:rsidTr="00F761F0">
        <w:trPr>
          <w:trHeight w:val="565"/>
        </w:trPr>
        <w:tc>
          <w:tcPr>
            <w:tcW w:w="1350" w:type="dxa"/>
            <w:shd w:val="clear" w:color="auto" w:fill="auto"/>
            <w:vAlign w:val="center"/>
          </w:tcPr>
          <w:p w14:paraId="680FCA5E" w14:textId="77777777" w:rsidR="009C4AB4" w:rsidRPr="009C4AB4" w:rsidRDefault="009C4AB4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К.М.14.02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40D37102" w14:textId="77777777" w:rsidR="009C4AB4" w:rsidRPr="009C4AB4" w:rsidRDefault="009C4AB4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Инновационные стратегии развития гостиничного комплекса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0AA3330B" w14:textId="77777777" w:rsidR="009C4AB4" w:rsidRPr="002875D2" w:rsidRDefault="009C4AB4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31E9F441" w14:textId="77777777" w:rsidR="009C4AB4" w:rsidRPr="005569D2" w:rsidRDefault="009C4AB4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774C317C" w14:textId="77777777" w:rsidR="009C4AB4" w:rsidRPr="005569D2" w:rsidRDefault="009C4AB4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41135403" w14:textId="77777777" w:rsidR="009C4AB4" w:rsidRPr="00F24491" w:rsidRDefault="00CA3BA7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132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1D8ADB92" w14:textId="77777777" w:rsidR="009C4AB4" w:rsidRPr="002875D2" w:rsidRDefault="009C4AB4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731639C4" w14:textId="77777777" w:rsidR="009C4AB4" w:rsidRPr="002875D2" w:rsidRDefault="009C4AB4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36B30A37" w14:textId="77777777" w:rsidR="009C4AB4" w:rsidRPr="002875D2" w:rsidRDefault="009C4AB4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D9BBD1F" w14:textId="77777777" w:rsidR="009C4AB4" w:rsidRPr="002875D2" w:rsidRDefault="009C4AB4" w:rsidP="002A5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9C4AB4" w:rsidRPr="002875D2" w14:paraId="179A34AB" w14:textId="77777777" w:rsidTr="00F761F0">
        <w:tc>
          <w:tcPr>
            <w:tcW w:w="1350" w:type="dxa"/>
            <w:shd w:val="clear" w:color="auto" w:fill="auto"/>
            <w:vAlign w:val="center"/>
          </w:tcPr>
          <w:p w14:paraId="2F11AFF2" w14:textId="77777777" w:rsidR="009C4AB4" w:rsidRPr="009C4AB4" w:rsidRDefault="009C4AB4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К.М.14.03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5497B59F" w14:textId="77777777" w:rsidR="009C4AB4" w:rsidRPr="009C4AB4" w:rsidRDefault="009C4AB4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Гостиничный менеджмент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5B1F8561" w14:textId="77777777" w:rsidR="009C4AB4" w:rsidRPr="002875D2" w:rsidRDefault="00B67973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634CB44D" w14:textId="77777777" w:rsidR="009C4AB4" w:rsidRPr="005569D2" w:rsidRDefault="00B67973" w:rsidP="000973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10ADD48D" w14:textId="77777777" w:rsidR="009C4AB4" w:rsidRPr="005569D2" w:rsidRDefault="00B67973" w:rsidP="000973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7BFF23F" w14:textId="77777777" w:rsidR="009C4AB4" w:rsidRPr="00F24491" w:rsidRDefault="00CA3BA7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162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19BD509A" w14:textId="77777777" w:rsidR="009C4AB4" w:rsidRPr="002875D2" w:rsidRDefault="009C4AB4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 w:rsidR="00B679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0EC9E536" w14:textId="77777777" w:rsidR="009C4AB4" w:rsidRPr="002875D2" w:rsidRDefault="00B67973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726B041C" w14:textId="77777777" w:rsidR="009C4AB4" w:rsidRPr="002875D2" w:rsidRDefault="009C4AB4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  <w:p w14:paraId="0E89888E" w14:textId="77777777" w:rsidR="009C4AB4" w:rsidRPr="002875D2" w:rsidRDefault="009C4AB4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4D487618" w14:textId="77777777" w:rsidR="009C4AB4" w:rsidRDefault="009C4AB4" w:rsidP="00F761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6FE74DA2" w14:textId="77777777" w:rsidR="009C4AB4" w:rsidRPr="002875D2" w:rsidRDefault="009C4AB4" w:rsidP="00F761F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B67973" w:rsidRPr="002875D2" w14:paraId="49A752A0" w14:textId="77777777" w:rsidTr="00F761F0">
        <w:tc>
          <w:tcPr>
            <w:tcW w:w="1350" w:type="dxa"/>
            <w:shd w:val="clear" w:color="auto" w:fill="auto"/>
            <w:vAlign w:val="center"/>
          </w:tcPr>
          <w:p w14:paraId="11E33E7E" w14:textId="77777777" w:rsidR="00B67973" w:rsidRPr="009C4AB4" w:rsidRDefault="00B67973" w:rsidP="002A5F4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К.М.14.04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55E12E5B" w14:textId="77777777" w:rsidR="00B67973" w:rsidRPr="009C4AB4" w:rsidRDefault="00B67973" w:rsidP="002A5F4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Управление бизнес-проектами в туризме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3ABC36F2" w14:textId="77777777" w:rsidR="00B67973" w:rsidRPr="002875D2" w:rsidRDefault="00B67973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6194AC3E" w14:textId="77777777" w:rsidR="00B67973" w:rsidRPr="005569D2" w:rsidRDefault="00B67973" w:rsidP="000973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1FA0A78F" w14:textId="77777777" w:rsidR="00B67973" w:rsidRPr="005569D2" w:rsidRDefault="00B67973" w:rsidP="000973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148D50A" w14:textId="77777777" w:rsidR="00B67973" w:rsidRPr="00F24491" w:rsidRDefault="00CA3BA7" w:rsidP="00F761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128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1221D466" w14:textId="77777777" w:rsidR="00B67973" w:rsidRPr="002875D2" w:rsidRDefault="00B67973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36DE18F5" w14:textId="77777777" w:rsidR="00B67973" w:rsidRPr="002875D2" w:rsidRDefault="00B67973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017048EC" w14:textId="60812698" w:rsidR="00B67973" w:rsidRPr="002875D2" w:rsidRDefault="005A753D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  <w:p w14:paraId="4BAA3803" w14:textId="77777777" w:rsidR="00B67973" w:rsidRPr="002875D2" w:rsidRDefault="00B67973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5C33A05C" w14:textId="77777777" w:rsidR="00B67973" w:rsidRDefault="00B67973" w:rsidP="002A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439BC37C" w14:textId="77777777" w:rsidR="00B67973" w:rsidRPr="002875D2" w:rsidRDefault="00B67973" w:rsidP="002A5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FC22ED" w:rsidRPr="002875D2" w14:paraId="76E25484" w14:textId="77777777" w:rsidTr="00804FCE">
        <w:trPr>
          <w:trHeight w:val="567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33199127" w14:textId="77777777" w:rsidR="00FC22ED" w:rsidRPr="00F24491" w:rsidRDefault="00FC22ED" w:rsidP="00B6797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2449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</w:t>
            </w:r>
            <w:r w:rsidR="00B67973" w:rsidRPr="00F2449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2</w:t>
            </w:r>
            <w:r w:rsidRPr="00F2449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B67973" w:rsidRPr="00F2449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F2449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B67973" w:rsidRPr="002875D2" w14:paraId="6AD2E93A" w14:textId="77777777" w:rsidTr="00B67973">
        <w:trPr>
          <w:trHeight w:val="570"/>
        </w:trPr>
        <w:tc>
          <w:tcPr>
            <w:tcW w:w="1350" w:type="dxa"/>
            <w:shd w:val="clear" w:color="auto" w:fill="auto"/>
            <w:vAlign w:val="center"/>
          </w:tcPr>
          <w:p w14:paraId="63D13381" w14:textId="77777777" w:rsidR="00B67973" w:rsidRPr="00B67973" w:rsidRDefault="00B67973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К.М.14.ДВ.01.01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6BB1B6E6" w14:textId="77777777" w:rsidR="00B67973" w:rsidRPr="00B67973" w:rsidRDefault="00B67973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Клиентоориентированное управление в индустрии туризма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1BC289FF" w14:textId="77777777" w:rsidR="00B67973" w:rsidRPr="002875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1134B99B" w14:textId="77777777" w:rsidR="00B67973" w:rsidRPr="005569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2EC12B1A" w14:textId="77777777" w:rsidR="00B67973" w:rsidRPr="005569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439F5C56" w14:textId="15F34A8D" w:rsidR="00B67973" w:rsidRPr="001B6A89" w:rsidRDefault="00CA3BA7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  <w:r w:rsidR="001B6A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53A62B8E" w14:textId="77777777" w:rsidR="00B67973" w:rsidRDefault="00B67973" w:rsidP="00B67973">
            <w:pPr>
              <w:jc w:val="center"/>
            </w:pPr>
            <w:r w:rsidRPr="001861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28E1B809" w14:textId="77777777" w:rsidR="00B67973" w:rsidRPr="002875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765DF5C0" w14:textId="1EC9F409" w:rsidR="00B67973" w:rsidRPr="002875D2" w:rsidRDefault="00B73F40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DA9C7B4" w14:textId="77777777" w:rsidR="00B67973" w:rsidRPr="002875D2" w:rsidRDefault="00B67973" w:rsidP="00B679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455F0F18" w14:textId="77777777" w:rsidR="00B67973" w:rsidRPr="002875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B67973" w:rsidRPr="002875D2" w14:paraId="7EA0A3DC" w14:textId="77777777" w:rsidTr="00B67973">
        <w:trPr>
          <w:trHeight w:val="538"/>
        </w:trPr>
        <w:tc>
          <w:tcPr>
            <w:tcW w:w="1350" w:type="dxa"/>
            <w:shd w:val="clear" w:color="auto" w:fill="auto"/>
            <w:vAlign w:val="center"/>
          </w:tcPr>
          <w:p w14:paraId="384A4A49" w14:textId="77777777" w:rsidR="00B67973" w:rsidRPr="00B67973" w:rsidRDefault="00B67973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К.М.14.ДВ.01.02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1510A1DF" w14:textId="77777777" w:rsidR="00B67973" w:rsidRPr="00B67973" w:rsidRDefault="00B67973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Современные технологии обслуживания туристов на маршруте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3A1EA933" w14:textId="77777777" w:rsidR="00B67973" w:rsidRPr="002875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454DE46A" w14:textId="77777777" w:rsidR="00B67973" w:rsidRPr="005569D2" w:rsidRDefault="00B67973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8409D02" w14:textId="77777777" w:rsidR="00B67973" w:rsidRPr="005569D2" w:rsidRDefault="00B67973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41D44226" w14:textId="0BA7C1AB" w:rsidR="00B67973" w:rsidRPr="001B6A89" w:rsidRDefault="00CA3BA7" w:rsidP="002A5F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  <w:r w:rsidR="001B6A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06FA7F47" w14:textId="77777777" w:rsidR="00B67973" w:rsidRDefault="00B67973" w:rsidP="00B67973">
            <w:pPr>
              <w:jc w:val="center"/>
            </w:pPr>
            <w:r w:rsidRPr="001861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52F1879B" w14:textId="77777777" w:rsidR="00B67973" w:rsidRPr="002875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16EC23B9" w14:textId="58D70901" w:rsidR="00B67973" w:rsidRPr="002875D2" w:rsidRDefault="00B73F40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7C231E96" w14:textId="77777777" w:rsidR="00B67973" w:rsidRPr="002875D2" w:rsidRDefault="00B67973" w:rsidP="00B679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6A594B0A" w14:textId="77777777" w:rsidR="00B67973" w:rsidRPr="002875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B67973" w:rsidRPr="002875D2" w14:paraId="3F11D402" w14:textId="77777777" w:rsidTr="00B67973">
        <w:trPr>
          <w:trHeight w:val="538"/>
        </w:trPr>
        <w:tc>
          <w:tcPr>
            <w:tcW w:w="1350" w:type="dxa"/>
            <w:shd w:val="clear" w:color="auto" w:fill="auto"/>
            <w:vAlign w:val="center"/>
          </w:tcPr>
          <w:p w14:paraId="73BB17F8" w14:textId="77777777" w:rsidR="00B67973" w:rsidRPr="00B67973" w:rsidRDefault="00B67973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lastRenderedPageBreak/>
              <w:t>К.М.14.ДВ.01.03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6B937868" w14:textId="77777777" w:rsidR="00B67973" w:rsidRPr="00B67973" w:rsidRDefault="00B67973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Туристско-рекреационное проектирование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137F1C9A" w14:textId="77777777" w:rsidR="00B67973" w:rsidRPr="002875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0E790C4D" w14:textId="77777777" w:rsidR="00B67973" w:rsidRPr="005569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4D99CF8" w14:textId="77777777" w:rsidR="00B67973" w:rsidRPr="005569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B67BC5F" w14:textId="77777777" w:rsidR="00B67973" w:rsidRPr="00F24491" w:rsidRDefault="00CA3BA7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162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15B26008" w14:textId="77777777" w:rsidR="00B67973" w:rsidRDefault="00B67973" w:rsidP="00B67973">
            <w:pPr>
              <w:jc w:val="center"/>
            </w:pPr>
            <w:r w:rsidRPr="001861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771ACC60" w14:textId="77777777" w:rsidR="00B67973" w:rsidRPr="002875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5A1F64ED" w14:textId="16542D0C" w:rsidR="00B67973" w:rsidRPr="002875D2" w:rsidRDefault="00B73F40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16FC13A" w14:textId="77777777" w:rsidR="00682437" w:rsidRPr="002875D2" w:rsidRDefault="00682437" w:rsidP="006824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37547B7A" w14:textId="77777777" w:rsidR="00B67973" w:rsidRPr="002875D2" w:rsidRDefault="00682437" w:rsidP="006824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B67973" w:rsidRPr="002875D2" w14:paraId="407C4568" w14:textId="77777777" w:rsidTr="00B67973">
        <w:trPr>
          <w:trHeight w:val="538"/>
        </w:trPr>
        <w:tc>
          <w:tcPr>
            <w:tcW w:w="1350" w:type="dxa"/>
            <w:shd w:val="clear" w:color="auto" w:fill="auto"/>
            <w:vAlign w:val="center"/>
          </w:tcPr>
          <w:p w14:paraId="29FF2A1E" w14:textId="77777777" w:rsidR="00B67973" w:rsidRPr="00B67973" w:rsidRDefault="00B67973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К.М.14.ДВ.01.04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3CFF8F20" w14:textId="77777777" w:rsidR="00B67973" w:rsidRPr="00B67973" w:rsidRDefault="00B67973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Развитие туристских кластеров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33228A61" w14:textId="77777777" w:rsidR="00B67973" w:rsidRPr="002875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4F237737" w14:textId="77777777" w:rsidR="00B67973" w:rsidRPr="005569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1EA159DD" w14:textId="77777777" w:rsidR="00B67973" w:rsidRPr="005569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F0147CE" w14:textId="77777777" w:rsidR="00B67973" w:rsidRPr="00F24491" w:rsidRDefault="00CA3BA7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162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5F2C7F7A" w14:textId="77777777" w:rsidR="00B67973" w:rsidRDefault="00B67973" w:rsidP="00B67973">
            <w:pPr>
              <w:jc w:val="center"/>
            </w:pPr>
            <w:r w:rsidRPr="001861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49235CC3" w14:textId="77777777" w:rsidR="00B67973" w:rsidRPr="002875D2" w:rsidRDefault="00B6797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6CAA7ED4" w14:textId="59D1766D" w:rsidR="00B67973" w:rsidRPr="002875D2" w:rsidRDefault="00B73F40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63D06A9F" w14:textId="77777777" w:rsidR="00B67973" w:rsidRPr="002875D2" w:rsidRDefault="00B67973" w:rsidP="00B679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4D974D46" w14:textId="77777777" w:rsidR="00B67973" w:rsidRPr="002875D2" w:rsidRDefault="00B67973" w:rsidP="00B679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C177F3" w:rsidRPr="002875D2" w14:paraId="054B89E8" w14:textId="77777777" w:rsidTr="00C177F3">
        <w:trPr>
          <w:trHeight w:val="538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7A7F6B7D" w14:textId="77777777" w:rsidR="00C177F3" w:rsidRPr="002875D2" w:rsidRDefault="00C177F3" w:rsidP="00C177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177F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C177F3" w:rsidRPr="002875D2" w14:paraId="18C6B046" w14:textId="77777777" w:rsidTr="00B67973">
        <w:trPr>
          <w:trHeight w:val="538"/>
        </w:trPr>
        <w:tc>
          <w:tcPr>
            <w:tcW w:w="1350" w:type="dxa"/>
            <w:shd w:val="clear" w:color="auto" w:fill="auto"/>
            <w:vAlign w:val="center"/>
          </w:tcPr>
          <w:p w14:paraId="3DF6478C" w14:textId="77777777" w:rsidR="00C177F3" w:rsidRPr="00B67973" w:rsidRDefault="00C177F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63" w:type="dxa"/>
            <w:shd w:val="clear" w:color="auto" w:fill="auto"/>
            <w:vAlign w:val="center"/>
          </w:tcPr>
          <w:p w14:paraId="2C239D87" w14:textId="77777777" w:rsidR="00C177F3" w:rsidRPr="00B67973" w:rsidRDefault="00C177F3">
            <w:pPr>
              <w:rPr>
                <w:rFonts w:ascii="Times New Roman" w:hAnsi="Times New Roman"/>
                <w:sz w:val="24"/>
                <w:szCs w:val="24"/>
              </w:rPr>
            </w:pPr>
            <w:r w:rsidRPr="00C177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6D5F0B72" w14:textId="77777777" w:rsidR="00C177F3" w:rsidRDefault="00C177F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5" w:type="dxa"/>
            <w:shd w:val="clear" w:color="auto" w:fill="auto"/>
            <w:vAlign w:val="center"/>
          </w:tcPr>
          <w:p w14:paraId="72471896" w14:textId="77777777" w:rsidR="00C177F3" w:rsidRDefault="00C177F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2C871C38" w14:textId="77777777" w:rsidR="00C177F3" w:rsidRDefault="00C177F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56524F35" w14:textId="77777777" w:rsidR="00C177F3" w:rsidRPr="00F24491" w:rsidRDefault="00C177F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587" w:type="dxa"/>
            <w:shd w:val="clear" w:color="auto" w:fill="auto"/>
            <w:vAlign w:val="center"/>
          </w:tcPr>
          <w:p w14:paraId="2EB58D4E" w14:textId="77777777" w:rsidR="00C177F3" w:rsidRPr="001861A5" w:rsidRDefault="00C177F3" w:rsidP="00B6797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shd w:val="clear" w:color="auto" w:fill="auto"/>
            <w:vAlign w:val="center"/>
          </w:tcPr>
          <w:p w14:paraId="05FAB624" w14:textId="77777777" w:rsidR="00C177F3" w:rsidRDefault="00C177F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shd w:val="clear" w:color="auto" w:fill="auto"/>
            <w:vAlign w:val="center"/>
          </w:tcPr>
          <w:p w14:paraId="7E2A3D85" w14:textId="77777777" w:rsidR="00C177F3" w:rsidRDefault="00C177F3" w:rsidP="00B679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35870B3B" w14:textId="77777777" w:rsidR="00C177F3" w:rsidRPr="002875D2" w:rsidRDefault="00C177F3" w:rsidP="00B679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A5B3B" w:rsidRPr="002875D2" w14:paraId="5C32A1D5" w14:textId="77777777" w:rsidTr="00006A1D">
        <w:trPr>
          <w:trHeight w:val="391"/>
        </w:trPr>
        <w:tc>
          <w:tcPr>
            <w:tcW w:w="14785" w:type="dxa"/>
            <w:gridSpan w:val="10"/>
            <w:shd w:val="clear" w:color="auto" w:fill="auto"/>
          </w:tcPr>
          <w:p w14:paraId="19653F1B" w14:textId="77777777" w:rsidR="00AA5B3B" w:rsidRPr="002875D2" w:rsidRDefault="00AA5B3B" w:rsidP="00AA5B3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АТТЕСТАЦИЯ</w:t>
            </w:r>
          </w:p>
        </w:tc>
      </w:tr>
      <w:tr w:rsidR="00AA5B3B" w:rsidRPr="002875D2" w14:paraId="0369B3B7" w14:textId="77777777" w:rsidTr="00006A1D">
        <w:trPr>
          <w:trHeight w:val="416"/>
        </w:trPr>
        <w:tc>
          <w:tcPr>
            <w:tcW w:w="1350" w:type="dxa"/>
            <w:shd w:val="clear" w:color="auto" w:fill="auto"/>
          </w:tcPr>
          <w:p w14:paraId="1D775CF8" w14:textId="77777777" w:rsidR="00AA5B3B" w:rsidRPr="002875D2" w:rsidRDefault="00B67973" w:rsidP="00AA5B3B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6797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К.М.14.05(К)</w:t>
            </w:r>
          </w:p>
        </w:tc>
        <w:tc>
          <w:tcPr>
            <w:tcW w:w="3363" w:type="dxa"/>
            <w:shd w:val="clear" w:color="auto" w:fill="auto"/>
          </w:tcPr>
          <w:p w14:paraId="073661DA" w14:textId="77777777" w:rsidR="00AA5B3B" w:rsidRPr="002875D2" w:rsidRDefault="00AA5B3B" w:rsidP="00B6797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 по модулю «</w:t>
            </w:r>
            <w:r w:rsidR="00B679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и развитие туристического бизнеса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799" w:type="dxa"/>
            <w:shd w:val="clear" w:color="auto" w:fill="auto"/>
          </w:tcPr>
          <w:p w14:paraId="4C548DCF" w14:textId="77777777" w:rsidR="00AA5B3B" w:rsidRPr="002875D2" w:rsidRDefault="00AA5B3B" w:rsidP="00AA5B3B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5" w:type="dxa"/>
            <w:shd w:val="clear" w:color="auto" w:fill="auto"/>
          </w:tcPr>
          <w:p w14:paraId="62D11F14" w14:textId="77777777" w:rsidR="00AA5B3B" w:rsidRPr="005569D2" w:rsidRDefault="00AA5B3B" w:rsidP="00AA5B3B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</w:tcPr>
          <w:p w14:paraId="0BA23D27" w14:textId="77777777" w:rsidR="00AA5B3B" w:rsidRPr="005569D2" w:rsidRDefault="00AA5B3B" w:rsidP="00AA5B3B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</w:tcPr>
          <w:p w14:paraId="6A10B072" w14:textId="77777777" w:rsidR="00AA5B3B" w:rsidRPr="002875D2" w:rsidRDefault="00AA5B3B" w:rsidP="00AA5B3B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shd w:val="clear" w:color="auto" w:fill="auto"/>
          </w:tcPr>
          <w:p w14:paraId="1D4DF6DC" w14:textId="77777777" w:rsidR="00AA5B3B" w:rsidRPr="002875D2" w:rsidRDefault="00AA5B3B" w:rsidP="00AA5B3B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shd w:val="clear" w:color="auto" w:fill="auto"/>
          </w:tcPr>
          <w:p w14:paraId="5304098C" w14:textId="77777777" w:rsidR="00AA5B3B" w:rsidRPr="002875D2" w:rsidRDefault="00AA5B3B" w:rsidP="00AA5B3B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shd w:val="clear" w:color="auto" w:fill="auto"/>
          </w:tcPr>
          <w:p w14:paraId="5CEF1F77" w14:textId="77777777" w:rsidR="00AA5B3B" w:rsidRPr="002875D2" w:rsidRDefault="00AA5B3B" w:rsidP="00AA5B3B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</w:tcPr>
          <w:p w14:paraId="5C970FBD" w14:textId="77777777" w:rsidR="00006A1D" w:rsidRPr="002875D2" w:rsidRDefault="00006A1D" w:rsidP="00006A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2A43BB00" w14:textId="77777777" w:rsidR="00AA5B3B" w:rsidRPr="002875D2" w:rsidRDefault="00006A1D" w:rsidP="00006A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</w:tbl>
    <w:p w14:paraId="09201640" w14:textId="77777777" w:rsidR="00C177F3" w:rsidRDefault="00C177F3"/>
    <w:p w14:paraId="2F025384" w14:textId="77777777" w:rsidR="00C177F3" w:rsidRDefault="00C177F3"/>
    <w:p w14:paraId="074AC69F" w14:textId="77777777" w:rsidR="00C177F3" w:rsidRDefault="00C177F3">
      <w:r>
        <w:br w:type="page"/>
      </w:r>
    </w:p>
    <w:p w14:paraId="5AB2892B" w14:textId="77777777" w:rsidR="00DB597C" w:rsidRPr="002875D2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2875D2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0E45146F" w14:textId="77777777" w:rsidR="00DB597C" w:rsidRPr="002875D2" w:rsidRDefault="00DB597C" w:rsidP="00D500CF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0B2DA9B0" w14:textId="77777777" w:rsidR="00DB597C" w:rsidRPr="002875D2" w:rsidRDefault="00DB597C" w:rsidP="00D500CF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71D383BA" w14:textId="77777777" w:rsidR="00F91B9F" w:rsidRPr="002875D2" w:rsidRDefault="00F91B9F" w:rsidP="00D500CF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A7158A6" w14:textId="77777777" w:rsidR="003A4888" w:rsidRPr="002875D2" w:rsidRDefault="00354A94" w:rsidP="00C9722A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Начинать изучение модуля «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Организация и развитие туристического бизнеса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» следует с дисциплины «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Управление бизнес-проектами в туризме»,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дающей общее представление о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проектном подходе к управлению развитием туристического бизнеса в форме проектов, в т.ч. инновационных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. Далее содержание модуля раскрывается в дисциплинах, связанных с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современными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технологиями организации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представления туристических услуг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туроперейтинга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(«</w:t>
      </w:r>
      <w:r w:rsidR="00EB38B3" w:rsidRPr="00EB38B3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туроперейтинга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»),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стратегического управления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(«</w:t>
      </w:r>
      <w:r w:rsidR="00EB38B3" w:rsidRPr="009C4AB4">
        <w:rPr>
          <w:rFonts w:ascii="Times New Roman" w:hAnsi="Times New Roman"/>
          <w:sz w:val="24"/>
          <w:szCs w:val="24"/>
        </w:rPr>
        <w:t>Инновационные стратегии развития гостиничного комплекса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»),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обслуживания клиентов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(«</w:t>
      </w:r>
      <w:r w:rsidR="00EB38B3" w:rsidRPr="00EB38B3">
        <w:rPr>
          <w:rFonts w:ascii="Times New Roman" w:eastAsia="Times New Roman" w:hAnsi="Times New Roman"/>
          <w:sz w:val="24"/>
          <w:szCs w:val="24"/>
          <w:lang w:eastAsia="ru-RU"/>
        </w:rPr>
        <w:t>Клиентоориентированное управление в индустрии туризма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EB38B3" w:rsidRPr="00EB38B3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или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EB38B3" w:rsidRPr="00B67973"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 и «Развитие туристических кластеров»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962CFAA" w14:textId="77777777" w:rsidR="003A4888" w:rsidRPr="002875D2" w:rsidRDefault="00354A94" w:rsidP="00C9722A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организации образовательного процесса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по модулю «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Организация и развитие туристического бизнеса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следует использовать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современные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и активного обучения, которые направлены на формирование умений и навыков, связанных с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организацией командного взаимодействия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, построением эффективных коммуникаций,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проектным управлением, использованием инноваций</w:t>
      </w:r>
      <w:r w:rsidR="005B45B9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Основными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технологиями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для данного модуля выступают технологи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проблемного обучения, кейс-стади,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 проектов 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и</w:t>
      </w:r>
      <w:r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 xml:space="preserve"> интерактивные технологии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.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Выбор конкретных образовательных технологий и форм обучения по модулю определяется спецификой дисциплины, ее целью и задачами, особенностями обучающихся 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возможностями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преподавателя.</w:t>
      </w:r>
    </w:p>
    <w:p w14:paraId="6EC59428" w14:textId="77777777" w:rsidR="003A4888" w:rsidRPr="002875D2" w:rsidRDefault="00354A94" w:rsidP="00C9722A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Средства оценивания образовательных результатов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по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EB38B3" w:rsidRP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Организация и развитие туристического бизнеса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должны соответствовать специфике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применяемым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технологиям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 качестве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средств оценивания по модулю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целесообразно использовать контекстные задания, кейс-задания, проекты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CD1B5D9" w14:textId="77777777" w:rsidR="003A4888" w:rsidRPr="002875D2" w:rsidRDefault="00042EEF" w:rsidP="00C9722A">
      <w:pPr>
        <w:pStyle w:val="a4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2875D2">
        <w:rPr>
          <w:rFonts w:ascii="Times New Roman" w:hAnsi="Times New Roman" w:cs="Times New Roman"/>
          <w:sz w:val="24"/>
          <w:szCs w:val="24"/>
          <w:lang w:eastAsia="ar-SA"/>
        </w:rPr>
        <w:t>Самостоятельную работу обучающихся при освоении модуля целесообразно отводить на подготовку к аудиторным занятиям, отбор и анализ источников и литературы, проведение исследований, подготовку проектов. В случае наличия электронного курса по дисциплине модуля в ЭИОС, самостоятельная работа должна быть направлена на закрепление учебного материала в данной системе.</w:t>
      </w:r>
    </w:p>
    <w:p w14:paraId="043A0E4B" w14:textId="77777777" w:rsidR="001B251D" w:rsidRPr="002875D2" w:rsidRDefault="001B251D" w:rsidP="00D500CF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4242F929" w14:textId="77777777" w:rsidR="00111FDC" w:rsidRPr="002A5F4A" w:rsidRDefault="00111FDC" w:rsidP="00D500CF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1E5D704A" w14:textId="77777777" w:rsidR="0040170E" w:rsidRPr="002A5F4A" w:rsidRDefault="0040170E" w:rsidP="0040170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01A98AEC" w14:textId="77777777" w:rsidR="0040170E" w:rsidRDefault="0040170E" w:rsidP="0040170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bookmarkStart w:id="0" w:name="_Hlk1767732"/>
      <w:r w:rsidR="002A5F4A"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Современные технологии туроперейтинга</w:t>
      </w:r>
      <w:bookmarkEnd w:id="0"/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60433083" w14:textId="77777777" w:rsidR="002A6C37" w:rsidRDefault="002A6C37" w:rsidP="002A6C3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A8F4F3" w14:textId="77777777" w:rsidR="002A6C37" w:rsidRPr="007F1C68" w:rsidRDefault="002A6C37" w:rsidP="002A6C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48C9C7AC" w14:textId="77777777" w:rsidR="002A6C37" w:rsidRPr="0040170E" w:rsidRDefault="002A6C37" w:rsidP="002A6C37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="00682437" w:rsidRPr="00682437">
        <w:rPr>
          <w:rFonts w:ascii="Times New Roman" w:hAnsi="Times New Roman"/>
          <w:sz w:val="24"/>
          <w:szCs w:val="24"/>
        </w:rPr>
        <w:t>Современные технологии туроперейтинга</w:t>
      </w:r>
      <w:r w:rsidRPr="007F1C68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реализацией основных </w:t>
      </w:r>
      <w:r w:rsidR="005A609E">
        <w:rPr>
          <w:rFonts w:ascii="Times New Roman" w:hAnsi="Times New Roman"/>
          <w:sz w:val="24"/>
          <w:szCs w:val="24"/>
        </w:rPr>
        <w:t xml:space="preserve">функций </w:t>
      </w:r>
      <w:r w:rsidR="0046542F">
        <w:rPr>
          <w:rFonts w:ascii="Times New Roman" w:hAnsi="Times New Roman"/>
          <w:sz w:val="24"/>
          <w:szCs w:val="24"/>
        </w:rPr>
        <w:t xml:space="preserve">туристского оператора (туристского предприятия). </w:t>
      </w:r>
    </w:p>
    <w:p w14:paraId="7FFDF091" w14:textId="77777777" w:rsidR="002A6C37" w:rsidRDefault="002A6C37" w:rsidP="002A6C3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4C02D7C5" w14:textId="77777777" w:rsidR="002A6C37" w:rsidRPr="002A5F4A" w:rsidRDefault="002A6C37" w:rsidP="002A6C3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241C8C64" w14:textId="77777777" w:rsidR="002A6C37" w:rsidRPr="00795E05" w:rsidRDefault="00682437" w:rsidP="002A6C3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ОПК-3 – способность организовать процесс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76429A69" w14:textId="77777777" w:rsidR="002A6C37" w:rsidRPr="00D25FEE" w:rsidRDefault="002A6C37" w:rsidP="002A6C3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42AB649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25A0105F" w14:textId="77777777" w:rsidR="002A6C37" w:rsidRPr="0040170E" w:rsidRDefault="002A6C37" w:rsidP="002A6C3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 w:rsidR="0046542F">
        <w:rPr>
          <w:rFonts w:ascii="Times New Roman" w:hAnsi="Times New Roman"/>
          <w:sz w:val="24"/>
          <w:szCs w:val="24"/>
        </w:rPr>
        <w:t>Современные технологии туроперейтинга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="0046542F">
        <w:rPr>
          <w:rFonts w:ascii="Times New Roman" w:hAnsi="Times New Roman"/>
          <w:bCs/>
          <w:iCs/>
          <w:sz w:val="24"/>
          <w:szCs w:val="24"/>
        </w:rPr>
        <w:t xml:space="preserve">входит в базовую часть модуля. </w:t>
      </w:r>
      <w:r w:rsidRPr="0040170E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туристкой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>».</w:t>
      </w:r>
    </w:p>
    <w:p w14:paraId="08A0DE1D" w14:textId="77777777" w:rsidR="0046542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="0046542F">
        <w:rPr>
          <w:rFonts w:ascii="Times New Roman" w:hAnsi="Times New Roman"/>
          <w:sz w:val="24"/>
          <w:szCs w:val="24"/>
        </w:rPr>
        <w:t>Современные технологии туроперейтинга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выступает предшествующей для </w:t>
      </w:r>
      <w:r w:rsidR="0046542F">
        <w:rPr>
          <w:rFonts w:ascii="Times New Roman" w:hAnsi="Times New Roman"/>
          <w:sz w:val="24"/>
          <w:szCs w:val="24"/>
        </w:rPr>
        <w:t>изучения дисциплины "Современные тенденции туроперейтинга"</w:t>
      </w:r>
      <w:r>
        <w:rPr>
          <w:rFonts w:ascii="Times New Roman" w:hAnsi="Times New Roman"/>
          <w:sz w:val="24"/>
          <w:szCs w:val="24"/>
        </w:rPr>
        <w:t xml:space="preserve">. 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 w:rsidR="0046542F">
        <w:rPr>
          <w:rFonts w:ascii="Times New Roman" w:hAnsi="Times New Roman"/>
          <w:sz w:val="24"/>
          <w:szCs w:val="24"/>
        </w:rPr>
        <w:t>Современные технологии туроперейтинга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</w:t>
      </w:r>
      <w:r w:rsidR="0046542F">
        <w:rPr>
          <w:rFonts w:ascii="Times New Roman" w:hAnsi="Times New Roman"/>
          <w:sz w:val="24"/>
          <w:szCs w:val="24"/>
        </w:rPr>
        <w:t>технологией разработки турпродукта оператором рынка.</w:t>
      </w:r>
    </w:p>
    <w:p w14:paraId="1E75AA98" w14:textId="77777777" w:rsidR="0046542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</w:t>
      </w:r>
      <w:r w:rsidR="0046542F" w:rsidRPr="0046542F">
        <w:rPr>
          <w:rFonts w:ascii="Times New Roman" w:hAnsi="Times New Roman"/>
          <w:sz w:val="24"/>
          <w:szCs w:val="24"/>
        </w:rPr>
        <w:t>изучения дисциплины "Современные тенденции туроперейтинга</w:t>
      </w:r>
      <w:r w:rsidR="0046542F">
        <w:rPr>
          <w:rFonts w:ascii="Times New Roman" w:hAnsi="Times New Roman"/>
          <w:sz w:val="24"/>
          <w:szCs w:val="24"/>
        </w:rPr>
        <w:t>"</w:t>
      </w:r>
      <w:r w:rsidR="0046542F" w:rsidRPr="0046542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обучающиеся получают практические навыки по разработке </w:t>
      </w:r>
      <w:r w:rsidR="0046542F">
        <w:rPr>
          <w:rFonts w:ascii="Times New Roman" w:hAnsi="Times New Roman"/>
          <w:sz w:val="24"/>
          <w:szCs w:val="24"/>
        </w:rPr>
        <w:t>современных турпродуктов.</w:t>
      </w:r>
    </w:p>
    <w:p w14:paraId="231E5B91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5EAB950D" w14:textId="77777777" w:rsidR="002A6C37" w:rsidRPr="007D09F3" w:rsidRDefault="002A6C37" w:rsidP="0046542F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>формирование системы знаний о современных технологиях производства туристских</w:t>
      </w:r>
      <w:r w:rsidR="0046542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>услуг и обслуживания туристов, технологии взаимодействия с партнерами и перспективах</w:t>
      </w:r>
      <w:r w:rsidR="0046542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>их развития.</w:t>
      </w:r>
    </w:p>
    <w:p w14:paraId="77820995" w14:textId="77777777" w:rsidR="002A6C37" w:rsidRPr="0040170E" w:rsidRDefault="002A6C37" w:rsidP="002A6C3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52B68E9E" w14:textId="77777777" w:rsidR="0046542F" w:rsidRDefault="002A6C37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сформировать у обучающихся общее представление о </w:t>
      </w:r>
      <w:r w:rsidR="0046542F">
        <w:rPr>
          <w:rFonts w:ascii="Times New Roman" w:eastAsia="Times New Roman" w:hAnsi="Times New Roman"/>
          <w:sz w:val="24"/>
          <w:szCs w:val="24"/>
          <w:lang w:eastAsia="ru-RU"/>
        </w:rPr>
        <w:t>процессе формирования туристского продукта;</w:t>
      </w:r>
    </w:p>
    <w:p w14:paraId="408A160B" w14:textId="77777777" w:rsidR="0046542F" w:rsidRDefault="002A6C37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="0046542F">
        <w:rPr>
          <w:rFonts w:ascii="Times New Roman" w:eastAsia="Times New Roman" w:hAnsi="Times New Roman"/>
          <w:sz w:val="24"/>
          <w:szCs w:val="24"/>
          <w:lang w:eastAsia="ru-RU"/>
        </w:rPr>
        <w:t>разработке турмаршрутов в соответствии с требованиями современного рынка.</w:t>
      </w:r>
    </w:p>
    <w:p w14:paraId="0C7C8B40" w14:textId="77777777" w:rsidR="002A6C37" w:rsidRPr="007A0DF2" w:rsidRDefault="002A6C37" w:rsidP="00C9722A">
      <w:pPr>
        <w:numPr>
          <w:ilvl w:val="0"/>
          <w:numId w:val="10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формирование у обучающихся умений разрабатывать предложения по совершенствованию </w:t>
      </w:r>
      <w:r w:rsidRPr="007D09F3">
        <w:rPr>
          <w:rFonts w:ascii="Times New Roman" w:eastAsia="Times New Roman" w:hAnsi="Times New Roman"/>
          <w:sz w:val="24"/>
          <w:szCs w:val="24"/>
          <w:lang w:eastAsia="ru-RU"/>
        </w:rPr>
        <w:t xml:space="preserve">региональных </w:t>
      </w:r>
      <w:r w:rsidR="0046542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туристских </w:t>
      </w:r>
      <w:r w:rsidRPr="007D09F3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 w:rsidRPr="007A0DF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0F6D544" w14:textId="77777777" w:rsidR="002A6C37" w:rsidRPr="0040170E" w:rsidRDefault="002A6C37" w:rsidP="002A6C37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38606254" w14:textId="77777777" w:rsidR="000062C3" w:rsidRDefault="000062C3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64A8F513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40CEBB76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2A6C37" w:rsidRPr="0040170E" w14:paraId="21628766" w14:textId="77777777" w:rsidTr="002A6C37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FA6460" w14:textId="77777777" w:rsidR="002A6C37" w:rsidRPr="0040170E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E98DCC" w14:textId="77777777" w:rsidR="002A6C37" w:rsidRPr="0040170E" w:rsidRDefault="002A6C37" w:rsidP="002A6C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F17331" w14:textId="77777777" w:rsidR="002A6C37" w:rsidRPr="0040170E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DD25D4" w14:textId="77777777" w:rsidR="002A6C37" w:rsidRPr="0040170E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00E658" w14:textId="77777777" w:rsidR="002A6C37" w:rsidRPr="0040170E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919DE1" w14:textId="77777777" w:rsidR="002A6C37" w:rsidRPr="0040170E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2A6C37" w:rsidRPr="0040170E" w14:paraId="20E19F21" w14:textId="77777777" w:rsidTr="00C177F3">
        <w:trPr>
          <w:trHeight w:val="321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F1128B" w14:textId="77777777" w:rsidR="002A6C37" w:rsidRPr="0040170E" w:rsidRDefault="002A6C37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ОР. 1</w:t>
            </w:r>
          </w:p>
          <w:p w14:paraId="4A614B11" w14:textId="77777777" w:rsidR="002A6C37" w:rsidRPr="0040170E" w:rsidRDefault="002A6C37" w:rsidP="002A6C3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89AC96" w14:textId="77777777" w:rsidR="002A6C37" w:rsidRPr="002875D2" w:rsidRDefault="002A6C37" w:rsidP="002A6C37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AEAF10" w14:textId="77777777" w:rsidR="002A6C37" w:rsidRPr="0040170E" w:rsidRDefault="002A6C37" w:rsidP="002A6C37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7ED7F8" w14:textId="77777777" w:rsidR="002A6C37" w:rsidRPr="00F4253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Демонстрирует навыки работы в команде, организует работу исполнителей для обслуживания потребителей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303929" w14:textId="77777777" w:rsidR="002A6C37" w:rsidRPr="00F4253F" w:rsidRDefault="002A6C37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</w:t>
            </w:r>
            <w:r>
              <w:rPr>
                <w:rFonts w:ascii="Times New Roman" w:hAnsi="Times New Roman"/>
              </w:rPr>
              <w:t>в.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0D9B4E" w14:textId="77777777" w:rsidR="002A6C37" w:rsidRPr="0040170E" w:rsidRDefault="002A6C37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Кейс-задание</w:t>
            </w:r>
          </w:p>
          <w:p w14:paraId="6C0BEF20" w14:textId="77777777" w:rsidR="002A6C37" w:rsidRPr="0040170E" w:rsidRDefault="002A6C37" w:rsidP="002A6C3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2A6C37" w:rsidRPr="0040170E" w14:paraId="154A5ABF" w14:textId="77777777" w:rsidTr="00C177F3">
        <w:trPr>
          <w:trHeight w:val="2327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A27C40" w14:textId="77777777" w:rsidR="002A6C37" w:rsidRPr="0040170E" w:rsidRDefault="002A6C37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16854CC3" w14:textId="77777777" w:rsidR="002A6C37" w:rsidRPr="0040170E" w:rsidRDefault="002A6C37" w:rsidP="002A6C3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DEA072" w14:textId="77777777" w:rsidR="002A6C37" w:rsidRPr="002875D2" w:rsidRDefault="002A6C37" w:rsidP="002A6C37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BDF375" w14:textId="77777777" w:rsidR="002A6C37" w:rsidRPr="0040170E" w:rsidRDefault="002A6C37" w:rsidP="002A6C3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319243" w14:textId="77777777" w:rsidR="002A6C37" w:rsidRPr="0040170E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умения обосновать затраты на реализацию </w:t>
            </w:r>
            <w:r w:rsidR="00F167C5">
              <w:rPr>
                <w:rFonts w:ascii="Times New Roman" w:hAnsi="Times New Roman"/>
              </w:rPr>
              <w:t>туристского продукта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BC50E79" w14:textId="77777777" w:rsidR="002A6C37" w:rsidRPr="006C2DEA" w:rsidRDefault="002A6C37" w:rsidP="002A6C37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F4253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C92BB9" w14:textId="77777777" w:rsidR="002A6C37" w:rsidRDefault="002A6C37" w:rsidP="002A6C3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0D9F240A" w14:textId="77777777" w:rsidR="002A6C37" w:rsidRDefault="002A6C37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2D364037" w14:textId="77777777" w:rsidR="002A6C37" w:rsidRPr="0040170E" w:rsidRDefault="002A6C37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6087FFEA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C71AC7E" w14:textId="77777777" w:rsidR="002A6C37" w:rsidRPr="00E2581D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0FF33A9D" w14:textId="77777777" w:rsidR="002A6C37" w:rsidRPr="00E2581D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2A6C37" w:rsidRPr="00E2581D" w14:paraId="39C5FDD3" w14:textId="77777777" w:rsidTr="00F167C5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1C4E8A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FDABC5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B381C7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86931A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A6C37" w:rsidRPr="00E2581D" w14:paraId="4411ED4A" w14:textId="77777777" w:rsidTr="00F167C5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BA75606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C243B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26D59B" w14:textId="77777777" w:rsidR="002A6C37" w:rsidRPr="00E2581D" w:rsidRDefault="002A6C37" w:rsidP="002A6C37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4EDD83E8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31A4B00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BC122C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58AC0F34" w14:textId="77777777" w:rsidTr="00F167C5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C8F869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EECDC0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583776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547553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25A141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A82BFC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05475DE6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D0219E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170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Основы </w:t>
            </w:r>
            <w:r w:rsidR="00F167C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туроперейтинга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A6A188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8FD744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422505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2F813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43C0C7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67</w:t>
            </w:r>
          </w:p>
        </w:tc>
      </w:tr>
      <w:tr w:rsidR="002A6C37" w:rsidRPr="00E2581D" w14:paraId="23FA4F21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E9FE99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F167C5">
              <w:rPr>
                <w:rFonts w:ascii="Times New Roman" w:hAnsi="Times New Roman"/>
                <w:sz w:val="24"/>
                <w:szCs w:val="24"/>
              </w:rPr>
              <w:t>Типы и функции туроператоров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D8F658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F61BE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056C5A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A6043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EBB137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</w:tr>
      <w:tr w:rsidR="002A6C37" w:rsidRPr="00E2581D" w14:paraId="78128773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BA7366" w14:textId="77777777" w:rsidR="002A6C37" w:rsidRPr="00E2581D" w:rsidRDefault="002A6C37" w:rsidP="00F167C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Основные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характеристики и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структура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турпродукта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A006A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1E90F7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AC1EE1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29A50F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E0C16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</w:tr>
      <w:tr w:rsidR="002A6C37" w:rsidRPr="00E2581D" w14:paraId="3DA45263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E33059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F167C5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Технологии формирования турпродукта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C2C3FD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E58BEB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356308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24E746" w14:textId="77777777" w:rsidR="002A6C37" w:rsidRPr="00F167C5" w:rsidRDefault="00C177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C93934" w14:textId="77777777" w:rsidR="002A6C37" w:rsidRPr="00F167C5" w:rsidRDefault="00C177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</w:tr>
      <w:tr w:rsidR="002A6C37" w:rsidRPr="00E2581D" w14:paraId="3B34ACB0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F97947" w14:textId="77777777" w:rsidR="002A6C37" w:rsidRPr="00E2581D" w:rsidRDefault="002A6C37" w:rsidP="002A6C3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Туристский пакет.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Факторы,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влияющие на его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создание.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AE8669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676061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E95B5B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627E09" w14:textId="77777777" w:rsidR="002A6C37" w:rsidRPr="00BD0279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A6C37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8A0028" w14:textId="77777777" w:rsidR="002A6C37" w:rsidRPr="00F167C5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</w:tr>
      <w:tr w:rsidR="00F167C5" w:rsidRPr="00E2581D" w14:paraId="0A666EF9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D1B194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Pr="00F167C5">
              <w:rPr>
                <w:rFonts w:ascii="Times New Roman" w:hAnsi="Times New Roman"/>
                <w:sz w:val="24"/>
                <w:szCs w:val="24"/>
              </w:rPr>
              <w:t>Туристское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167C5">
              <w:rPr>
                <w:rFonts w:ascii="Times New Roman" w:hAnsi="Times New Roman"/>
                <w:sz w:val="24"/>
                <w:szCs w:val="24"/>
              </w:rPr>
              <w:t>планирование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966C34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C20765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A274F3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6D5E27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C1C9C6" w14:textId="77777777" w:rsidR="00F167C5" w:rsidRPr="00F167C5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</w:tr>
      <w:tr w:rsidR="002A6C37" w:rsidRPr="00E2581D" w14:paraId="00F79FF8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BC0939" w14:textId="77777777" w:rsidR="002A6C37" w:rsidRPr="00E2581D" w:rsidRDefault="002A6C37" w:rsidP="00F167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Технология разработки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турпродукта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BA7D1D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5E9E38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E8BEA1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E62318" w14:textId="77777777" w:rsidR="002A6C37" w:rsidRPr="00BD0279" w:rsidRDefault="00C177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DD2C42" w14:textId="77777777" w:rsidR="002A6C37" w:rsidRPr="00F167C5" w:rsidRDefault="00C177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C177F3" w:rsidRPr="00E2581D" w14:paraId="101A978A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C0A537" w14:textId="77777777" w:rsidR="00C177F3" w:rsidRPr="00E2581D" w:rsidRDefault="00C177F3" w:rsidP="00F167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8F0AB2" w14:textId="77777777" w:rsidR="00C177F3" w:rsidRDefault="00C177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9A1A31" w14:textId="77777777" w:rsidR="00C177F3" w:rsidRDefault="00C177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EBA73C" w14:textId="77777777" w:rsidR="00C177F3" w:rsidRDefault="00C177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7B960A" w14:textId="77777777" w:rsidR="00C177F3" w:rsidRDefault="00C177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37F764" w14:textId="77777777" w:rsidR="00C177F3" w:rsidRDefault="00C177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2A6C37" w:rsidRPr="006C2DEA" w14:paraId="43A1A545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34454C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536F57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E34AAD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B4A22A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BE24DC" w14:textId="77777777" w:rsidR="002A6C37" w:rsidRPr="00F167C5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8F2A6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2B4E0F2D" w14:textId="77777777" w:rsidR="002A6C37" w:rsidRPr="006C2DEA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6BE3067D" w14:textId="77777777" w:rsidR="002D1ACA" w:rsidRDefault="002D1ACA">
      <w:pPr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br w:type="page"/>
      </w:r>
    </w:p>
    <w:p w14:paraId="6CA8F348" w14:textId="6FDF7D9E" w:rsidR="002A6C37" w:rsidRPr="00927877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lastRenderedPageBreak/>
        <w:t>5.2. Методы обучения</w:t>
      </w:r>
    </w:p>
    <w:p w14:paraId="288A0B5E" w14:textId="77777777" w:rsidR="002A6C37" w:rsidRDefault="002A6C37" w:rsidP="002A6C37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52E2D284" w14:textId="77777777" w:rsidR="002A6C37" w:rsidRPr="006C2DEA" w:rsidRDefault="002A6C37" w:rsidP="002A6C37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62B2E2B9" w14:textId="77777777" w:rsidR="002A6C37" w:rsidRPr="00927877" w:rsidRDefault="002A6C37" w:rsidP="002A6C37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177F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3B0CC12" w14:textId="77777777" w:rsidR="002A6C37" w:rsidRPr="00927877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C177F3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p w14:paraId="3091817E" w14:textId="77777777" w:rsidR="002A6C37" w:rsidRPr="00927877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2A6C37" w:rsidRPr="00927877" w14:paraId="14F29BF4" w14:textId="77777777" w:rsidTr="002A6C3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59218607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61FB0C7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8CDB442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6892C75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77B4E3C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70752371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8DDA979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ABB77E0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A6C37" w:rsidRPr="00927877" w14:paraId="1FACFB4F" w14:textId="77777777" w:rsidTr="002A6C3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558F5F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69FE08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04386E6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9AE11F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5BB4B9D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D508859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58B8EA8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5EC9215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A6C37" w:rsidRPr="00927877" w14:paraId="2284F4A0" w14:textId="77777777" w:rsidTr="002A6C37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31CAB5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3A66C1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802AAB" w:rsidRPr="00D170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Основы </w:t>
            </w:r>
            <w:r w:rsidR="00802AA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туроперейтинга</w:t>
            </w:r>
          </w:p>
        </w:tc>
      </w:tr>
      <w:tr w:rsidR="002A6C37" w:rsidRPr="00927877" w14:paraId="7806B7C3" w14:textId="77777777" w:rsidTr="002A6C37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A95100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9553A7" w14:textId="77777777" w:rsidR="002A6C37" w:rsidRPr="00AA2561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B701A9" w14:textId="77777777" w:rsidR="002A6C37" w:rsidRPr="00AA2561" w:rsidRDefault="002A6C37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C7A1FC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9E2879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838152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C051F0D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B84FDBB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927877" w14:paraId="32347094" w14:textId="77777777" w:rsidTr="002A6C37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C4A2F6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AC793A" w14:textId="77777777" w:rsidR="002A6C37" w:rsidRPr="00AA2561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B3994F" w14:textId="77777777" w:rsidR="002A6C37" w:rsidRPr="00AA2561" w:rsidRDefault="002A6C37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0D539F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4DF87F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42CBD2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3920D29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50F9784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6C37" w:rsidRPr="00927877" w14:paraId="186C3284" w14:textId="77777777" w:rsidTr="002A6C37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CFBE80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CBFB15" w14:textId="77777777" w:rsidR="002A6C37" w:rsidRPr="00AA2561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802AAB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Технологии формирования турпродукта</w:t>
            </w:r>
          </w:p>
        </w:tc>
      </w:tr>
      <w:tr w:rsidR="002A6C37" w:rsidRPr="00927877" w14:paraId="7EAE3E75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DABC49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75F731" w14:textId="77777777" w:rsidR="002A6C37" w:rsidRPr="00AA2561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98CEE4" w14:textId="77777777" w:rsidR="002A6C37" w:rsidRPr="00AA2561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45F498" w14:textId="77777777" w:rsidR="002A6C37" w:rsidRPr="00AA2561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C5371F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E07A2D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4BBE8FC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7E6072D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6C37" w:rsidRPr="00927877" w14:paraId="12D4DA2B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9F0B08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772DE9" w14:textId="77777777" w:rsidR="002A6C37" w:rsidRPr="00AA2561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293529" w14:textId="77777777" w:rsidR="002A6C37" w:rsidRPr="00AA2561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E946DA" w14:textId="77777777" w:rsidR="002A6C37" w:rsidRPr="00AA2561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4FF4B0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6AAF19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4CC1D8A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595E73C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6C37" w:rsidRPr="00927877" w14:paraId="770A8814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C2505B" w14:textId="77777777" w:rsidR="002A6C37" w:rsidRPr="00AA2561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917764" w14:textId="77777777" w:rsidR="002A6C37" w:rsidRPr="00AA2561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9E2A57" w14:textId="77777777" w:rsidR="002A6C37" w:rsidRPr="00AA2561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CB44D7" w14:textId="77777777" w:rsidR="002A6C37" w:rsidRPr="00AA2561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1CC20D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4D2D50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D01F91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57DEC8" w14:textId="77777777" w:rsidR="002A6C37" w:rsidRPr="00AA2561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A6C37" w:rsidRPr="00927877" w14:paraId="0AE182B2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1356E8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F9F500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38B7FF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F797EA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8BDA87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D4B43E3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B7822F2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A6C37" w:rsidRPr="00927877" w14:paraId="68F5FB49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5FA5E8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6C7472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C17F9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F08E23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89B706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23F20A5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AD42E02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A6C37" w:rsidRPr="006C2DEA" w14:paraId="1F7E8032" w14:textId="77777777" w:rsidTr="002A6C37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B60366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AD3EC4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4DAF75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50F591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E9A241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0264A4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8DBB6EE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00589A5" w14:textId="77777777" w:rsidR="002A6C37" w:rsidRPr="00927877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5308BE60" w14:textId="77777777" w:rsidR="002A6C37" w:rsidRPr="006C2DEA" w:rsidRDefault="002A6C37" w:rsidP="002A6C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17C5C45" w14:textId="77777777" w:rsidR="002A6C37" w:rsidRPr="00D35A38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AEC6C0D" w14:textId="77777777" w:rsidR="002A6C37" w:rsidRPr="00D35A38" w:rsidRDefault="002A6C37" w:rsidP="002A6C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0AFA1647" w14:textId="77777777" w:rsidR="00682437" w:rsidRDefault="00914B40" w:rsidP="000062C3">
      <w:pPr>
        <w:pStyle w:val="a4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914B40">
        <w:rPr>
          <w:rFonts w:ascii="Times New Roman" w:eastAsia="Times-Roman" w:hAnsi="Times New Roman"/>
          <w:sz w:val="24"/>
          <w:szCs w:val="24"/>
          <w:lang w:eastAsia="ru-RU"/>
        </w:rPr>
        <w:t>1.</w:t>
      </w:r>
      <w:r w:rsidRPr="00914B40">
        <w:rPr>
          <w:rFonts w:ascii="Times New Roman" w:eastAsia="Times-Roman" w:hAnsi="Times New Roman"/>
          <w:sz w:val="24"/>
          <w:szCs w:val="24"/>
          <w:lang w:eastAsia="ru-RU"/>
        </w:rPr>
        <w:tab/>
        <w:t>Сухов, Р.И. Организация туристской деятельности : учебник / Р.И. Сухов. - Ростов-на-Дону : Издательство Южного федерального университета, 2016. - 267 с. : схем., табл., ил. - Библиогр.: с. 228-230. - ISBN 978-5-9275-2003-9 ; То же [Электронный ресурс]. - URL: http://biblioclub.ru/index.php?page=book&amp;id=462032.</w:t>
      </w:r>
    </w:p>
    <w:p w14:paraId="37355678" w14:textId="7C1E7B50" w:rsidR="002A6C37" w:rsidRPr="005344DE" w:rsidRDefault="002A6C37" w:rsidP="005A753D">
      <w:pPr>
        <w:pStyle w:val="a4"/>
        <w:numPr>
          <w:ilvl w:val="0"/>
          <w:numId w:val="1"/>
        </w:numPr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B54E1">
        <w:rPr>
          <w:rFonts w:ascii="Times New Roman" w:eastAsia="Times-Roman" w:hAnsi="Times New Roman"/>
          <w:sz w:val="24"/>
          <w:szCs w:val="24"/>
          <w:lang w:eastAsia="ru-RU"/>
        </w:rPr>
        <w:t xml:space="preserve">Васина, С.М. Технологии туристско-рекреационного проектирования и освоения территорий : учебно-методическое пособие / С.М. Васина ; Поволжский государственный технологический университет. - Йошкар-Ола : ПГТУ, 2014. - 72 с. : </w:t>
      </w:r>
      <w:r w:rsidRPr="00DB54E1">
        <w:rPr>
          <w:rFonts w:ascii="Times New Roman" w:eastAsia="Times-Roman" w:hAnsi="Times New Roman"/>
          <w:sz w:val="24"/>
          <w:szCs w:val="24"/>
          <w:lang w:eastAsia="ru-RU"/>
        </w:rPr>
        <w:lastRenderedPageBreak/>
        <w:t>табл. - Библиогр. в кн. - ISBN 978-5-8158-1363-2 ; То же [Электронный ресурс]. - URL: http://biblioclub.ru/index.php?page=book&amp;id=439338</w:t>
      </w:r>
    </w:p>
    <w:p w14:paraId="144307AC" w14:textId="77777777" w:rsidR="002A6C37" w:rsidRDefault="002A6C37" w:rsidP="00914B40">
      <w:pPr>
        <w:tabs>
          <w:tab w:val="left" w:pos="567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</w:p>
    <w:p w14:paraId="6A8A0F4C" w14:textId="77777777" w:rsidR="002A6C37" w:rsidRPr="0040170E" w:rsidRDefault="002A6C37" w:rsidP="00914B40">
      <w:pPr>
        <w:tabs>
          <w:tab w:val="left" w:pos="142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4D79D131" w14:textId="77777777" w:rsidR="002A6C37" w:rsidRPr="00BD0279" w:rsidRDefault="00914B40" w:rsidP="00914B40">
      <w:pPr>
        <w:pStyle w:val="a4"/>
        <w:widowControl w:val="0"/>
        <w:numPr>
          <w:ilvl w:val="0"/>
          <w:numId w:val="14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4B40">
        <w:rPr>
          <w:rFonts w:ascii="Times New Roman" w:eastAsia="Times New Roman" w:hAnsi="Times New Roman"/>
          <w:sz w:val="24"/>
          <w:szCs w:val="24"/>
          <w:lang w:eastAsia="ru-RU"/>
        </w:rPr>
        <w:t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http://biblioclub.ru/index.php?page=book&amp;id=445129.</w:t>
      </w:r>
    </w:p>
    <w:p w14:paraId="555B24EF" w14:textId="77777777" w:rsidR="002A6C37" w:rsidRPr="00BD0279" w:rsidRDefault="00914B40" w:rsidP="00914B40">
      <w:pPr>
        <w:pStyle w:val="a4"/>
        <w:widowControl w:val="0"/>
        <w:numPr>
          <w:ilvl w:val="0"/>
          <w:numId w:val="14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4B40">
        <w:rPr>
          <w:rFonts w:ascii="Times New Roman" w:eastAsia="Times New Roman" w:hAnsi="Times New Roman"/>
          <w:sz w:val="24"/>
          <w:szCs w:val="24"/>
          <w:lang w:eastAsia="ru-RU"/>
        </w:rPr>
        <w:t>Воскресенский, В.Ю. Международный туризм : учебное пособие / В.Ю. Воскресенский. - 2-е изд., перераб. и доп. - Москва : Юнити-Дана, 2015. - 462 с. : ил., табл., схемы - Библиогр.: с. 419-423. - ISBN 978-5-238-01456-2 ; То же [Электронный ресурс]. - URL: http://biblioclub.ru/index.php?page=book&amp;id=114800</w:t>
      </w:r>
    </w:p>
    <w:p w14:paraId="24A4C063" w14:textId="77777777" w:rsidR="002A6C37" w:rsidRPr="0040170E" w:rsidRDefault="002A6C37" w:rsidP="00914B40">
      <w:pPr>
        <w:tabs>
          <w:tab w:val="left" w:pos="142"/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5F756E74" w14:textId="77777777" w:rsidR="002A6C37" w:rsidRPr="0040170E" w:rsidRDefault="002A6C37" w:rsidP="00914B40">
      <w:pPr>
        <w:tabs>
          <w:tab w:val="left" w:pos="142"/>
          <w:tab w:val="left" w:pos="709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71B45D6" w14:textId="77777777" w:rsidR="00682437" w:rsidRDefault="00682437" w:rsidP="00914B40">
      <w:pPr>
        <w:numPr>
          <w:ilvl w:val="0"/>
          <w:numId w:val="15"/>
        </w:numPr>
        <w:tabs>
          <w:tab w:val="left" w:pos="142"/>
          <w:tab w:val="left" w:pos="567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Перова Т.В.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Организация сферы туризма: Учеб.-метод.пособие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-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Нижний Новгород: НГПУ, 201</w:t>
      </w:r>
      <w:r w:rsidR="00914B40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2C52F996" w14:textId="77777777" w:rsidR="002A6C37" w:rsidRPr="005344DE" w:rsidRDefault="002A6C37" w:rsidP="00914B40">
      <w:pPr>
        <w:tabs>
          <w:tab w:val="left" w:pos="142"/>
          <w:tab w:val="left" w:pos="567"/>
          <w:tab w:val="left" w:pos="851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63DB6FA" w14:textId="77777777" w:rsidR="002A6C37" w:rsidRPr="0040170E" w:rsidRDefault="002A6C37" w:rsidP="00914B40">
      <w:pPr>
        <w:tabs>
          <w:tab w:val="left" w:pos="142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8A1533D" w14:textId="77777777" w:rsidR="00914B40" w:rsidRPr="00914B40" w:rsidRDefault="00914B40" w:rsidP="00914B40">
      <w:pPr>
        <w:numPr>
          <w:ilvl w:val="0"/>
          <w:numId w:val="16"/>
        </w:numPr>
        <w:tabs>
          <w:tab w:val="left" w:pos="142"/>
          <w:tab w:val="left" w:pos="426"/>
          <w:tab w:val="left" w:pos="851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14B40">
        <w:rPr>
          <w:rFonts w:ascii="Times New Roman" w:eastAsia="Times New Roman" w:hAnsi="Times New Roman"/>
          <w:bCs/>
          <w:sz w:val="24"/>
          <w:szCs w:val="24"/>
          <w:lang w:eastAsia="ru-RU"/>
        </w:rPr>
        <w:t>Трухачев, А.В. Туризм. Введение в туризм : учебник / А.В. Трухачев, И.В. Таранова. - Ставрополь : Ставропольский государственный аграрный университет, 2013. - 396 с. - ISBN 978-5-59596-0862-0 ; То же [Электронный ресурс]. - URL: http://biblioclub.ru/index.php?page=book&amp;id=233099.</w:t>
      </w:r>
    </w:p>
    <w:p w14:paraId="30030A67" w14:textId="77777777" w:rsidR="002A6C37" w:rsidRPr="00DB54E1" w:rsidRDefault="00914B40" w:rsidP="00914B40">
      <w:pPr>
        <w:numPr>
          <w:ilvl w:val="0"/>
          <w:numId w:val="16"/>
        </w:numPr>
        <w:tabs>
          <w:tab w:val="left" w:pos="142"/>
          <w:tab w:val="left" w:pos="426"/>
          <w:tab w:val="left" w:pos="851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 w:rsidRPr="00914B40">
        <w:rPr>
          <w:rFonts w:ascii="Times New Roman" w:eastAsia="Times New Roman" w:hAnsi="Times New Roman"/>
          <w:bCs/>
          <w:sz w:val="24"/>
          <w:szCs w:val="24"/>
          <w:lang w:eastAsia="ru-RU"/>
        </w:rPr>
        <w:t>Виды и тенденции развития туризма : учебное пособие / В.А. Назаркина, Ю.О. Владыкина, Е.Ю. Воротникова и др. ; под общ. ред. Б.И. Штейнгольца ; Министерство образования и науки Российской Федерации, Новосибирский государственный технический университет. - Новосибирск : НГТУ, 2014. - 235 с. : схем., граф. - Библиогр. в кн. - ISBN 978-5-7782-2437-7 ; То же [Электронный ресурс]. - URL: http://biblioclub.ru/index.php?page=book&amp;id=436302.</w:t>
      </w:r>
    </w:p>
    <w:p w14:paraId="7FB2D094" w14:textId="77777777" w:rsidR="002A6C37" w:rsidRDefault="002A6C37" w:rsidP="00914B40">
      <w:pPr>
        <w:tabs>
          <w:tab w:val="left" w:pos="142"/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9F8C2B1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2751BCC5" w14:textId="77777777" w:rsidR="002A6C37" w:rsidRPr="0040170E" w:rsidRDefault="002A6C37" w:rsidP="002A6C3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5C39B73" w14:textId="77777777" w:rsidR="002A6C37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C2F4200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C03CED1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35EEBAE2" w14:textId="77777777" w:rsidR="002335E6" w:rsidRDefault="002335E6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335E6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6C36E515" w14:textId="195D9375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0FF3917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2A3DCE8B" w14:textId="77777777" w:rsidR="002A6C37" w:rsidRPr="00BB5C08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20298443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3C3C90A" w14:textId="77777777" w:rsidR="002A6C37" w:rsidRPr="0040170E" w:rsidRDefault="002A6C37" w:rsidP="00C9722A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2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39048882" w14:textId="77777777" w:rsidR="002A6C37" w:rsidRPr="0040170E" w:rsidRDefault="002A6C37" w:rsidP="00C9722A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3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DF5B113" w14:textId="77777777" w:rsidR="002A6C37" w:rsidRPr="00BD0279" w:rsidRDefault="002A6C37" w:rsidP="00C9722A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Все о туризме - туристическая библиотека [Электронный ресурс]. - Режим доступа: http://www.tourlib.net/</w:t>
      </w:r>
    </w:p>
    <w:p w14:paraId="55971B8A" w14:textId="77777777" w:rsidR="002A6C37" w:rsidRPr="00BD0279" w:rsidRDefault="002A6C37" w:rsidP="00C9722A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21085DDE" w14:textId="77777777" w:rsidR="002A6C37" w:rsidRPr="00BD0279" w:rsidRDefault="002A6C37" w:rsidP="00C9722A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5905D43B" w14:textId="77777777" w:rsidR="002A6C37" w:rsidRDefault="002A6C37" w:rsidP="00C9722A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4FABB951" w14:textId="77777777" w:rsidR="002A5F4A" w:rsidRDefault="002A5F4A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9F1491F" w14:textId="77777777" w:rsidR="002A5F4A" w:rsidRP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088EE4EF" w14:textId="77777777" w:rsid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Инновационные стратегии развития гостиничного комплекса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6CF160EA" w14:textId="77777777" w:rsidR="000062C3" w:rsidRDefault="000062C3" w:rsidP="000062C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31FE4C7" w14:textId="77777777" w:rsidR="000062C3" w:rsidRPr="0040170E" w:rsidRDefault="000062C3" w:rsidP="000062C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79984BD4" w14:textId="77777777" w:rsidR="000062C3" w:rsidRPr="00CE01D4" w:rsidRDefault="000062C3" w:rsidP="000062C3">
      <w:pPr>
        <w:shd w:val="clear" w:color="auto" w:fill="FFFFFF"/>
        <w:spacing w:after="0" w:line="240" w:lineRule="auto"/>
        <w:ind w:firstLine="709"/>
        <w:jc w:val="both"/>
        <w:rPr>
          <w:rFonts w:ascii="yandex-sans" w:eastAsia="Times New Roman" w:hAnsi="yandex-sans"/>
          <w:color w:val="000000"/>
          <w:sz w:val="24"/>
          <w:szCs w:val="24"/>
          <w:lang w:eastAsia="ru-RU"/>
        </w:rPr>
      </w:pPr>
      <w:r w:rsidRPr="00CE01D4"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Инновационное развитие туристской индустрии, внедрение новейших технологий в туроператорскую и гостиничную деятельность обусловлено необходимостью создания конкурентных преимуществ, развития бизнеса в наиболее привлекательных сегментах туристского рынка. Важное место в системе инновационного развития гостиничного бизнеса занимают новые способы формирования </w:t>
      </w:r>
      <w:r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инновационных </w:t>
      </w:r>
      <w:r w:rsidRPr="00CE01D4">
        <w:rPr>
          <w:rFonts w:ascii="yandex-sans" w:eastAsia="Times New Roman" w:hAnsi="yandex-sans"/>
          <w:color w:val="000000"/>
          <w:sz w:val="24"/>
          <w:szCs w:val="24"/>
          <w:lang w:eastAsia="ru-RU"/>
        </w:rPr>
        <w:t>стратеги</w:t>
      </w:r>
      <w:r>
        <w:rPr>
          <w:rFonts w:ascii="yandex-sans" w:eastAsia="Times New Roman" w:hAnsi="yandex-sans"/>
          <w:color w:val="000000"/>
          <w:sz w:val="24"/>
          <w:szCs w:val="24"/>
          <w:lang w:eastAsia="ru-RU"/>
        </w:rPr>
        <w:t>й</w:t>
      </w:r>
      <w:r w:rsidRPr="00CE01D4"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 развития. </w:t>
      </w:r>
    </w:p>
    <w:p w14:paraId="62A2044B" w14:textId="77777777" w:rsidR="000062C3" w:rsidRDefault="000062C3" w:rsidP="000062C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 xml:space="preserve">Потребность в специалистах, обладающих современными знаниями </w:t>
      </w:r>
      <w:r>
        <w:rPr>
          <w:rFonts w:ascii="Times New Roman" w:hAnsi="Times New Roman"/>
          <w:sz w:val="24"/>
          <w:szCs w:val="24"/>
        </w:rPr>
        <w:t xml:space="preserve">и навыками </w:t>
      </w:r>
      <w:r w:rsidRPr="0040170E">
        <w:rPr>
          <w:rFonts w:ascii="Times New Roman" w:hAnsi="Times New Roman"/>
          <w:sz w:val="24"/>
          <w:szCs w:val="24"/>
        </w:rPr>
        <w:t xml:space="preserve">в области </w:t>
      </w:r>
      <w:r>
        <w:rPr>
          <w:rFonts w:ascii="Times New Roman" w:hAnsi="Times New Roman"/>
          <w:sz w:val="24"/>
          <w:szCs w:val="24"/>
        </w:rPr>
        <w:t>разработки инновационных стратегий</w:t>
      </w:r>
      <w:r w:rsidRPr="0040170E">
        <w:rPr>
          <w:rFonts w:ascii="Times New Roman" w:hAnsi="Times New Roman"/>
          <w:sz w:val="24"/>
          <w:szCs w:val="24"/>
        </w:rPr>
        <w:t xml:space="preserve">, в настоящее время наиболее велика в </w:t>
      </w:r>
      <w:r>
        <w:rPr>
          <w:rFonts w:ascii="Times New Roman" w:hAnsi="Times New Roman"/>
          <w:sz w:val="24"/>
          <w:szCs w:val="24"/>
        </w:rPr>
        <w:t>туристических компаниях</w:t>
      </w:r>
      <w:r w:rsidRPr="0040170E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которые осваивают инновационные технологии обслуживания, разрабатывают новые услуги, осваивают новые рынки</w:t>
      </w:r>
      <w:r w:rsidRPr="0040170E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Применение стратегического менеджмента позволяет туристическим компаниям эффективно</w:t>
      </w:r>
      <w:r w:rsidRPr="0040170E">
        <w:rPr>
          <w:rFonts w:ascii="Times New Roman" w:hAnsi="Times New Roman"/>
          <w:sz w:val="24"/>
          <w:szCs w:val="24"/>
        </w:rPr>
        <w:t xml:space="preserve"> адаптир</w:t>
      </w:r>
      <w:r>
        <w:rPr>
          <w:rFonts w:ascii="Times New Roman" w:hAnsi="Times New Roman"/>
          <w:sz w:val="24"/>
          <w:szCs w:val="24"/>
        </w:rPr>
        <w:t>оваться</w:t>
      </w:r>
      <w:r w:rsidRPr="0040170E">
        <w:rPr>
          <w:rFonts w:ascii="Times New Roman" w:hAnsi="Times New Roman"/>
          <w:sz w:val="24"/>
          <w:szCs w:val="24"/>
        </w:rPr>
        <w:t xml:space="preserve"> к условиям и требованиям рынка</w:t>
      </w:r>
      <w:r>
        <w:rPr>
          <w:rFonts w:ascii="Times New Roman" w:hAnsi="Times New Roman"/>
          <w:sz w:val="24"/>
          <w:szCs w:val="24"/>
        </w:rPr>
        <w:t>, обеспечить высокую экономическую эффективность деятельности</w:t>
      </w:r>
      <w:r w:rsidRPr="0040170E">
        <w:rPr>
          <w:rFonts w:ascii="Times New Roman" w:hAnsi="Times New Roman"/>
          <w:sz w:val="24"/>
          <w:szCs w:val="24"/>
        </w:rPr>
        <w:t>.</w:t>
      </w:r>
    </w:p>
    <w:p w14:paraId="7C8BA0F6" w14:textId="77777777" w:rsidR="000062C3" w:rsidRPr="0040170E" w:rsidRDefault="000062C3" w:rsidP="000062C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дисциплины «Инновационные стратегии развития гостиничного комплекса» позволяет сформировать у обучающихся базовые умения, связанные со стратегическим управлением предприятий индустрии туризма и гостиничного бизнеса.</w:t>
      </w:r>
    </w:p>
    <w:p w14:paraId="13AAF6E7" w14:textId="77777777" w:rsidR="000062C3" w:rsidRDefault="000062C3" w:rsidP="000062C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20CEC75F" w14:textId="77777777" w:rsidR="000062C3" w:rsidRDefault="000062C3" w:rsidP="000062C3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ОПК-3 - </w:t>
      </w:r>
      <w:r w:rsidRPr="000E0C93">
        <w:rPr>
          <w:rFonts w:ascii="Times New Roman" w:hAnsi="Times New Roman"/>
          <w:sz w:val="24"/>
          <w:szCs w:val="24"/>
          <w:lang w:eastAsia="x-none"/>
        </w:rPr>
        <w:t xml:space="preserve"> способностью организовать процесс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;</w:t>
      </w:r>
    </w:p>
    <w:p w14:paraId="37C35DFB" w14:textId="77777777" w:rsidR="000062C3" w:rsidRPr="00795E05" w:rsidRDefault="000062C3" w:rsidP="000062C3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ПК-9 - </w:t>
      </w:r>
      <w:r w:rsidRPr="000E0C93">
        <w:rPr>
          <w:rFonts w:ascii="Times New Roman" w:hAnsi="Times New Roman"/>
          <w:sz w:val="24"/>
          <w:szCs w:val="24"/>
          <w:lang w:eastAsia="x-none"/>
        </w:rPr>
        <w:t>готовностью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5CF9312F" w14:textId="77777777" w:rsidR="000062C3" w:rsidRPr="00D25FEE" w:rsidRDefault="000062C3" w:rsidP="000062C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EE0D175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1D0593B" w14:textId="77777777" w:rsidR="000062C3" w:rsidRPr="0040170E" w:rsidRDefault="000062C3" w:rsidP="000062C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>
        <w:rPr>
          <w:rFonts w:ascii="Times New Roman" w:hAnsi="Times New Roman"/>
          <w:sz w:val="24"/>
          <w:szCs w:val="24"/>
        </w:rPr>
        <w:t>Инновационные стратегии развития гостиничного комплекса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 xml:space="preserve">относится к </w:t>
      </w:r>
      <w:r>
        <w:rPr>
          <w:rFonts w:ascii="Times New Roman" w:hAnsi="Times New Roman"/>
          <w:sz w:val="24"/>
          <w:szCs w:val="24"/>
        </w:rPr>
        <w:t>обязательным для изучения</w:t>
      </w:r>
      <w:r w:rsidRPr="0040170E">
        <w:rPr>
          <w:rFonts w:ascii="Times New Roman" w:hAnsi="Times New Roman"/>
          <w:sz w:val="24"/>
          <w:szCs w:val="24"/>
        </w:rPr>
        <w:t xml:space="preserve"> д</w:t>
      </w:r>
      <w:r w:rsidRPr="0040170E">
        <w:rPr>
          <w:rFonts w:ascii="Times New Roman" w:hAnsi="Times New Roman"/>
          <w:bCs/>
          <w:iCs/>
          <w:sz w:val="24"/>
          <w:szCs w:val="24"/>
        </w:rPr>
        <w:t>исциплин</w:t>
      </w:r>
      <w:r>
        <w:rPr>
          <w:rFonts w:ascii="Times New Roman" w:hAnsi="Times New Roman"/>
          <w:bCs/>
          <w:iCs/>
          <w:sz w:val="24"/>
          <w:szCs w:val="24"/>
        </w:rPr>
        <w:t>ам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управленческой культуры</w:t>
      </w:r>
      <w:r w:rsidRPr="0040170E">
        <w:rPr>
          <w:rFonts w:ascii="Times New Roman" w:hAnsi="Times New Roman"/>
          <w:bCs/>
          <w:iCs/>
          <w:sz w:val="24"/>
          <w:szCs w:val="24"/>
        </w:rPr>
        <w:t>», «</w:t>
      </w:r>
      <w:r>
        <w:rPr>
          <w:rFonts w:ascii="Times New Roman" w:hAnsi="Times New Roman"/>
          <w:bCs/>
          <w:sz w:val="24"/>
          <w:szCs w:val="24"/>
        </w:rPr>
        <w:t>Управление личностью и коллективом</w:t>
      </w:r>
      <w:r w:rsidRPr="0040170E">
        <w:rPr>
          <w:rFonts w:ascii="Times New Roman" w:hAnsi="Times New Roman"/>
          <w:bCs/>
          <w:sz w:val="24"/>
          <w:szCs w:val="24"/>
        </w:rPr>
        <w:t>»</w:t>
      </w:r>
      <w:r w:rsidRPr="0040170E">
        <w:rPr>
          <w:rFonts w:ascii="Times New Roman" w:hAnsi="Times New Roman"/>
          <w:bCs/>
          <w:iCs/>
          <w:sz w:val="24"/>
          <w:szCs w:val="24"/>
        </w:rPr>
        <w:t>, «</w:t>
      </w:r>
      <w:r>
        <w:rPr>
          <w:rFonts w:ascii="Times New Roman" w:hAnsi="Times New Roman"/>
          <w:bCs/>
          <w:iCs/>
          <w:sz w:val="24"/>
          <w:szCs w:val="24"/>
        </w:rPr>
        <w:t>Управление процессами в организации»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</w:p>
    <w:p w14:paraId="60FC2391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Инновационные стратегии развития гостиничного комплекса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выступает предшествующей для изучения </w:t>
      </w:r>
      <w:r w:rsidRPr="0040170E">
        <w:rPr>
          <w:rFonts w:ascii="Times New Roman" w:hAnsi="Times New Roman"/>
          <w:sz w:val="24"/>
          <w:szCs w:val="24"/>
        </w:rPr>
        <w:t>дисциплин</w:t>
      </w:r>
      <w:r>
        <w:rPr>
          <w:rFonts w:ascii="Times New Roman" w:hAnsi="Times New Roman"/>
          <w:sz w:val="24"/>
          <w:szCs w:val="24"/>
        </w:rPr>
        <w:t xml:space="preserve"> «Гостиничный менеджмент» и</w:t>
      </w:r>
      <w:r w:rsidRPr="0040170E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Управление бизнес-проектами в туризме</w:t>
      </w:r>
      <w:r w:rsidRPr="0040170E">
        <w:rPr>
          <w:rFonts w:ascii="Times New Roman" w:hAnsi="Times New Roman"/>
          <w:sz w:val="24"/>
          <w:szCs w:val="24"/>
        </w:rPr>
        <w:t xml:space="preserve">», </w:t>
      </w:r>
      <w:r>
        <w:rPr>
          <w:rFonts w:ascii="Times New Roman" w:hAnsi="Times New Roman"/>
          <w:sz w:val="24"/>
          <w:szCs w:val="24"/>
        </w:rPr>
        <w:t>изучаемой в рамках модуля «Основы управленческой культуры»</w:t>
      </w:r>
      <w:r w:rsidRPr="0040170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Инновационные стратегии развития гостиничного комплекса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базовыми инновационными стратегиями, применение которых повышает уровень конкурентоспособности предприятия на локальном и мировом рынках. </w:t>
      </w:r>
    </w:p>
    <w:p w14:paraId="43ED6AAF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дисциплины «Инновационные стратегии развития гостиничного комплекса» обучающиеся получают практические навыки по разработке инновационной стратегии для конкретного предприятия. </w:t>
      </w:r>
    </w:p>
    <w:p w14:paraId="0622A2D4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9CD5E07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569D2987" w14:textId="77777777" w:rsidR="000062C3" w:rsidRPr="0040170E" w:rsidRDefault="000062C3" w:rsidP="000062C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>овладения обучающимися практических умений по разработке инновационных стратегий развития гостиничного комплекса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664F0AF7" w14:textId="77777777" w:rsidR="000062C3" w:rsidRPr="0040170E" w:rsidRDefault="000062C3" w:rsidP="000062C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0164874B" w14:textId="77777777" w:rsidR="000062C3" w:rsidRDefault="000062C3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управленческих качеств;</w:t>
      </w:r>
    </w:p>
    <w:p w14:paraId="08A6E865" w14:textId="77777777" w:rsidR="000062C3" w:rsidRPr="0040170E" w:rsidRDefault="000062C3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сформировать у обучающихся общее представление о процессах и процедурах разработки стратегии на предприятиях гостиничного комплекса;</w:t>
      </w:r>
    </w:p>
    <w:p w14:paraId="062E1B40" w14:textId="77777777" w:rsidR="000062C3" w:rsidRPr="0040170E" w:rsidRDefault="000062C3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способствовать формированию у обучающихся умений по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анализу внутренней и внешней среды организации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1D819D7" w14:textId="77777777" w:rsidR="000062C3" w:rsidRPr="007A0DF2" w:rsidRDefault="000062C3" w:rsidP="00C9722A">
      <w:pPr>
        <w:numPr>
          <w:ilvl w:val="0"/>
          <w:numId w:val="10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формирование у обучающихся умений разрабатывать стратегические предложения для развития организации</w:t>
      </w:r>
      <w:r w:rsidRPr="007A0DF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A64160C" w14:textId="77777777" w:rsidR="000062C3" w:rsidRPr="0040170E" w:rsidRDefault="000062C3" w:rsidP="000062C3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7CAEB0BF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54BF8493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0062C3" w:rsidRPr="0040170E" w14:paraId="4B7921F7" w14:textId="77777777" w:rsidTr="00C177F3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4DD88A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78F782" w14:textId="77777777" w:rsidR="000062C3" w:rsidRPr="0040170E" w:rsidRDefault="000062C3" w:rsidP="00C177F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BBF3BE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829EBB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105C8D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BB675C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0062C3" w:rsidRPr="0040170E" w14:paraId="27E5BADE" w14:textId="77777777" w:rsidTr="00C177F3">
        <w:trPr>
          <w:trHeight w:val="3363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18F001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ОР. 1</w:t>
            </w:r>
          </w:p>
          <w:p w14:paraId="34BBFFBA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4E403D" w14:textId="77777777" w:rsidR="000062C3" w:rsidRPr="002875D2" w:rsidRDefault="000062C3" w:rsidP="00C177F3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0335F1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395593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Демонстрирует </w:t>
            </w:r>
            <w:r>
              <w:rPr>
                <w:rFonts w:ascii="Times New Roman" w:hAnsi="Times New Roman"/>
              </w:rPr>
              <w:t>знание стратегий развития предприятий гостиничного комплекса с учетом специфики потребностей потребителей/ туристов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494C3BD" w14:textId="77777777" w:rsidR="000062C3" w:rsidRPr="00721D8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 w:rsidRPr="00721D8E">
              <w:rPr>
                <w:rFonts w:ascii="Times New Roman" w:hAnsi="Times New Roman"/>
                <w:lang w:eastAsia="x-none"/>
              </w:rPr>
              <w:t>ОПК-3 – способность организовать процесс обслуживания потребителей и (или) туристов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26139D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Кейс-задание</w:t>
            </w:r>
          </w:p>
          <w:p w14:paraId="41CB1B5E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Комплект тестовых заданий</w:t>
            </w:r>
          </w:p>
        </w:tc>
      </w:tr>
      <w:tr w:rsidR="000062C3" w:rsidRPr="0040170E" w14:paraId="2358A845" w14:textId="77777777" w:rsidTr="00C177F3">
        <w:trPr>
          <w:trHeight w:val="2830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3EA8B2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05DA8A89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016364" w14:textId="77777777" w:rsidR="000062C3" w:rsidRPr="002875D2" w:rsidRDefault="000062C3" w:rsidP="00C177F3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4EC0F4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ОР.2-2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4D3161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</w:t>
            </w:r>
            <w:r w:rsidRPr="00EE0944">
              <w:rPr>
                <w:rFonts w:ascii="Times New Roman" w:hAnsi="Times New Roman"/>
                <w:color w:val="000000"/>
              </w:rPr>
              <w:t>знание объективных тенденции экономического развития в управлении индустрии туризма, взаимодействие экономических процессов и их социальное содержание с акцентом на туризм, современные методы социально-экономической диагностики, применяемые в туризме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06BF676" w14:textId="77777777" w:rsidR="000062C3" w:rsidRPr="00721D8E" w:rsidRDefault="000062C3" w:rsidP="00C177F3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721D8E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DAC463" w14:textId="77777777" w:rsidR="000062C3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2BACFAA9" w14:textId="77777777" w:rsidR="000062C3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2618E011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1B3C2C78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E82C36B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98FD92F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E8B968D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C1B54B9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F8E0B35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750CD76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1E72693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BBF8ECC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ED60732" w14:textId="77777777" w:rsidR="000062C3" w:rsidRPr="00E2581D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lastRenderedPageBreak/>
        <w:t>5. Содержание дисциплины</w:t>
      </w:r>
    </w:p>
    <w:p w14:paraId="33DECFE6" w14:textId="77777777" w:rsidR="000062C3" w:rsidRPr="00E2581D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0062C3" w:rsidRPr="00E2581D" w14:paraId="7F3A33C9" w14:textId="77777777" w:rsidTr="00C177F3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DA7004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080B8B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7AF8EEA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0A826D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0062C3" w:rsidRPr="00E2581D" w14:paraId="1FDA1BD6" w14:textId="77777777" w:rsidTr="00C177F3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6E19BF4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28DC3F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96396C" w14:textId="77777777" w:rsidR="000062C3" w:rsidRPr="00E2581D" w:rsidRDefault="000062C3" w:rsidP="00C177F3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3825CA9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CD9BAFB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E6E488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062C3" w:rsidRPr="00E2581D" w14:paraId="3C7940D3" w14:textId="77777777" w:rsidTr="00C177F3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6A9FD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8285F8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5A61E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6A7020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5C3E9C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DADDBB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062C3" w:rsidRPr="00E2581D" w14:paraId="6B1D73F6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B8BC17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 стратегического управления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14853D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48488E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144FCC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460148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ABD529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0062C3" w:rsidRPr="00E2581D" w14:paraId="586C6D10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F69E0D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>
              <w:rPr>
                <w:rFonts w:ascii="Times New Roman" w:hAnsi="Times New Roman"/>
                <w:sz w:val="24"/>
                <w:szCs w:val="24"/>
              </w:rPr>
              <w:t>Анализ внешней среды и конкурентных сил в отрасли. Анализ внутренней среды организации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1A31F7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B910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F740CF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7E36CA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08CB4F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0062C3" w:rsidRPr="00E2581D" w14:paraId="433B9F44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A0F712" w14:textId="77777777" w:rsidR="000062C3" w:rsidRPr="00E2581D" w:rsidRDefault="000062C3" w:rsidP="00C177F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</w:rPr>
              <w:t>Стратегии поведения организации в условиях конкуренции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335BD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56E29B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40212F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5EFD9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0F479F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0062C3" w:rsidRPr="00E2581D" w14:paraId="75B5E483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59BAF5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Инновационные стратегии развития ГК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663F3E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94F920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262508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6766AB" w14:textId="77777777" w:rsidR="000062C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57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A81E4" w14:textId="77777777" w:rsidR="000062C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65</w:t>
            </w:r>
          </w:p>
        </w:tc>
      </w:tr>
      <w:tr w:rsidR="000062C3" w:rsidRPr="00E2581D" w14:paraId="7F532095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0C69E1" w14:textId="77777777" w:rsidR="000062C3" w:rsidRPr="00E2581D" w:rsidRDefault="000062C3" w:rsidP="00C177F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Методы, используемые для принятия управленческих решений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46B2FC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4D23A5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5D5052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DF62C1" w14:textId="77777777" w:rsidR="000062C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DC87D1" w14:textId="77777777" w:rsidR="000062C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  <w:tr w:rsidR="000062C3" w:rsidRPr="00E2581D" w14:paraId="0CEF5C78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15F528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>
              <w:rPr>
                <w:rFonts w:ascii="Times New Roman" w:hAnsi="Times New Roman"/>
                <w:sz w:val="24"/>
                <w:szCs w:val="24"/>
              </w:rPr>
              <w:t>Реализация инновационных стратегий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6AD147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EB712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60AF6C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369C4D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C177F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16F62F" w14:textId="77777777" w:rsidR="000062C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C177F3" w:rsidRPr="00E2581D" w14:paraId="2A183762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BB1094" w14:textId="77777777" w:rsidR="00C177F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77E552" w14:textId="77777777" w:rsidR="00C177F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A52F51" w14:textId="77777777" w:rsidR="00C177F3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14F691" w14:textId="77777777" w:rsidR="00C177F3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43DEBB" w14:textId="77777777" w:rsidR="00C177F3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C4A5C5" w14:textId="77777777" w:rsidR="00C177F3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0062C3" w:rsidRPr="006C2DEA" w14:paraId="347ED316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1162A5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024F0C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9F69FB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B1AE4F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78C45F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1248C8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0074AFD7" w14:textId="77777777" w:rsidR="000062C3" w:rsidRPr="006C2DEA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78A6B1A" w14:textId="77777777" w:rsidR="000062C3" w:rsidRPr="00927877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343B8D6D" w14:textId="77777777" w:rsidR="000062C3" w:rsidRDefault="000062C3" w:rsidP="000062C3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интерактивные методы обучения.</w:t>
      </w:r>
    </w:p>
    <w:p w14:paraId="6BAD70CA" w14:textId="77777777" w:rsidR="000062C3" w:rsidRPr="006C2DEA" w:rsidRDefault="000062C3" w:rsidP="000062C3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77CCE3F0" w14:textId="77777777" w:rsidR="000062C3" w:rsidRPr="00927877" w:rsidRDefault="000062C3" w:rsidP="000062C3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177F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A515BA9" w14:textId="77777777" w:rsidR="000062C3" w:rsidRPr="00927877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C177F3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p w14:paraId="6E362467" w14:textId="77777777" w:rsidR="000062C3" w:rsidRPr="00927877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0062C3" w:rsidRPr="00927877" w14:paraId="352FC8AF" w14:textId="77777777" w:rsidTr="00C177F3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2E1F8499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A2E9AC2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8F3A84B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68C1857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78EAC4D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3774F8FD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D80D4DC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72B251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062C3" w:rsidRPr="00927877" w14:paraId="49EA82B6" w14:textId="77777777" w:rsidTr="00C177F3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32B3C6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277060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50EC440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8BBFFD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651269A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242A5AE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1DAE5D8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5B05CF2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062C3" w:rsidRPr="00927877" w14:paraId="636E414F" w14:textId="77777777" w:rsidTr="00C177F3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A54EF1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D250B1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 стратегического управления</w:t>
            </w:r>
          </w:p>
        </w:tc>
      </w:tr>
      <w:tr w:rsidR="000062C3" w:rsidRPr="00927877" w14:paraId="328E4120" w14:textId="77777777" w:rsidTr="00C177F3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CC5795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48A77A" w14:textId="77777777" w:rsidR="000062C3" w:rsidRPr="00AA2561" w:rsidRDefault="000062C3" w:rsidP="00C177F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4DBD94" w14:textId="77777777" w:rsidR="000062C3" w:rsidRPr="00AA2561" w:rsidRDefault="000062C3" w:rsidP="00C177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6E8A78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C2DDCF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C41B3B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B554F6C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2D4A36D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062C3" w:rsidRPr="00927877" w14:paraId="340E47C9" w14:textId="77777777" w:rsidTr="00C177F3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6528C5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1D9C444" w14:textId="77777777" w:rsidR="000062C3" w:rsidRPr="00AA2561" w:rsidRDefault="000062C3" w:rsidP="00C177F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4B2F1B" w14:textId="77777777" w:rsidR="000062C3" w:rsidRPr="00AA2561" w:rsidRDefault="000062C3" w:rsidP="00C177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5B06D0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211188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AA828B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75EFD50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228D8B4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0062C3" w:rsidRPr="00927877" w14:paraId="3325626D" w14:textId="77777777" w:rsidTr="00C177F3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E4AE0E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F6263A" w14:textId="77777777" w:rsidR="000062C3" w:rsidRPr="00AA2561" w:rsidRDefault="000062C3" w:rsidP="00C177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Инновационные стратегии развития ГК</w:t>
            </w:r>
          </w:p>
        </w:tc>
      </w:tr>
      <w:tr w:rsidR="000062C3" w:rsidRPr="00927877" w14:paraId="7FF566B1" w14:textId="77777777" w:rsidTr="00C177F3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3DC3E4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90E8EE" w14:textId="77777777" w:rsidR="000062C3" w:rsidRPr="00AA2561" w:rsidRDefault="000062C3" w:rsidP="00C177F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</w:t>
            </w: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44C9E7" w14:textId="77777777" w:rsidR="000062C3" w:rsidRPr="00AA2561" w:rsidRDefault="000062C3" w:rsidP="00C177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 xml:space="preserve">Самостоятельная работа по изучению </w:t>
            </w:r>
            <w:r w:rsidRPr="00AA2561">
              <w:rPr>
                <w:rFonts w:ascii="Times New Roman" w:hAnsi="Times New Roman"/>
                <w:sz w:val="24"/>
                <w:szCs w:val="24"/>
              </w:rPr>
              <w:lastRenderedPageBreak/>
              <w:t>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027BC9" w14:textId="77777777" w:rsidR="000062C3" w:rsidRPr="00AA2561" w:rsidRDefault="000062C3" w:rsidP="00C177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lastRenderedPageBreak/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5391D5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0E5A9D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4B728C2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1A3475C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0062C3" w:rsidRPr="00927877" w14:paraId="502C5E30" w14:textId="77777777" w:rsidTr="00C177F3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717F14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24CF9A" w14:textId="77777777" w:rsidR="000062C3" w:rsidRPr="00AA2561" w:rsidRDefault="000062C3" w:rsidP="00C177F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3CF64D" w14:textId="77777777" w:rsidR="000062C3" w:rsidRPr="00AA2561" w:rsidRDefault="000062C3" w:rsidP="00C177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C1BA05" w14:textId="77777777" w:rsidR="000062C3" w:rsidRPr="00AA2561" w:rsidRDefault="000062C3" w:rsidP="00C177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0A27AE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A1448F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CFEFA7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299B01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0062C3" w:rsidRPr="00927877" w14:paraId="76F0CF79" w14:textId="77777777" w:rsidTr="00C177F3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2635B2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E6DAD6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66102B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8725F2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C7BD6F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EBB235E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C489109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0062C3" w:rsidRPr="00927877" w14:paraId="643D0B5A" w14:textId="77777777" w:rsidTr="00C177F3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54408F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D5B22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DDEF23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2BC5A5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49F9B4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1FD1FB3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6B5B712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062C3" w:rsidRPr="006C2DEA" w14:paraId="7320702B" w14:textId="77777777" w:rsidTr="00C177F3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E95610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975989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52BFAE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9020B3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432622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1A952E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5D9F3B5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67331B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E7C07E6" w14:textId="77777777" w:rsidR="000062C3" w:rsidRPr="006C2DEA" w:rsidRDefault="000062C3" w:rsidP="000062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3747DA26" w14:textId="77777777" w:rsidR="00914B40" w:rsidRPr="00E62A3C" w:rsidRDefault="00914B40" w:rsidP="00914B40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2A3C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A88A43E" w14:textId="77777777" w:rsidR="00914B40" w:rsidRPr="00E62A3C" w:rsidRDefault="00914B40" w:rsidP="00914B40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2A3C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711C074" w14:textId="77777777" w:rsidR="00914B40" w:rsidRPr="00E62A3C" w:rsidRDefault="00914B40" w:rsidP="00914B40">
      <w:pPr>
        <w:pStyle w:val="a4"/>
        <w:numPr>
          <w:ilvl w:val="0"/>
          <w:numId w:val="29"/>
        </w:num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62A3C">
        <w:rPr>
          <w:rFonts w:ascii="Times New Roman" w:hAnsi="Times New Roman"/>
          <w:bCs/>
          <w:iCs/>
          <w:sz w:val="24"/>
          <w:szCs w:val="24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http://biblioclub.ru/index.php?page=book&amp;id=493320.</w:t>
      </w:r>
    </w:p>
    <w:p w14:paraId="0F110B7E" w14:textId="77777777" w:rsidR="00914B40" w:rsidRPr="00E62A3C" w:rsidRDefault="00914B40" w:rsidP="00914B40">
      <w:pPr>
        <w:pStyle w:val="a4"/>
        <w:numPr>
          <w:ilvl w:val="0"/>
          <w:numId w:val="29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Организация гостиничного бизнеса : учебное пособие / В.С. Варивода,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- 167 с. : табл., граф., схем. - Библиогр. в кн. ; То же [Электронный ресурс]. - URL: http://biblioclub.ru/index.php?page=book&amp;id=438785.</w:t>
      </w:r>
    </w:p>
    <w:p w14:paraId="1BF2A316" w14:textId="77777777" w:rsidR="00914B40" w:rsidRPr="00E62A3C" w:rsidRDefault="00914B40" w:rsidP="00914B40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46675351" w14:textId="77777777" w:rsidR="00914B40" w:rsidRPr="00E62A3C" w:rsidRDefault="00914B40" w:rsidP="00914B40">
      <w:pPr>
        <w:pStyle w:val="a4"/>
        <w:numPr>
          <w:ilvl w:val="0"/>
          <w:numId w:val="28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Специфика организации и технологии обслуживания гостиничного фонда : учебное пособие / Ю.М. Елфимова, А.Г. Иволга, К.Ю. Михайлова, Т.А. Радишаускас ; Федеральное государственное бюджетное образовательное учреждение высшего образования «Ставропольский государственный аграрный университет», Кафедра туризма и сервиса. - Ставрополь : Секвойя, 2016. - 74 с. : ил. - Библиогр. в кн. ; То же [Электронный ресурс]. - URL: http://biblioclub.ru/index.php?page=book&amp;id=485027.</w:t>
      </w:r>
    </w:p>
    <w:p w14:paraId="04F4197B" w14:textId="77777777" w:rsidR="00914B40" w:rsidRPr="00E62A3C" w:rsidRDefault="00914B40" w:rsidP="00914B40">
      <w:pPr>
        <w:pStyle w:val="a4"/>
        <w:numPr>
          <w:ilvl w:val="0"/>
          <w:numId w:val="2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Вакуленко, Р.Я. Управление гостиничным предприятием : учебное пособие / Р.Я. Вакуленко, Е.А. Кочкурова. - Москва : Логос, 2008. - 320 с. - (Новая университетская библиотека). - ISBN 978-5-98704-272-7 ; То же [Электронный ресурс]. - URL: http://biblioclub.ru/index.php?page=book&amp;id=84867.</w:t>
      </w:r>
    </w:p>
    <w:p w14:paraId="23822900" w14:textId="77777777" w:rsidR="00914B40" w:rsidRPr="00214678" w:rsidRDefault="00914B40" w:rsidP="00914B40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36BAA02" w14:textId="77777777" w:rsidR="00914B40" w:rsidRPr="00214678" w:rsidRDefault="00914B40" w:rsidP="00914B40">
      <w:pPr>
        <w:pStyle w:val="a4"/>
        <w:numPr>
          <w:ilvl w:val="0"/>
          <w:numId w:val="30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Организация гостиничного бизнеса : учебное пособие / В.С. Варивода,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- 167 с. : табл., граф., схем. - Библиогр. в кн. ; То же [Электронный ресурс]. - URL: http://biblioclub.ru/index.php?page=book&amp;id=438785</w:t>
      </w:r>
    </w:p>
    <w:p w14:paraId="6465F3BA" w14:textId="77777777" w:rsidR="00914B40" w:rsidRPr="00214678" w:rsidRDefault="00914B40" w:rsidP="00914B40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6442114" w14:textId="77777777" w:rsidR="00914B40" w:rsidRPr="00E62A3C" w:rsidRDefault="00914B40" w:rsidP="00914B40">
      <w:pPr>
        <w:pStyle w:val="a4"/>
        <w:numPr>
          <w:ilvl w:val="0"/>
          <w:numId w:val="31"/>
        </w:num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7"/>
          <w:rFonts w:ascii="Times New Roman" w:hAnsi="Times New Roman"/>
          <w:b/>
          <w:bCs/>
          <w:color w:val="auto"/>
          <w:sz w:val="24"/>
          <w:szCs w:val="24"/>
          <w:u w:val="none"/>
        </w:rPr>
      </w:pPr>
      <w:r w:rsidRPr="00214678"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Медлик, С. Гостиничный бизнес : учебник / С. Медлик, Х. Инграм ; пер. А.В. Павлов. - Москва : Юнити-Дана, 2015. - 240 с. - (Зарубежный учебник). - ISBN 5-238-00792-2 ; То же [Электронный ресурс]. -</w:t>
      </w:r>
      <w:r w:rsidRPr="00E62A3C"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 URL: </w:t>
      </w:r>
      <w:hyperlink r:id="rId14" w:history="1">
        <w:r w:rsidRPr="00804A78">
          <w:rPr>
            <w:rStyle w:val="af7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http://biblioclub.ru/index.php?page=book&amp;id=436731</w:t>
        </w:r>
      </w:hyperlink>
    </w:p>
    <w:p w14:paraId="6EB5D56E" w14:textId="77777777" w:rsidR="000062C3" w:rsidRPr="00914B40" w:rsidRDefault="000062C3" w:rsidP="00914B40">
      <w:pPr>
        <w:pStyle w:val="a4"/>
        <w:numPr>
          <w:ilvl w:val="0"/>
          <w:numId w:val="31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14B40">
        <w:rPr>
          <w:rFonts w:ascii="Times New Roman" w:hAnsi="Times New Roman"/>
          <w:sz w:val="24"/>
          <w:szCs w:val="24"/>
        </w:rPr>
        <w:lastRenderedPageBreak/>
        <w:t>Беликова, И.П. Исследование инновационных возможностей предприятия : учебник / И.П. Беликова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2014. - 239 с. : табл., ил. - Библиогр. в кн. ; То же [Электронный ресурс]. - URL: </w:t>
      </w:r>
      <w:hyperlink r:id="rId15" w:history="1">
        <w:r w:rsidRPr="00914B40">
          <w:rPr>
            <w:rStyle w:val="af7"/>
            <w:rFonts w:ascii="Times New Roman" w:hAnsi="Times New Roman"/>
            <w:color w:val="auto"/>
            <w:sz w:val="24"/>
            <w:szCs w:val="24"/>
          </w:rPr>
          <w:t>http://biblioclub.ru/index.php?page=book&amp;id=438685</w:t>
        </w:r>
      </w:hyperlink>
      <w:r w:rsidRPr="00914B40">
        <w:rPr>
          <w:rFonts w:ascii="Times New Roman" w:hAnsi="Times New Roman"/>
          <w:sz w:val="24"/>
          <w:szCs w:val="24"/>
        </w:rPr>
        <w:t> .</w:t>
      </w:r>
    </w:p>
    <w:p w14:paraId="50C9BCA5" w14:textId="77777777" w:rsidR="000062C3" w:rsidRPr="00AC3FBD" w:rsidRDefault="000062C3" w:rsidP="00914B40">
      <w:pPr>
        <w:numPr>
          <w:ilvl w:val="0"/>
          <w:numId w:val="31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3FBD">
        <w:rPr>
          <w:rFonts w:ascii="Times New Roman" w:hAnsi="Times New Roman"/>
          <w:sz w:val="24"/>
          <w:szCs w:val="24"/>
        </w:rPr>
        <w:t>Полухина, А.Н. Оценка эффективности стратегических программ развития туризма (на примере Приволжского федерального округа) : монография / А.Н. Полухина, В.П. 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 </w:t>
      </w:r>
      <w:hyperlink r:id="rId16" w:history="1">
        <w:r w:rsidRPr="00AC3FBD">
          <w:rPr>
            <w:rStyle w:val="af7"/>
            <w:rFonts w:ascii="Times New Roman" w:hAnsi="Times New Roman"/>
            <w:color w:val="auto"/>
            <w:sz w:val="24"/>
            <w:szCs w:val="24"/>
          </w:rPr>
          <w:t>http://biblioclub.ru/index.php?page=book&amp;id=459504</w:t>
        </w:r>
      </w:hyperlink>
      <w:r w:rsidRPr="00AC3FBD">
        <w:rPr>
          <w:rFonts w:ascii="Times New Roman" w:hAnsi="Times New Roman"/>
          <w:sz w:val="24"/>
          <w:szCs w:val="24"/>
        </w:rPr>
        <w:t> </w:t>
      </w:r>
    </w:p>
    <w:p w14:paraId="6656DE21" w14:textId="77777777" w:rsidR="000062C3" w:rsidRPr="00AC3FBD" w:rsidRDefault="000062C3" w:rsidP="00914B40">
      <w:pPr>
        <w:numPr>
          <w:ilvl w:val="0"/>
          <w:numId w:val="31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3FB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Синева Н.Л. ЭУМКД «Стратегический менеджмент» [Электронный ресурс] – </w:t>
      </w:r>
      <w:r w:rsidRPr="00AC3F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AC3FB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AC3FBD">
        <w:rPr>
          <w:rFonts w:ascii="Times New Roman" w:hAnsi="Times New Roman"/>
          <w:sz w:val="24"/>
          <w:szCs w:val="24"/>
        </w:rPr>
        <w:t>https://edu.mininuniver.ru/course/view.php?id=701</w:t>
      </w:r>
    </w:p>
    <w:p w14:paraId="2D94902D" w14:textId="77777777" w:rsidR="000062C3" w:rsidRPr="00AC3FBD" w:rsidRDefault="000062C3" w:rsidP="00914B40">
      <w:pPr>
        <w:numPr>
          <w:ilvl w:val="0"/>
          <w:numId w:val="31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3FBD">
        <w:rPr>
          <w:rFonts w:ascii="Times New Roman" w:hAnsi="Times New Roman"/>
          <w:sz w:val="24"/>
          <w:szCs w:val="24"/>
        </w:rPr>
        <w:t>Стратегический менеджмент : учебник / П.А. Михненко, Т.А. Волкова, А.Л. Дрондин, А.В. Вегера ; под ред. П.А. Михненко. - Москва : Университет «Синергия», 2017. - 305 с. : ил., табл. - (Легкий учебник). - Библиогр. в кн. - ISBN 978-5-4257-0277-7 ; То же [Электронный ресурс]. - URL: </w:t>
      </w:r>
      <w:hyperlink r:id="rId17" w:history="1">
        <w:r w:rsidRPr="00AC3FBD">
          <w:rPr>
            <w:rStyle w:val="af7"/>
            <w:rFonts w:ascii="Times New Roman" w:hAnsi="Times New Roman"/>
            <w:color w:val="auto"/>
            <w:sz w:val="24"/>
            <w:szCs w:val="24"/>
          </w:rPr>
          <w:t>http://biblioclub.ru/index.php?page=book&amp;id=455434</w:t>
        </w:r>
      </w:hyperlink>
      <w:r w:rsidRPr="00AC3FBD">
        <w:rPr>
          <w:rFonts w:ascii="Times New Roman" w:hAnsi="Times New Roman"/>
          <w:sz w:val="24"/>
          <w:szCs w:val="24"/>
        </w:rPr>
        <w:t> .</w:t>
      </w:r>
    </w:p>
    <w:p w14:paraId="376BCF50" w14:textId="77777777" w:rsidR="000062C3" w:rsidRDefault="000062C3" w:rsidP="00914B4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DFCF60C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2C77F6DD" w14:textId="77777777" w:rsidR="000062C3" w:rsidRPr="0040170E" w:rsidRDefault="000062C3" w:rsidP="000062C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11464139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F40DF61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6C66482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6A962E6" w14:textId="77777777" w:rsidR="002335E6" w:rsidRDefault="002335E6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335E6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221CC6E0" w14:textId="6F0D9210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50645BC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1CAE0648" w14:textId="77777777" w:rsidR="000062C3" w:rsidRPr="00D23B3D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D23B3D">
        <w:rPr>
          <w:rFonts w:ascii="Times New Roman" w:hAnsi="Times New Roman"/>
          <w:color w:val="000000"/>
          <w:sz w:val="24"/>
          <w:szCs w:val="24"/>
        </w:rPr>
        <w:t>.</w:t>
      </w:r>
    </w:p>
    <w:p w14:paraId="5B33A87C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67D37CF4" w14:textId="77777777" w:rsidR="000062C3" w:rsidRPr="0040170E" w:rsidRDefault="000062C3" w:rsidP="00C9722A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376D89AA" w14:textId="77777777" w:rsidR="000062C3" w:rsidRPr="0040170E" w:rsidRDefault="000062C3" w:rsidP="00C9722A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9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046FD41" w14:textId="77777777" w:rsidR="000062C3" w:rsidRPr="0040170E" w:rsidRDefault="000062C3" w:rsidP="00C9722A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3E6E4675" w14:textId="77777777" w:rsidR="000062C3" w:rsidRDefault="000062C3" w:rsidP="00C9722A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2791D7EA" w14:textId="77777777" w:rsidR="000062C3" w:rsidRPr="00BD227B" w:rsidRDefault="000062C3" w:rsidP="00C9722A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0" w:history="1"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114F2F8" w14:textId="77777777" w:rsidR="002A5F4A" w:rsidRDefault="002A5F4A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3BB9C818" w14:textId="77777777" w:rsidR="002A5F4A" w:rsidRP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613E1CCE" w14:textId="77777777" w:rsid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Гостиничный менеджмент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6E3EDBE" w14:textId="77777777" w:rsidR="000062C3" w:rsidRPr="0040170E" w:rsidRDefault="000062C3" w:rsidP="000062C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112462E0" w14:textId="77777777" w:rsidR="000062C3" w:rsidRPr="0040170E" w:rsidRDefault="000062C3" w:rsidP="000062C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A47E1">
        <w:rPr>
          <w:rFonts w:ascii="Times New Roman" w:hAnsi="Times New Roman"/>
          <w:sz w:val="24"/>
          <w:szCs w:val="24"/>
        </w:rPr>
        <w:t>В современном мире гостеприимство являются одним из наиболее перспективных, востребованных и быстро развивающихся направлений сф</w:t>
      </w:r>
      <w:r>
        <w:rPr>
          <w:rFonts w:ascii="Times New Roman" w:hAnsi="Times New Roman"/>
          <w:sz w:val="24"/>
          <w:szCs w:val="24"/>
        </w:rPr>
        <w:t xml:space="preserve">ер бизнеса. </w:t>
      </w:r>
      <w:r w:rsidRPr="009A47E1">
        <w:rPr>
          <w:rFonts w:ascii="Times New Roman" w:hAnsi="Times New Roman"/>
          <w:sz w:val="24"/>
          <w:szCs w:val="24"/>
        </w:rPr>
        <w:t xml:space="preserve">Рост потока туристов в самые разные части света, от развитых стран до самых экзотических и диких мест, неизменно повышает спрос на квалифицированный персонал в сфере управления отелями. </w:t>
      </w:r>
      <w:r>
        <w:rPr>
          <w:rFonts w:ascii="Times New Roman" w:hAnsi="Times New Roman"/>
          <w:sz w:val="24"/>
          <w:szCs w:val="24"/>
        </w:rPr>
        <w:t>Освоение дисциплины «Гостиничный менеджмент» позволяет сформировать у обучающихся базовые умения, связанные с реализацией основных управленческих процессов в рамках гостиничного комплекса.</w:t>
      </w:r>
    </w:p>
    <w:p w14:paraId="3BF1DE7A" w14:textId="77777777" w:rsidR="000062C3" w:rsidRDefault="000062C3" w:rsidP="000062C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48F0C383" w14:textId="77777777" w:rsidR="000062C3" w:rsidRPr="00795E05" w:rsidRDefault="000062C3" w:rsidP="000062C3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>
        <w:rPr>
          <w:rFonts w:ascii="Times New Roman" w:hAnsi="Times New Roman"/>
          <w:sz w:val="24"/>
          <w:szCs w:val="24"/>
        </w:rPr>
        <w:t>способность</w:t>
      </w:r>
      <w:r w:rsidRPr="00913267">
        <w:rPr>
          <w:rFonts w:ascii="Times New Roman" w:hAnsi="Times New Roman"/>
          <w:sz w:val="24"/>
          <w:szCs w:val="24"/>
        </w:rPr>
        <w:t xml:space="preserve">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</w:r>
      <w:r>
        <w:rPr>
          <w:rFonts w:ascii="Times New Roman" w:hAnsi="Times New Roman"/>
          <w:sz w:val="24"/>
          <w:szCs w:val="24"/>
        </w:rPr>
        <w:t>;</w:t>
      </w:r>
    </w:p>
    <w:p w14:paraId="57896695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4D3154D8" w14:textId="77777777" w:rsidR="000062C3" w:rsidRPr="0040170E" w:rsidRDefault="000062C3" w:rsidP="000062C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>
        <w:rPr>
          <w:rFonts w:ascii="Times New Roman" w:hAnsi="Times New Roman"/>
          <w:sz w:val="24"/>
          <w:szCs w:val="24"/>
        </w:rPr>
        <w:t>Гостиничный менеджмент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 xml:space="preserve">относится к </w:t>
      </w:r>
      <w:r>
        <w:rPr>
          <w:rFonts w:ascii="Times New Roman" w:hAnsi="Times New Roman"/>
          <w:sz w:val="24"/>
          <w:szCs w:val="24"/>
        </w:rPr>
        <w:t>обязательным для изучения</w:t>
      </w:r>
      <w:r w:rsidRPr="0040170E">
        <w:rPr>
          <w:rFonts w:ascii="Times New Roman" w:hAnsi="Times New Roman"/>
          <w:sz w:val="24"/>
          <w:szCs w:val="24"/>
        </w:rPr>
        <w:t xml:space="preserve"> д</w:t>
      </w:r>
      <w:r w:rsidRPr="0040170E">
        <w:rPr>
          <w:rFonts w:ascii="Times New Roman" w:hAnsi="Times New Roman"/>
          <w:bCs/>
          <w:iCs/>
          <w:sz w:val="24"/>
          <w:szCs w:val="24"/>
        </w:rPr>
        <w:t>исциплин</w:t>
      </w:r>
      <w:r>
        <w:rPr>
          <w:rFonts w:ascii="Times New Roman" w:hAnsi="Times New Roman"/>
          <w:bCs/>
          <w:iCs/>
          <w:sz w:val="24"/>
          <w:szCs w:val="24"/>
        </w:rPr>
        <w:t>ам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управленческой культуры</w:t>
      </w:r>
      <w:r w:rsidRPr="0040170E">
        <w:rPr>
          <w:rFonts w:ascii="Times New Roman" w:hAnsi="Times New Roman"/>
          <w:bCs/>
          <w:iCs/>
          <w:sz w:val="24"/>
          <w:szCs w:val="24"/>
        </w:rPr>
        <w:t>», «</w:t>
      </w:r>
      <w:r>
        <w:rPr>
          <w:rFonts w:ascii="Times New Roman" w:hAnsi="Times New Roman"/>
          <w:bCs/>
          <w:sz w:val="24"/>
          <w:szCs w:val="24"/>
        </w:rPr>
        <w:t>Управление личностью и коллективом</w:t>
      </w:r>
      <w:r w:rsidRPr="0040170E">
        <w:rPr>
          <w:rFonts w:ascii="Times New Roman" w:hAnsi="Times New Roman"/>
          <w:bCs/>
          <w:sz w:val="24"/>
          <w:szCs w:val="24"/>
        </w:rPr>
        <w:t>»</w:t>
      </w:r>
      <w:r w:rsidRPr="0040170E">
        <w:rPr>
          <w:rFonts w:ascii="Times New Roman" w:hAnsi="Times New Roman"/>
          <w:bCs/>
          <w:iCs/>
          <w:sz w:val="24"/>
          <w:szCs w:val="24"/>
        </w:rPr>
        <w:t>, «</w:t>
      </w:r>
      <w:r>
        <w:rPr>
          <w:rFonts w:ascii="Times New Roman" w:hAnsi="Times New Roman"/>
          <w:bCs/>
          <w:iCs/>
          <w:sz w:val="24"/>
          <w:szCs w:val="24"/>
        </w:rPr>
        <w:t>Управление процессами в организации»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</w:p>
    <w:p w14:paraId="7890BFD4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Гостиничный менеджмент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выступает предшествующей для выполнения выпускной квалификационной работы.</w:t>
      </w:r>
    </w:p>
    <w:p w14:paraId="641C0E4A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Гостиничный менеджмент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особенностями управления персоналом предприятий индустрии гостеприимства,  и управлением отелями в целом, рисками, с которыми сопряжена управленческая деятельность в данном сегменте рынка.</w:t>
      </w:r>
    </w:p>
    <w:p w14:paraId="235D2AD7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48413A8B" w14:textId="77777777" w:rsidR="000062C3" w:rsidRDefault="000062C3" w:rsidP="000062C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>овладения обучающимися практических умений по управлению гостиничным предприятием и его персоналом.</w:t>
      </w:r>
    </w:p>
    <w:p w14:paraId="096FC86E" w14:textId="77777777" w:rsidR="000062C3" w:rsidRPr="0040170E" w:rsidRDefault="000062C3" w:rsidP="000062C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14:paraId="2068E6F3" w14:textId="77777777" w:rsidR="000062C3" w:rsidRPr="0040170E" w:rsidRDefault="000062C3" w:rsidP="000062C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7370BA96" w14:textId="77777777" w:rsidR="000062C3" w:rsidRDefault="000062C3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управленческих качеств;</w:t>
      </w:r>
    </w:p>
    <w:p w14:paraId="46B3032E" w14:textId="77777777" w:rsidR="000062C3" w:rsidRDefault="000062C3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сформировать у обучающихся общее представление о процессах и процедурах управления на предприятиях индустрии гостеприимства.</w:t>
      </w:r>
    </w:p>
    <w:p w14:paraId="74940F5E" w14:textId="77777777" w:rsidR="002D1ACA" w:rsidRDefault="002D1ACA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5C8DCAC2" w14:textId="7F7CDF6B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46A86684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0062C3" w:rsidRPr="0040170E" w14:paraId="6C33A715" w14:textId="77777777" w:rsidTr="00C177F3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71C153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127228" w14:textId="77777777" w:rsidR="000062C3" w:rsidRPr="0040170E" w:rsidRDefault="000062C3" w:rsidP="00C177F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B23CAD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CE9203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C45CC7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27F01E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0062C3" w:rsidRPr="0040170E" w14:paraId="69BF776F" w14:textId="77777777" w:rsidTr="00C177F3">
        <w:trPr>
          <w:trHeight w:val="3398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9DB7F5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ОР. 1</w:t>
            </w:r>
          </w:p>
          <w:p w14:paraId="01A6F811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875147" w14:textId="77777777" w:rsidR="000062C3" w:rsidRPr="002875D2" w:rsidRDefault="000062C3" w:rsidP="00C177F3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461E55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068CE7" w14:textId="77777777" w:rsidR="000062C3" w:rsidRPr="0040170E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Демонстрирует навыки работы в команде, </w:t>
            </w:r>
            <w:r>
              <w:rPr>
                <w:rFonts w:ascii="Times New Roman" w:hAnsi="Times New Roman"/>
              </w:rPr>
              <w:t>организует работу исполнителей для обслуживания потребителей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2585496" w14:textId="77777777" w:rsidR="000062C3" w:rsidRPr="008D50B9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 w:rsidRPr="006C2DEA">
              <w:rPr>
                <w:rFonts w:ascii="Times New Roman" w:hAnsi="Times New Roman"/>
              </w:rPr>
              <w:t xml:space="preserve">ПК-4 - способность организовывать работу исполнителей, принимать решение в организации туристской деятельности, в том числе с учетом </w:t>
            </w:r>
            <w:r>
              <w:rPr>
                <w:rFonts w:ascii="Times New Roman" w:hAnsi="Times New Roman"/>
              </w:rPr>
              <w:t>социальной политики государства</w:t>
            </w:r>
            <w:r w:rsidRPr="008D50B9">
              <w:rPr>
                <w:rFonts w:ascii="Times New Roman" w:hAnsi="Times New Roman"/>
              </w:rPr>
              <w:t>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B1A9BB" w14:textId="77777777" w:rsidR="000062C3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67C916FE" w14:textId="77777777" w:rsidR="000062C3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2883F7A0" w14:textId="77777777" w:rsidR="000062C3" w:rsidRPr="0040170E" w:rsidRDefault="000062C3" w:rsidP="00C177F3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тестовых заданий </w:t>
            </w:r>
          </w:p>
        </w:tc>
      </w:tr>
    </w:tbl>
    <w:p w14:paraId="7155D402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4B34625" w14:textId="77777777" w:rsidR="000062C3" w:rsidRPr="00E2581D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6C969ED4" w14:textId="77777777" w:rsidR="000062C3" w:rsidRPr="00E2581D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0062C3" w:rsidRPr="00E2581D" w14:paraId="1A15DC4D" w14:textId="77777777" w:rsidTr="00C177F3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9581D5B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6B0D1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E20DD0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38B21E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0062C3" w:rsidRPr="00E2581D" w14:paraId="3DEE0783" w14:textId="77777777" w:rsidTr="00C177F3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3B140AD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0B18BA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C0687F" w14:textId="77777777" w:rsidR="000062C3" w:rsidRPr="00E2581D" w:rsidRDefault="000062C3" w:rsidP="00C177F3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06758A3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643E453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9B3285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062C3" w:rsidRPr="00E2581D" w14:paraId="75E49482" w14:textId="77777777" w:rsidTr="00C177F3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A2F558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AB191E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EF8053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1A9D42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0FD428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4ABA94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062C3" w:rsidRPr="00E2581D" w14:paraId="10AE0F8C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2229C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258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Теоретические основы управления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гостиничным предприятием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A97629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26C595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76B1EE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94EF45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AC14FE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138</w:t>
            </w:r>
          </w:p>
        </w:tc>
      </w:tr>
      <w:tr w:rsidR="000062C3" w:rsidRPr="00E2581D" w14:paraId="03953F30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9714FA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DF5EB9">
              <w:rPr>
                <w:rFonts w:ascii="Times New Roman" w:hAnsi="Times New Roman"/>
                <w:sz w:val="24"/>
                <w:szCs w:val="24"/>
              </w:rPr>
              <w:t>Организация менеджмента в индустрии гостеприимства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0C6741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E1F770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E6C49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ED1C3E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612355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</w:tr>
      <w:tr w:rsidR="000062C3" w:rsidRPr="00E2581D" w14:paraId="2A4A4A6C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A5B69C" w14:textId="77777777" w:rsidR="000062C3" w:rsidRPr="00E2581D" w:rsidRDefault="000062C3" w:rsidP="00C177F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Управление персоналом предприятий индустрии гостеприимства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5B2B8D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A2B8DC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9A9454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395481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6B8141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0062C3" w:rsidRPr="00E2581D" w14:paraId="2B59F4A1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15CBDD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Особенности гостиничного менеджмента</w:t>
            </w: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3ACF71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34DE5F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439E74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22C4F8" w14:textId="77777777" w:rsidR="000062C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128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EB4F9C" w14:textId="77777777" w:rsidR="000062C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138</w:t>
            </w:r>
          </w:p>
        </w:tc>
      </w:tr>
      <w:tr w:rsidR="000062C3" w:rsidRPr="00E2581D" w14:paraId="4339920D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0A9FFA" w14:textId="77777777" w:rsidR="000062C3" w:rsidRPr="00EB1E2F" w:rsidRDefault="000062C3" w:rsidP="00C177F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EB1E2F">
              <w:rPr>
                <w:rFonts w:ascii="Times New Roman" w:hAnsi="Times New Roman"/>
                <w:bCs/>
                <w:sz w:val="24"/>
                <w:szCs w:val="24"/>
              </w:rPr>
              <w:t>Стили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EB1E2F">
              <w:rPr>
                <w:rFonts w:ascii="Times New Roman" w:hAnsi="Times New Roman"/>
                <w:bCs/>
                <w:sz w:val="24"/>
                <w:szCs w:val="24"/>
              </w:rPr>
              <w:t>управления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EB1E2F">
              <w:rPr>
                <w:rFonts w:ascii="Times New Roman" w:hAnsi="Times New Roman"/>
                <w:bCs/>
                <w:sz w:val="24"/>
                <w:szCs w:val="24"/>
              </w:rPr>
              <w:t>гостиничным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предприятием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A80B57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C7FA6D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DED7C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08BF44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C177F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9E629A" w14:textId="77777777" w:rsidR="000062C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</w:tr>
      <w:tr w:rsidR="000062C3" w:rsidRPr="00E2581D" w14:paraId="5F72E282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A4C9FA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Pr="00DF5EB9">
              <w:rPr>
                <w:rFonts w:ascii="Times New Roman" w:hAnsi="Times New Roman"/>
                <w:sz w:val="24"/>
                <w:szCs w:val="24"/>
              </w:rPr>
              <w:t>Межкультурный менеджмент в индустрии гостеприимства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E539B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E3D64E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A14A58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AE1444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C177F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4C700A" w14:textId="77777777" w:rsidR="000062C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</w:tr>
      <w:tr w:rsidR="00C177F3" w:rsidRPr="00E2581D" w14:paraId="53F50B51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687BE1" w14:textId="77777777" w:rsidR="00C177F3" w:rsidRPr="00E2581D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653ABC" w14:textId="77777777" w:rsidR="00C177F3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8B0986" w14:textId="77777777" w:rsidR="00C177F3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9419B" w14:textId="77777777" w:rsidR="00C177F3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56AEAD" w14:textId="77777777" w:rsidR="00C177F3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77F4BE" w14:textId="77777777" w:rsidR="00C177F3" w:rsidRDefault="00C177F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062C3" w:rsidRPr="006C2DEA" w14:paraId="41AFB748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C00AA6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65758C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5B3D6C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502F9A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EF8D7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DD3E67" w14:textId="77777777" w:rsidR="000062C3" w:rsidRPr="00E2581D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</w:tc>
      </w:tr>
    </w:tbl>
    <w:p w14:paraId="0D171209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491BA4AF" w14:textId="77777777" w:rsidR="000062C3" w:rsidRPr="00DF5EB9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F5EB9">
        <w:rPr>
          <w:rFonts w:ascii="Times New Roman" w:hAnsi="Times New Roman"/>
          <w:bCs/>
          <w:i/>
          <w:sz w:val="24"/>
          <w:szCs w:val="24"/>
        </w:rPr>
        <w:t>Обеспечение содержания дисциплины</w:t>
      </w:r>
    </w:p>
    <w:p w14:paraId="44899701" w14:textId="77777777" w:rsidR="000062C3" w:rsidRPr="006C2DEA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6D72DB80" w14:textId="77777777" w:rsidR="000062C3" w:rsidRPr="00927877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A5BAB0B" w14:textId="77777777" w:rsidR="000062C3" w:rsidRDefault="000062C3" w:rsidP="000062C3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интерактивные методы обучения.</w:t>
      </w:r>
    </w:p>
    <w:p w14:paraId="59BDB46A" w14:textId="77777777" w:rsidR="000062C3" w:rsidRPr="006C2DEA" w:rsidRDefault="000062C3" w:rsidP="000062C3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5DBF242B" w14:textId="77777777" w:rsidR="000062C3" w:rsidRDefault="000062C3" w:rsidP="000062C3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8DB6169" w14:textId="77777777" w:rsidR="000062C3" w:rsidRPr="00927877" w:rsidRDefault="000062C3" w:rsidP="000062C3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334C02D" w14:textId="77777777" w:rsidR="000062C3" w:rsidRPr="00927877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C177F3">
        <w:rPr>
          <w:rFonts w:ascii="Times New Roman" w:hAnsi="Times New Roman"/>
          <w:bCs/>
          <w:i/>
          <w:sz w:val="24"/>
          <w:szCs w:val="24"/>
        </w:rPr>
        <w:t xml:space="preserve"> 9по дисциплине) </w:t>
      </w:r>
    </w:p>
    <w:p w14:paraId="79BD5FAD" w14:textId="77777777" w:rsidR="000062C3" w:rsidRPr="00927877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0062C3" w:rsidRPr="00927877" w14:paraId="3D0EDDCE" w14:textId="77777777" w:rsidTr="00C177F3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710C6E2D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4EB97C8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D2A88A1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3C87270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BDB0661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C90B352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63C22D5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C11419B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062C3" w:rsidRPr="00927877" w14:paraId="30D9D5AF" w14:textId="77777777" w:rsidTr="00C177F3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600378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72186A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81F843B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20B097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D234C93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E3D7453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6A47496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E196F90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062C3" w:rsidRPr="00927877" w14:paraId="666DBACF" w14:textId="77777777" w:rsidTr="00C177F3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E7637B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E03568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258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Теоретические основы управления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гостиничным предприятием</w:t>
            </w:r>
          </w:p>
        </w:tc>
      </w:tr>
      <w:tr w:rsidR="000062C3" w:rsidRPr="00927877" w14:paraId="54659AF8" w14:textId="77777777" w:rsidTr="00C177F3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A483D9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62DDD8" w14:textId="77777777" w:rsidR="000062C3" w:rsidRPr="00AA2561" w:rsidRDefault="000062C3" w:rsidP="00C177F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E58248" w14:textId="77777777" w:rsidR="000062C3" w:rsidRPr="00AA2561" w:rsidRDefault="000062C3" w:rsidP="00C177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C3E3B1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02C77B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AB8CC8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4498FE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FAE14EC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062C3" w:rsidRPr="00927877" w14:paraId="3F156A3F" w14:textId="77777777" w:rsidTr="00C177F3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F6F209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B02A39" w14:textId="77777777" w:rsidR="000062C3" w:rsidRPr="00AA2561" w:rsidRDefault="000062C3" w:rsidP="00C177F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509636" w14:textId="77777777" w:rsidR="000062C3" w:rsidRPr="00AA2561" w:rsidRDefault="000062C3" w:rsidP="00C177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9F76B9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9A80A1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459022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CB7348E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B67FB02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062C3" w:rsidRPr="00927877" w14:paraId="1D3AA766" w14:textId="77777777" w:rsidTr="00C177F3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99C9A8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D9F28C" w14:textId="77777777" w:rsidR="000062C3" w:rsidRPr="00AA2561" w:rsidRDefault="000062C3" w:rsidP="00C177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Особенности гостиничного менеджмента</w:t>
            </w:r>
          </w:p>
        </w:tc>
      </w:tr>
      <w:tr w:rsidR="000062C3" w:rsidRPr="00927877" w14:paraId="16831572" w14:textId="77777777" w:rsidTr="00C177F3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34B2EB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C0CA6B" w14:textId="77777777" w:rsidR="000062C3" w:rsidRPr="00AA2561" w:rsidRDefault="000062C3" w:rsidP="00C177F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</w:t>
            </w:r>
            <w:r>
              <w:rPr>
                <w:rFonts w:ascii="Times New Roman" w:hAnsi="Times New Roman"/>
              </w:rPr>
              <w:t>1</w:t>
            </w:r>
            <w:r w:rsidRPr="00AA2561">
              <w:rPr>
                <w:rFonts w:ascii="Times New Roman" w:hAnsi="Times New Roman"/>
              </w:rPr>
              <w:t>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225E2F" w14:textId="77777777" w:rsidR="000062C3" w:rsidRPr="00AA2561" w:rsidRDefault="000062C3" w:rsidP="00C177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841FE6" w14:textId="77777777" w:rsidR="000062C3" w:rsidRPr="00AA2561" w:rsidRDefault="000062C3" w:rsidP="00C177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C86079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29B1FC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59DFAF2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8B0ED0E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0062C3" w:rsidRPr="00927877" w14:paraId="478F92AF" w14:textId="77777777" w:rsidTr="00C177F3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DA6458" w14:textId="77777777" w:rsidR="000062C3" w:rsidRPr="00AA2561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486B11" w14:textId="77777777" w:rsidR="000062C3" w:rsidRPr="00AA2561" w:rsidRDefault="000062C3" w:rsidP="00C177F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4068FB" w14:textId="77777777" w:rsidR="000062C3" w:rsidRPr="00AA2561" w:rsidRDefault="000062C3" w:rsidP="00C177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083E20" w14:textId="77777777" w:rsidR="000062C3" w:rsidRPr="00AA2561" w:rsidRDefault="000062C3" w:rsidP="00C177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441C68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027FE5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EF16449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A1142C" w14:textId="77777777" w:rsidR="000062C3" w:rsidRPr="00AA2561" w:rsidRDefault="000062C3" w:rsidP="00C177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062C3" w:rsidRPr="00927877" w14:paraId="520026F1" w14:textId="77777777" w:rsidTr="00C177F3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FB0DFA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5417D2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22B1A0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0514E7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FFAA3A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A32316A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29E67C7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0062C3" w:rsidRPr="00927877" w14:paraId="51016826" w14:textId="77777777" w:rsidTr="00C177F3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E2C9BC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621780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2C5A0C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876251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D37CBD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F654B28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C0117F7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062C3" w:rsidRPr="006C2DEA" w14:paraId="3E67E45A" w14:textId="77777777" w:rsidTr="00C177F3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0558BD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2A29D1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932AFD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513B0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31105D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4DC04A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D69E11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B7ABB15" w14:textId="77777777" w:rsidR="000062C3" w:rsidRPr="00927877" w:rsidRDefault="000062C3" w:rsidP="00C177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2B034BA" w14:textId="77777777" w:rsidR="000062C3" w:rsidRPr="006C2DEA" w:rsidRDefault="000062C3" w:rsidP="000062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2CE389DB" w14:textId="77777777" w:rsidR="00914B40" w:rsidRPr="00E62A3C" w:rsidRDefault="00914B40" w:rsidP="00914B40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2A3C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302C5892" w14:textId="77777777" w:rsidR="00914B40" w:rsidRPr="00E62A3C" w:rsidRDefault="00914B40" w:rsidP="00914B40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2A3C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304EB3DA" w14:textId="77777777" w:rsidR="00914B40" w:rsidRPr="00E62A3C" w:rsidRDefault="00914B40" w:rsidP="00914B40">
      <w:pPr>
        <w:pStyle w:val="a4"/>
        <w:numPr>
          <w:ilvl w:val="0"/>
          <w:numId w:val="32"/>
        </w:num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62A3C">
        <w:rPr>
          <w:rFonts w:ascii="Times New Roman" w:hAnsi="Times New Roman"/>
          <w:bCs/>
          <w:iCs/>
          <w:sz w:val="24"/>
          <w:szCs w:val="24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http://biblioclub.ru/index.php?page=book&amp;id=493320.</w:t>
      </w:r>
    </w:p>
    <w:p w14:paraId="565691BA" w14:textId="77777777" w:rsidR="00914B40" w:rsidRPr="00E62A3C" w:rsidRDefault="00914B40" w:rsidP="00914B40">
      <w:pPr>
        <w:pStyle w:val="a4"/>
        <w:numPr>
          <w:ilvl w:val="0"/>
          <w:numId w:val="32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Организация гостиничного бизнеса : учебное пособие / В.С. Варивода,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- 167 с. : табл., граф., схем. - Библиогр. в кн. ; То же [Электронный ресурс]. - URL: http://biblioclub.ru/index.php?page=book&amp;id=438785.</w:t>
      </w:r>
    </w:p>
    <w:p w14:paraId="52217D1D" w14:textId="77777777" w:rsidR="00914B40" w:rsidRPr="00E62A3C" w:rsidRDefault="00914B40" w:rsidP="00914B40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69C994A1" w14:textId="77777777" w:rsidR="00914B40" w:rsidRPr="00E62A3C" w:rsidRDefault="00914B40" w:rsidP="00914B40">
      <w:pPr>
        <w:pStyle w:val="a4"/>
        <w:numPr>
          <w:ilvl w:val="0"/>
          <w:numId w:val="33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Специфика организации и технологии обслуживания гостиничного фонда : учебное пособие / Ю.М. Елфимова, А.Г. Иволга, К.Ю. Михайлова, Т.А. Радишаускас ; </w:t>
      </w: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lastRenderedPageBreak/>
        <w:t>Федеральное государственное бюджетное образовательное учреждение высшего образования «Ставропольский государственный аграрный университет», Кафедра туризма и сервиса. - Ставрополь : Секвойя, 2016. - 74 с. : ил. - Библиогр. в кн. ; То же [Электронный ресурс]. - URL: http://biblioclub.ru/index.php?page=book&amp;id=485027.</w:t>
      </w:r>
    </w:p>
    <w:p w14:paraId="7557CF2F" w14:textId="77777777" w:rsidR="00914B40" w:rsidRPr="00E62A3C" w:rsidRDefault="00914B40" w:rsidP="00914B40">
      <w:pPr>
        <w:pStyle w:val="a4"/>
        <w:numPr>
          <w:ilvl w:val="0"/>
          <w:numId w:val="3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Вакуленко, Р.Я. Управление гостиничным предприятием : учебное пособие / Р.Я. Вакуленко, Е.А. Кочкурова. - Москва : Логос, 2008. - 320 с. - (Новая университетская библиотека). - ISBN 978-5-98704-272-7 ; То же [Электронный ресурс]. - URL: http://biblioclub.ru/index.php?page=book&amp;id=84867.</w:t>
      </w:r>
    </w:p>
    <w:p w14:paraId="44B43117" w14:textId="77777777" w:rsidR="00914B40" w:rsidRPr="00214678" w:rsidRDefault="00914B40" w:rsidP="00914B40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4FCC124D" w14:textId="77777777" w:rsidR="00914B40" w:rsidRPr="00914B40" w:rsidRDefault="00914B40" w:rsidP="00914B40">
      <w:pPr>
        <w:pStyle w:val="a4"/>
        <w:numPr>
          <w:ilvl w:val="3"/>
          <w:numId w:val="3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4B40">
        <w:rPr>
          <w:rFonts w:ascii="Times New Roman" w:eastAsia="Times New Roman" w:hAnsi="Times New Roman"/>
          <w:sz w:val="24"/>
          <w:szCs w:val="24"/>
          <w:lang w:eastAsia="ru-RU"/>
        </w:rPr>
        <w:t>Организация гостиничного бизнеса : учебное пособие / В.С. Варивода,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- 167 с. : табл., граф., схем. - Библиогр. в кн. ; То же [Электронный ресурс]. - URL: http://biblioclub.ru/index.php?page=book&amp;id=438785</w:t>
      </w:r>
    </w:p>
    <w:p w14:paraId="62E6F0BB" w14:textId="77777777" w:rsidR="00914B40" w:rsidRPr="00214678" w:rsidRDefault="00914B40" w:rsidP="00914B40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0AE3131" w14:textId="77777777" w:rsidR="00914B40" w:rsidRPr="00914B40" w:rsidRDefault="00914B40" w:rsidP="00914B40">
      <w:pPr>
        <w:pStyle w:val="a4"/>
        <w:numPr>
          <w:ilvl w:val="0"/>
          <w:numId w:val="34"/>
        </w:num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7"/>
          <w:rFonts w:ascii="Times New Roman" w:hAnsi="Times New Roman"/>
          <w:b/>
          <w:bCs/>
          <w:color w:val="auto"/>
          <w:sz w:val="24"/>
          <w:szCs w:val="24"/>
          <w:u w:val="none"/>
        </w:rPr>
      </w:pPr>
      <w:r w:rsidRPr="00914B40"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Медлик, С. Гостиничный бизнес : учебник / С. Медлик, Х. Инграм ; пер. А.В. Павлов. - Москва : Юнити-Дана, 2015. - 240 с. - (Зарубежный учебник). - ISBN 5-238-00792-2 ; То же [Электронный ресурс]. - URL: </w:t>
      </w:r>
      <w:hyperlink r:id="rId21" w:history="1">
        <w:r w:rsidRPr="00914B40">
          <w:rPr>
            <w:rStyle w:val="af7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http://biblioclub.ru/index.php?page=book&amp;id=436731</w:t>
        </w:r>
      </w:hyperlink>
    </w:p>
    <w:p w14:paraId="45A1F6EC" w14:textId="77777777" w:rsidR="000062C3" w:rsidRPr="00265B90" w:rsidRDefault="000062C3" w:rsidP="00914B40">
      <w:pPr>
        <w:numPr>
          <w:ilvl w:val="0"/>
          <w:numId w:val="34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5B9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Райли, М. Управление персоналом в гостеприимстве : учебник / М. Райли. - Москва : Юнити-Дана, 2015. - 191 с. : ил. - (Зарубежный учебник). - ISBN 5-238-00873-2 ; То же [Электронный ресурс]. - URL: http://biblioclub.ru/index.php?page=book&amp;id=114557 </w:t>
      </w:r>
    </w:p>
    <w:p w14:paraId="718A9891" w14:textId="77777777" w:rsidR="00914B40" w:rsidRDefault="00914B40" w:rsidP="00914B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D0BF4E6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EBF1011" w14:textId="77777777" w:rsidR="000062C3" w:rsidRPr="0040170E" w:rsidRDefault="000062C3" w:rsidP="000062C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2D84767" w14:textId="77777777" w:rsidR="000062C3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E37EB32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246C087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9D4A4E0" w14:textId="77777777" w:rsidR="002335E6" w:rsidRDefault="002335E6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335E6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1B95FA13" w14:textId="6B96F8D3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3A773CE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2A129BED" w14:textId="77777777" w:rsidR="000062C3" w:rsidRPr="00BB5C08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26F490C4" w14:textId="77777777" w:rsidR="000062C3" w:rsidRPr="0040170E" w:rsidRDefault="000062C3" w:rsidP="00006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0F62757D" w14:textId="77777777" w:rsidR="000062C3" w:rsidRPr="0040170E" w:rsidRDefault="000062C3" w:rsidP="00C9722A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2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4F41FE6C" w14:textId="77777777" w:rsidR="000062C3" w:rsidRPr="0040170E" w:rsidRDefault="000062C3" w:rsidP="00C9722A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3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1CA500C" w14:textId="77777777" w:rsidR="000062C3" w:rsidRPr="0040170E" w:rsidRDefault="000062C3" w:rsidP="00C9722A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396DBBE5" w14:textId="77777777" w:rsidR="000062C3" w:rsidRDefault="000062C3" w:rsidP="00C9722A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41CE0A5F" w14:textId="77777777" w:rsidR="002A5F4A" w:rsidRPr="00914B40" w:rsidRDefault="000062C3" w:rsidP="00914B40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4B40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914B4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914B40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914B4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4" w:history="1"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914B4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A5F4A" w:rsidRPr="00914B4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870B19C" w14:textId="77777777" w:rsidR="002A5F4A" w:rsidRP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365A7202" w14:textId="77777777" w:rsid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Управление бизнес-проектами в туризме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6D48361" w14:textId="77777777" w:rsidR="002A5F4A" w:rsidRPr="002A5F4A" w:rsidRDefault="002A5F4A" w:rsidP="0040170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C0F31B" w14:textId="77777777" w:rsidR="002A5F4A" w:rsidRPr="0040170E" w:rsidRDefault="002A5F4A" w:rsidP="002A5F4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423B4EF7" w14:textId="77777777" w:rsidR="007869A3" w:rsidRDefault="002A5F4A" w:rsidP="007869A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современных условиях </w:t>
      </w:r>
      <w:r w:rsidR="007869A3" w:rsidRPr="007869A3">
        <w:rPr>
          <w:rFonts w:ascii="Times New Roman" w:hAnsi="Times New Roman"/>
          <w:sz w:val="24"/>
          <w:szCs w:val="24"/>
        </w:rPr>
        <w:t xml:space="preserve">проектное управление стало неотъемлемой частью </w:t>
      </w:r>
      <w:r w:rsidR="007869A3">
        <w:rPr>
          <w:rFonts w:ascii="Times New Roman" w:hAnsi="Times New Roman"/>
          <w:sz w:val="24"/>
          <w:szCs w:val="24"/>
        </w:rPr>
        <w:t xml:space="preserve">любой </w:t>
      </w:r>
      <w:r w:rsidR="007869A3" w:rsidRPr="007869A3">
        <w:rPr>
          <w:rFonts w:ascii="Times New Roman" w:hAnsi="Times New Roman"/>
          <w:sz w:val="24"/>
          <w:szCs w:val="24"/>
        </w:rPr>
        <w:t xml:space="preserve">преуспевающей компании. Главная задача проектного управления </w:t>
      </w:r>
      <w:r w:rsidR="007869A3">
        <w:rPr>
          <w:rFonts w:ascii="Times New Roman" w:hAnsi="Times New Roman"/>
          <w:sz w:val="24"/>
          <w:szCs w:val="24"/>
        </w:rPr>
        <w:t>-</w:t>
      </w:r>
      <w:r w:rsidR="007869A3" w:rsidRPr="007869A3">
        <w:rPr>
          <w:rFonts w:ascii="Times New Roman" w:hAnsi="Times New Roman"/>
          <w:sz w:val="24"/>
          <w:szCs w:val="24"/>
        </w:rPr>
        <w:t xml:space="preserve"> распределить ограниченные трудовые, материальные и временные ресурсы компани</w:t>
      </w:r>
      <w:r w:rsidR="007869A3">
        <w:rPr>
          <w:rFonts w:ascii="Times New Roman" w:hAnsi="Times New Roman"/>
          <w:sz w:val="24"/>
          <w:szCs w:val="24"/>
        </w:rPr>
        <w:t xml:space="preserve">и между существующими проектами для обеспечения её стратегического развития. Сегодня </w:t>
      </w:r>
      <w:r w:rsidR="007869A3" w:rsidRPr="007869A3">
        <w:rPr>
          <w:rFonts w:ascii="Times New Roman" w:hAnsi="Times New Roman"/>
          <w:sz w:val="24"/>
          <w:szCs w:val="24"/>
        </w:rPr>
        <w:t xml:space="preserve">успеха </w:t>
      </w:r>
      <w:r w:rsidR="007869A3">
        <w:rPr>
          <w:rFonts w:ascii="Times New Roman" w:hAnsi="Times New Roman"/>
          <w:sz w:val="24"/>
          <w:szCs w:val="24"/>
        </w:rPr>
        <w:t>добиваются</w:t>
      </w:r>
      <w:r w:rsidR="007869A3" w:rsidRPr="007869A3">
        <w:rPr>
          <w:rFonts w:ascii="Times New Roman" w:hAnsi="Times New Roman"/>
          <w:sz w:val="24"/>
          <w:szCs w:val="24"/>
        </w:rPr>
        <w:t xml:space="preserve"> те компании, которые учитывают потребности рынка и выпускают свою продукцию или предоставляют свой набор услуг в конкретный необходимый момент времени, т.е. в срок. Отставание по срокам является одной из главных проблем практически в любой сфере деятельности. Это ведет к увеличению совокупных издержек и естественно отражается на прибыли компании. Применение технологий управления проектами позволяет в среднем на 10-15% сократить затраты на реализацию проектов, тем самым повысив эффективность деятельности компании. Методы проектного управления делают бизнес "прозрачным" и легко управляемым и позволяют реализовывать проекты в максимально сжатые сроки при ограниченных ресурсах.</w:t>
      </w:r>
      <w:r w:rsidR="007869A3">
        <w:rPr>
          <w:rFonts w:ascii="Times New Roman" w:hAnsi="Times New Roman"/>
          <w:sz w:val="24"/>
          <w:szCs w:val="24"/>
        </w:rPr>
        <w:t xml:space="preserve"> Это обуславливает высокую значимость освоения обучающимися знаний и практических навыков в сфере проектного управления.</w:t>
      </w:r>
    </w:p>
    <w:p w14:paraId="785132BE" w14:textId="77777777" w:rsidR="002A5F4A" w:rsidRDefault="002A5F4A" w:rsidP="002A5F4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 xml:space="preserve">Потребность в специалистах, обладающих современными знаниями </w:t>
      </w:r>
      <w:r w:rsidR="007869A3">
        <w:rPr>
          <w:rFonts w:ascii="Times New Roman" w:hAnsi="Times New Roman"/>
          <w:sz w:val="24"/>
          <w:szCs w:val="24"/>
        </w:rPr>
        <w:t xml:space="preserve">и навыками </w:t>
      </w:r>
      <w:r w:rsidRPr="0040170E">
        <w:rPr>
          <w:rFonts w:ascii="Times New Roman" w:hAnsi="Times New Roman"/>
          <w:sz w:val="24"/>
          <w:szCs w:val="24"/>
        </w:rPr>
        <w:t xml:space="preserve">в области управления </w:t>
      </w:r>
      <w:r w:rsidR="007869A3">
        <w:rPr>
          <w:rFonts w:ascii="Times New Roman" w:hAnsi="Times New Roman"/>
          <w:sz w:val="24"/>
          <w:szCs w:val="24"/>
        </w:rPr>
        <w:t>проектами</w:t>
      </w:r>
      <w:r w:rsidRPr="0040170E">
        <w:rPr>
          <w:rFonts w:ascii="Times New Roman" w:hAnsi="Times New Roman"/>
          <w:sz w:val="24"/>
          <w:szCs w:val="24"/>
        </w:rPr>
        <w:t xml:space="preserve">, в настоящее время наиболее велика в </w:t>
      </w:r>
      <w:r w:rsidR="007869A3">
        <w:rPr>
          <w:rFonts w:ascii="Times New Roman" w:hAnsi="Times New Roman"/>
          <w:sz w:val="24"/>
          <w:szCs w:val="24"/>
        </w:rPr>
        <w:t>туристических компаниях</w:t>
      </w:r>
      <w:r w:rsidRPr="0040170E">
        <w:rPr>
          <w:rFonts w:ascii="Times New Roman" w:hAnsi="Times New Roman"/>
          <w:sz w:val="24"/>
          <w:szCs w:val="24"/>
        </w:rPr>
        <w:t xml:space="preserve">, </w:t>
      </w:r>
      <w:r w:rsidR="007869A3">
        <w:rPr>
          <w:rFonts w:ascii="Times New Roman" w:hAnsi="Times New Roman"/>
          <w:sz w:val="24"/>
          <w:szCs w:val="24"/>
        </w:rPr>
        <w:t>которые осваивают инновационные технологии обслуживания, разрабатывают новые услуги, осваивают новые рынки</w:t>
      </w:r>
      <w:r w:rsidRPr="0040170E">
        <w:rPr>
          <w:rFonts w:ascii="Times New Roman" w:hAnsi="Times New Roman"/>
          <w:sz w:val="24"/>
          <w:szCs w:val="24"/>
        </w:rPr>
        <w:t xml:space="preserve">. </w:t>
      </w:r>
      <w:r w:rsidR="007869A3">
        <w:rPr>
          <w:rFonts w:ascii="Times New Roman" w:hAnsi="Times New Roman"/>
          <w:sz w:val="24"/>
          <w:szCs w:val="24"/>
        </w:rPr>
        <w:t>Применение проектного способа организации работ позволяет туристическим компаниям эффективно</w:t>
      </w:r>
      <w:r w:rsidRPr="0040170E">
        <w:rPr>
          <w:rFonts w:ascii="Times New Roman" w:hAnsi="Times New Roman"/>
          <w:sz w:val="24"/>
          <w:szCs w:val="24"/>
        </w:rPr>
        <w:t xml:space="preserve"> адаптир</w:t>
      </w:r>
      <w:r w:rsidR="007869A3">
        <w:rPr>
          <w:rFonts w:ascii="Times New Roman" w:hAnsi="Times New Roman"/>
          <w:sz w:val="24"/>
          <w:szCs w:val="24"/>
        </w:rPr>
        <w:t>оваться</w:t>
      </w:r>
      <w:r w:rsidRPr="0040170E">
        <w:rPr>
          <w:rFonts w:ascii="Times New Roman" w:hAnsi="Times New Roman"/>
          <w:sz w:val="24"/>
          <w:szCs w:val="24"/>
        </w:rPr>
        <w:t xml:space="preserve"> к условиям и требованиям рынка</w:t>
      </w:r>
      <w:r w:rsidR="007869A3">
        <w:rPr>
          <w:rFonts w:ascii="Times New Roman" w:hAnsi="Times New Roman"/>
          <w:sz w:val="24"/>
          <w:szCs w:val="24"/>
        </w:rPr>
        <w:t>, обеспечить высокую экономическую эффективность деятельности</w:t>
      </w:r>
      <w:r w:rsidRPr="0040170E">
        <w:rPr>
          <w:rFonts w:ascii="Times New Roman" w:hAnsi="Times New Roman"/>
          <w:sz w:val="24"/>
          <w:szCs w:val="24"/>
        </w:rPr>
        <w:t>.</w:t>
      </w:r>
    </w:p>
    <w:p w14:paraId="5E149B22" w14:textId="77777777" w:rsidR="007869A3" w:rsidRPr="0040170E" w:rsidRDefault="007869A3" w:rsidP="002A5F4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дисциплины «Управление бизнес-проектами в туризме» позволяет сформировать у обучающихся базовые умения, связанные с реализацией основных управленческих процессов в рамках проекта: оформление идеи проекта, управление  содержанием и сроками проекта, назначение ресурсов, оценка рисков, мониторинг и контроль результатов проекта.</w:t>
      </w:r>
    </w:p>
    <w:p w14:paraId="579047C8" w14:textId="77777777" w:rsidR="00795E05" w:rsidRDefault="002A5F4A" w:rsidP="00795E0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 w:rsidR="00795E05"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551EBB17" w14:textId="77777777" w:rsidR="002A5F4A" w:rsidRPr="00795E05" w:rsidRDefault="002A5F4A" w:rsidP="00795E0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ОК-4 - </w:t>
      </w:r>
      <w:r w:rsidR="00795E05" w:rsidRPr="00795E05">
        <w:rPr>
          <w:rFonts w:ascii="Times New Roman" w:eastAsia="Times New Roman" w:hAnsi="Times New Roman"/>
          <w:sz w:val="24"/>
          <w:szCs w:val="24"/>
          <w:lang w:eastAsia="ru-RU"/>
        </w:rPr>
        <w:t>способность работать в команде, толерантно воспринимать социальные, этнические, конфессиональные и культурные различия;</w:t>
      </w:r>
    </w:p>
    <w:p w14:paraId="16FC4FBA" w14:textId="77777777" w:rsidR="002A5F4A" w:rsidRPr="00795E05" w:rsidRDefault="00795E05" w:rsidP="00795E05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</w:t>
      </w:r>
      <w:r w:rsidR="002A5F4A" w:rsidRPr="0040170E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2A5F4A"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>
        <w:rPr>
          <w:rFonts w:ascii="Times New Roman" w:hAnsi="Times New Roman"/>
          <w:sz w:val="24"/>
          <w:szCs w:val="24"/>
        </w:rPr>
        <w:t>способность</w:t>
      </w:r>
      <w:r w:rsidRPr="00913267">
        <w:rPr>
          <w:rFonts w:ascii="Times New Roman" w:hAnsi="Times New Roman"/>
          <w:sz w:val="24"/>
          <w:szCs w:val="24"/>
        </w:rPr>
        <w:t xml:space="preserve">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</w:r>
      <w:r>
        <w:rPr>
          <w:rFonts w:ascii="Times New Roman" w:hAnsi="Times New Roman"/>
          <w:sz w:val="24"/>
          <w:szCs w:val="24"/>
        </w:rPr>
        <w:t>;</w:t>
      </w:r>
    </w:p>
    <w:p w14:paraId="688B5B66" w14:textId="77777777" w:rsidR="002A5F4A" w:rsidRPr="00795E05" w:rsidRDefault="00795E05" w:rsidP="00795E05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</w:t>
      </w:r>
      <w:r w:rsidR="002A5F4A" w:rsidRPr="00D25FEE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2A5F4A" w:rsidRPr="00D25FEE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>
        <w:rPr>
          <w:rFonts w:ascii="Times New Roman" w:hAnsi="Times New Roman"/>
          <w:sz w:val="24"/>
          <w:szCs w:val="24"/>
          <w:lang w:eastAsia="x-none"/>
        </w:rPr>
        <w:t>способность</w:t>
      </w:r>
      <w:r w:rsidRPr="00913267">
        <w:rPr>
          <w:rFonts w:ascii="Times New Roman" w:hAnsi="Times New Roman"/>
          <w:sz w:val="24"/>
          <w:szCs w:val="24"/>
          <w:lang w:eastAsia="x-none"/>
        </w:rPr>
        <w:t xml:space="preserve">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  <w:r w:rsidR="002A5F4A" w:rsidRPr="00795E0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53E472C" w14:textId="77777777" w:rsidR="00795E05" w:rsidRPr="00D25FEE" w:rsidRDefault="00795E05" w:rsidP="002A5F4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13D4B24" w14:textId="77777777" w:rsidR="002A5F4A" w:rsidRPr="0040170E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277843A0" w14:textId="77777777" w:rsidR="002A5F4A" w:rsidRPr="0040170E" w:rsidRDefault="002A5F4A" w:rsidP="002A5F4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 w:rsidR="00795E05" w:rsidRPr="00795E05">
        <w:rPr>
          <w:rFonts w:ascii="Times New Roman" w:hAnsi="Times New Roman"/>
          <w:sz w:val="24"/>
          <w:szCs w:val="24"/>
        </w:rPr>
        <w:t>Управление бизнес-проектами в туризме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 w:rsidR="00795E05"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 xml:space="preserve">относится к </w:t>
      </w:r>
      <w:r w:rsidR="00795E05">
        <w:rPr>
          <w:rFonts w:ascii="Times New Roman" w:hAnsi="Times New Roman"/>
          <w:sz w:val="24"/>
          <w:szCs w:val="24"/>
        </w:rPr>
        <w:t>обязательным для изучения</w:t>
      </w:r>
      <w:r w:rsidRPr="0040170E">
        <w:rPr>
          <w:rFonts w:ascii="Times New Roman" w:hAnsi="Times New Roman"/>
          <w:sz w:val="24"/>
          <w:szCs w:val="24"/>
        </w:rPr>
        <w:t xml:space="preserve"> д</w:t>
      </w:r>
      <w:r w:rsidRPr="0040170E">
        <w:rPr>
          <w:rFonts w:ascii="Times New Roman" w:hAnsi="Times New Roman"/>
          <w:bCs/>
          <w:iCs/>
          <w:sz w:val="24"/>
          <w:szCs w:val="24"/>
        </w:rPr>
        <w:t>исциплин</w:t>
      </w:r>
      <w:r w:rsidR="00795E05">
        <w:rPr>
          <w:rFonts w:ascii="Times New Roman" w:hAnsi="Times New Roman"/>
          <w:bCs/>
          <w:iCs/>
          <w:sz w:val="24"/>
          <w:szCs w:val="24"/>
        </w:rPr>
        <w:t>ам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 w:rsidR="00795E05">
        <w:rPr>
          <w:rFonts w:ascii="Times New Roman" w:hAnsi="Times New Roman"/>
          <w:bCs/>
          <w:iCs/>
          <w:sz w:val="24"/>
          <w:szCs w:val="24"/>
        </w:rPr>
        <w:t>Основы управленческой культуры</w:t>
      </w:r>
      <w:r w:rsidRPr="0040170E">
        <w:rPr>
          <w:rFonts w:ascii="Times New Roman" w:hAnsi="Times New Roman"/>
          <w:bCs/>
          <w:iCs/>
          <w:sz w:val="24"/>
          <w:szCs w:val="24"/>
        </w:rPr>
        <w:t>», «</w:t>
      </w:r>
      <w:r w:rsidR="00795E05">
        <w:rPr>
          <w:rFonts w:ascii="Times New Roman" w:hAnsi="Times New Roman"/>
          <w:bCs/>
          <w:sz w:val="24"/>
          <w:szCs w:val="24"/>
        </w:rPr>
        <w:t>Управление личностью и коллективом</w:t>
      </w:r>
      <w:r w:rsidRPr="0040170E">
        <w:rPr>
          <w:rFonts w:ascii="Times New Roman" w:hAnsi="Times New Roman"/>
          <w:bCs/>
          <w:sz w:val="24"/>
          <w:szCs w:val="24"/>
        </w:rPr>
        <w:t>»</w:t>
      </w:r>
      <w:r w:rsidRPr="0040170E">
        <w:rPr>
          <w:rFonts w:ascii="Times New Roman" w:hAnsi="Times New Roman"/>
          <w:bCs/>
          <w:iCs/>
          <w:sz w:val="24"/>
          <w:szCs w:val="24"/>
        </w:rPr>
        <w:t>, «</w:t>
      </w:r>
      <w:r w:rsidR="00795E05">
        <w:rPr>
          <w:rFonts w:ascii="Times New Roman" w:hAnsi="Times New Roman"/>
          <w:bCs/>
          <w:iCs/>
          <w:sz w:val="24"/>
          <w:szCs w:val="24"/>
        </w:rPr>
        <w:t>Управление процессами в организации»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</w:p>
    <w:p w14:paraId="4BC716A9" w14:textId="77777777" w:rsidR="00977B0C" w:rsidRDefault="002A5F4A" w:rsidP="00977B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="00795E05" w:rsidRPr="00795E05">
        <w:rPr>
          <w:rFonts w:ascii="Times New Roman" w:hAnsi="Times New Roman"/>
          <w:sz w:val="24"/>
          <w:szCs w:val="24"/>
        </w:rPr>
        <w:t>Управление бизнес-проектами в туризме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 w:rsidR="00795E05">
        <w:rPr>
          <w:rFonts w:ascii="Times New Roman" w:hAnsi="Times New Roman"/>
          <w:sz w:val="24"/>
          <w:szCs w:val="24"/>
        </w:rPr>
        <w:t xml:space="preserve">выступает предшествующей для изучения </w:t>
      </w:r>
      <w:r w:rsidRPr="0040170E">
        <w:rPr>
          <w:rFonts w:ascii="Times New Roman" w:hAnsi="Times New Roman"/>
          <w:sz w:val="24"/>
          <w:szCs w:val="24"/>
        </w:rPr>
        <w:t>дисциплин</w:t>
      </w:r>
      <w:r w:rsidR="00795E05">
        <w:rPr>
          <w:rFonts w:ascii="Times New Roman" w:hAnsi="Times New Roman"/>
          <w:sz w:val="24"/>
          <w:szCs w:val="24"/>
        </w:rPr>
        <w:t>ы</w:t>
      </w:r>
      <w:r w:rsidRPr="0040170E">
        <w:rPr>
          <w:rFonts w:ascii="Times New Roman" w:hAnsi="Times New Roman"/>
          <w:sz w:val="24"/>
          <w:szCs w:val="24"/>
        </w:rPr>
        <w:t xml:space="preserve"> «</w:t>
      </w:r>
      <w:r w:rsidR="00795E05">
        <w:rPr>
          <w:rFonts w:ascii="Times New Roman" w:hAnsi="Times New Roman"/>
          <w:sz w:val="24"/>
          <w:szCs w:val="24"/>
        </w:rPr>
        <w:t>Управление проектами (учебное событие)</w:t>
      </w:r>
      <w:r w:rsidRPr="0040170E">
        <w:rPr>
          <w:rFonts w:ascii="Times New Roman" w:hAnsi="Times New Roman"/>
          <w:sz w:val="24"/>
          <w:szCs w:val="24"/>
        </w:rPr>
        <w:t xml:space="preserve">», </w:t>
      </w:r>
      <w:r w:rsidR="00795E05">
        <w:rPr>
          <w:rFonts w:ascii="Times New Roman" w:hAnsi="Times New Roman"/>
          <w:sz w:val="24"/>
          <w:szCs w:val="24"/>
        </w:rPr>
        <w:t>изучаемой в рамках модуля «Основы управленческой культуры»</w:t>
      </w:r>
      <w:r w:rsidRPr="0040170E">
        <w:rPr>
          <w:rFonts w:ascii="Times New Roman" w:hAnsi="Times New Roman"/>
          <w:sz w:val="24"/>
          <w:szCs w:val="24"/>
        </w:rPr>
        <w:t>.</w:t>
      </w:r>
      <w:r w:rsidR="00795E05">
        <w:rPr>
          <w:rFonts w:ascii="Times New Roman" w:hAnsi="Times New Roman"/>
          <w:sz w:val="24"/>
          <w:szCs w:val="24"/>
        </w:rPr>
        <w:t xml:space="preserve"> В рамках дисциплины </w:t>
      </w:r>
      <w:r w:rsidR="00795E05" w:rsidRPr="0040170E">
        <w:rPr>
          <w:rFonts w:ascii="Times New Roman" w:hAnsi="Times New Roman"/>
          <w:sz w:val="24"/>
          <w:szCs w:val="24"/>
        </w:rPr>
        <w:t>«</w:t>
      </w:r>
      <w:r w:rsidR="00795E05" w:rsidRPr="00795E05">
        <w:rPr>
          <w:rFonts w:ascii="Times New Roman" w:hAnsi="Times New Roman"/>
          <w:sz w:val="24"/>
          <w:szCs w:val="24"/>
        </w:rPr>
        <w:t>Управление бизнес-проектами в туризме</w:t>
      </w:r>
      <w:r w:rsidR="00795E05" w:rsidRPr="0040170E">
        <w:rPr>
          <w:rFonts w:ascii="Times New Roman" w:hAnsi="Times New Roman"/>
          <w:sz w:val="24"/>
          <w:szCs w:val="24"/>
        </w:rPr>
        <w:t>»</w:t>
      </w:r>
      <w:r w:rsidR="00795E05">
        <w:rPr>
          <w:rFonts w:ascii="Times New Roman" w:hAnsi="Times New Roman"/>
          <w:sz w:val="24"/>
          <w:szCs w:val="24"/>
        </w:rPr>
        <w:t xml:space="preserve"> обучающиеся </w:t>
      </w:r>
      <w:r w:rsidR="00977B0C">
        <w:rPr>
          <w:rFonts w:ascii="Times New Roman" w:hAnsi="Times New Roman"/>
          <w:sz w:val="24"/>
          <w:szCs w:val="24"/>
        </w:rPr>
        <w:t xml:space="preserve">знакомятся с нормативно-правовой базой проектного </w:t>
      </w:r>
      <w:r w:rsidR="00977B0C">
        <w:rPr>
          <w:rFonts w:ascii="Times New Roman" w:hAnsi="Times New Roman"/>
          <w:sz w:val="24"/>
          <w:szCs w:val="24"/>
        </w:rPr>
        <w:lastRenderedPageBreak/>
        <w:t>управления (национальные и международные стандарты в области управления проектами), получают общее представление об</w:t>
      </w:r>
      <w:r w:rsidR="00795E05">
        <w:rPr>
          <w:rFonts w:ascii="Times New Roman" w:hAnsi="Times New Roman"/>
          <w:sz w:val="24"/>
          <w:szCs w:val="24"/>
        </w:rPr>
        <w:t xml:space="preserve"> основны</w:t>
      </w:r>
      <w:r w:rsidR="00977B0C">
        <w:rPr>
          <w:rFonts w:ascii="Times New Roman" w:hAnsi="Times New Roman"/>
          <w:sz w:val="24"/>
          <w:szCs w:val="24"/>
        </w:rPr>
        <w:t>х</w:t>
      </w:r>
      <w:r w:rsidR="00795E05">
        <w:rPr>
          <w:rFonts w:ascii="Times New Roman" w:hAnsi="Times New Roman"/>
          <w:sz w:val="24"/>
          <w:szCs w:val="24"/>
        </w:rPr>
        <w:t xml:space="preserve"> процесс</w:t>
      </w:r>
      <w:r w:rsidR="00977B0C">
        <w:rPr>
          <w:rFonts w:ascii="Times New Roman" w:hAnsi="Times New Roman"/>
          <w:sz w:val="24"/>
          <w:szCs w:val="24"/>
        </w:rPr>
        <w:t>ах</w:t>
      </w:r>
      <w:r w:rsidR="00795E05">
        <w:rPr>
          <w:rFonts w:ascii="Times New Roman" w:hAnsi="Times New Roman"/>
          <w:sz w:val="24"/>
          <w:szCs w:val="24"/>
        </w:rPr>
        <w:t xml:space="preserve"> проектного управления (</w:t>
      </w:r>
      <w:r w:rsidR="00977B0C">
        <w:rPr>
          <w:rFonts w:ascii="Times New Roman" w:hAnsi="Times New Roman"/>
          <w:sz w:val="24"/>
          <w:szCs w:val="24"/>
        </w:rPr>
        <w:t xml:space="preserve">управление содержанием, стоимостью, человеческими ресурсами, коммуникациями, рисками, качеством проекта), анализируют типовые документы, использующиеся для реализации проектов в туристических компаниях. </w:t>
      </w:r>
    </w:p>
    <w:p w14:paraId="2FBD25F4" w14:textId="77777777" w:rsidR="002A5F4A" w:rsidRPr="0040170E" w:rsidRDefault="00977B0C" w:rsidP="00977B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дисциплины «Управление проектами (учебное событие)» обучающиеся получают практические навыки по разработке собственного проекта туристической услуги, осуществляют планирование и оптимизацию работ, ресурсов и рисков проекта, осваивают соответствующее программное обеспечение. </w:t>
      </w:r>
    </w:p>
    <w:p w14:paraId="0665C7A1" w14:textId="77777777" w:rsidR="002A5F4A" w:rsidRDefault="002A5F4A" w:rsidP="00977B0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9A811A1" w14:textId="77777777" w:rsidR="002A5F4A" w:rsidRPr="0040170E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0FB9126D" w14:textId="77777777" w:rsidR="002A5F4A" w:rsidRPr="0040170E" w:rsidRDefault="002A5F4A" w:rsidP="002A5F4A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 w:rsidR="00977B0C">
        <w:rPr>
          <w:rFonts w:ascii="Times New Roman" w:hAnsi="Times New Roman"/>
          <w:sz w:val="24"/>
          <w:szCs w:val="24"/>
          <w:shd w:val="clear" w:color="auto" w:fill="FFFFFF"/>
        </w:rPr>
        <w:t>овладения обучающимися практических умений по анализу бизнес-проектов в туризме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4A049745" w14:textId="77777777" w:rsidR="002A5F4A" w:rsidRPr="0040170E" w:rsidRDefault="002A5F4A" w:rsidP="002A5F4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2D2C0A55" w14:textId="77777777" w:rsidR="002A5F4A" w:rsidRDefault="002A5F4A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управленческих качеств;</w:t>
      </w:r>
    </w:p>
    <w:p w14:paraId="0D9537AC" w14:textId="77777777" w:rsidR="00977B0C" w:rsidRDefault="00977B0C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провести ознакомление обучающихся  с нормативно-правовой базой управления бизнес-проектами в туризме; </w:t>
      </w:r>
    </w:p>
    <w:p w14:paraId="30857E54" w14:textId="77777777" w:rsidR="00977B0C" w:rsidRPr="0040170E" w:rsidRDefault="00977B0C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сформировать у обучающихся общее представление о процессах и процедурах проектного управления в туристических компаниях;</w:t>
      </w:r>
    </w:p>
    <w:p w14:paraId="0C4C22E0" w14:textId="77777777" w:rsidR="002A5F4A" w:rsidRPr="0040170E" w:rsidRDefault="002A5F4A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="00977B0C">
        <w:rPr>
          <w:rFonts w:ascii="Times New Roman" w:eastAsia="Times New Roman" w:hAnsi="Times New Roman"/>
          <w:sz w:val="24"/>
          <w:szCs w:val="24"/>
          <w:lang w:eastAsia="ru-RU"/>
        </w:rPr>
        <w:t>анализу типовой проектной документации, используемой туристическими компаниями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FE2B45B" w14:textId="77777777" w:rsidR="002A5F4A" w:rsidRPr="007A0DF2" w:rsidRDefault="00977B0C" w:rsidP="00C9722A">
      <w:pPr>
        <w:numPr>
          <w:ilvl w:val="0"/>
          <w:numId w:val="10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формирование у обучающихся умений разрабатывать предложения для совершенствования бизнес-проектов в туризме</w:t>
      </w:r>
      <w:r w:rsidR="002A5F4A" w:rsidRPr="007A0DF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72DDDC1" w14:textId="77777777" w:rsidR="002A5F4A" w:rsidRPr="0040170E" w:rsidRDefault="002A5F4A" w:rsidP="002A5F4A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55A0EEA8" w14:textId="77777777" w:rsidR="002A5F4A" w:rsidRPr="0040170E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19F0900E" w14:textId="77777777" w:rsidR="002A5F4A" w:rsidRPr="0040170E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2A5F4A" w:rsidRPr="0040170E" w14:paraId="67602903" w14:textId="77777777" w:rsidTr="002A5F4A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32794" w14:textId="77777777" w:rsidR="002A5F4A" w:rsidRPr="0040170E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A21EFA" w14:textId="77777777" w:rsidR="002A5F4A" w:rsidRPr="0040170E" w:rsidRDefault="002A5F4A" w:rsidP="002A5F4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8B17DD" w14:textId="77777777" w:rsidR="002A5F4A" w:rsidRPr="0040170E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1F5839" w14:textId="77777777" w:rsidR="002A5F4A" w:rsidRPr="0040170E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883B80" w14:textId="77777777" w:rsidR="002A5F4A" w:rsidRPr="0040170E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5F9190" w14:textId="77777777" w:rsidR="002A5F4A" w:rsidRPr="0040170E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6C2DEA" w:rsidRPr="0040170E" w14:paraId="6AA9971C" w14:textId="77777777" w:rsidTr="002A5F4A">
        <w:trPr>
          <w:trHeight w:val="5142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1240E9" w14:textId="77777777" w:rsidR="006C2DEA" w:rsidRPr="0040170E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ОР. 1</w:t>
            </w:r>
          </w:p>
          <w:p w14:paraId="2A512F45" w14:textId="77777777" w:rsidR="006C2DEA" w:rsidRPr="0040170E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8F3107" w14:textId="77777777" w:rsidR="006C2DEA" w:rsidRPr="002875D2" w:rsidRDefault="006C2DEA" w:rsidP="006C2DEA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588D8C" w14:textId="77777777" w:rsidR="006C2DEA" w:rsidRPr="0040170E" w:rsidRDefault="006C2DEA" w:rsidP="006C2DEA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3AE996" w14:textId="77777777" w:rsidR="006C2DEA" w:rsidRPr="0040170E" w:rsidRDefault="006C2DEA" w:rsidP="006C2D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Демонстрирует навыки работы в команде, </w:t>
            </w:r>
            <w:r>
              <w:rPr>
                <w:rFonts w:ascii="Times New Roman" w:hAnsi="Times New Roman"/>
              </w:rPr>
              <w:t>организует работу исполнителей для обслуживания потребителей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21FDC0A" w14:textId="77777777" w:rsidR="006C2DEA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  <w:r w:rsidRPr="006C2DEA">
              <w:rPr>
                <w:rFonts w:ascii="Times New Roman" w:hAnsi="Times New Roman"/>
              </w:rPr>
              <w:t>ОК-4 - способность работать в команде, толерантно воспринимать социальные, этнические, конфессиональные и культурные различия;</w:t>
            </w:r>
          </w:p>
          <w:p w14:paraId="1B49161F" w14:textId="77777777" w:rsidR="006C2DEA" w:rsidRPr="008D50B9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  <w:r w:rsidRPr="006C2DEA">
              <w:rPr>
                <w:rFonts w:ascii="Times New Roman" w:hAnsi="Times New Roman"/>
              </w:rPr>
              <w:t xml:space="preserve">ПК-4 - способность организовывать работу исполнителей, принимать решение в организации туристской деятельности, в том числе с учетом </w:t>
            </w:r>
            <w:r>
              <w:rPr>
                <w:rFonts w:ascii="Times New Roman" w:hAnsi="Times New Roman"/>
              </w:rPr>
              <w:t>социальной политики государства</w:t>
            </w:r>
            <w:r w:rsidRPr="008D50B9">
              <w:rPr>
                <w:rFonts w:ascii="Times New Roman" w:hAnsi="Times New Roman"/>
              </w:rPr>
              <w:t>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E2565D" w14:textId="77777777" w:rsidR="006C2DEA" w:rsidRPr="0040170E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Кейс-задание</w:t>
            </w:r>
          </w:p>
          <w:p w14:paraId="4F1819FB" w14:textId="77777777" w:rsidR="006C2DEA" w:rsidRPr="0040170E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6C2DEA" w:rsidRPr="0040170E" w14:paraId="6BBD231C" w14:textId="77777777" w:rsidTr="00E2581D">
        <w:trPr>
          <w:trHeight w:val="4106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1700B7" w14:textId="77777777" w:rsidR="006C2DEA" w:rsidRPr="0040170E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lastRenderedPageBreak/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18832368" w14:textId="77777777" w:rsidR="006C2DEA" w:rsidRPr="0040170E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F205B9" w14:textId="77777777" w:rsidR="006C2DEA" w:rsidRPr="002875D2" w:rsidRDefault="006C2DEA" w:rsidP="006C2DEA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D28C35" w14:textId="77777777" w:rsidR="006C2DEA" w:rsidRPr="0040170E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59ACCA" w14:textId="77777777" w:rsidR="006C2DEA" w:rsidRPr="0040170E" w:rsidRDefault="006C2DEA" w:rsidP="006C2D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умения обосновать затраты на реализацию бизнес-проекта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7468B91" w14:textId="77777777" w:rsidR="006C2DEA" w:rsidRPr="006C2DEA" w:rsidRDefault="006C2DEA" w:rsidP="006C2DEA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6C2DEA">
              <w:rPr>
                <w:rFonts w:ascii="Times New Roman" w:eastAsia="Times New Roman" w:hAnsi="Times New Roman"/>
                <w:lang w:eastAsia="ru-RU"/>
              </w:rPr>
              <w:t xml:space="preserve">ПК-5 - </w:t>
            </w:r>
            <w:r w:rsidRPr="006C2DEA">
              <w:rPr>
                <w:rFonts w:ascii="Times New Roman" w:hAnsi="Times New Roman"/>
                <w:lang w:eastAsia="x-none"/>
              </w:rPr>
              <w:t>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  <w:r w:rsidRPr="006C2DE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64E669" w14:textId="77777777" w:rsidR="006C2DEA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11E80E7B" w14:textId="77777777" w:rsidR="006C2DEA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0E805157" w14:textId="77777777" w:rsidR="006C2DEA" w:rsidRPr="0040170E" w:rsidRDefault="006C2DEA" w:rsidP="006C2DEA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51F8E554" w14:textId="77777777" w:rsidR="002A5F4A" w:rsidRPr="0040170E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482A09B" w14:textId="77777777" w:rsidR="002A5F4A" w:rsidRPr="00E2581D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32583306" w14:textId="77777777" w:rsidR="002A5F4A" w:rsidRPr="00E2581D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2A5F4A" w:rsidRPr="00E2581D" w14:paraId="75B30C5E" w14:textId="77777777" w:rsidTr="002A5F4A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CAA496A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CF585A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C7D3D73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AB4CED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A5F4A" w:rsidRPr="00E2581D" w14:paraId="0FEBC39C" w14:textId="77777777" w:rsidTr="002A5F4A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0EE5E1E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9D9B5D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5DF901" w14:textId="77777777" w:rsidR="002A5F4A" w:rsidRPr="00E2581D" w:rsidRDefault="002A5F4A" w:rsidP="002A5F4A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40267A5F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F3174A4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548128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5F4A" w:rsidRPr="00E2581D" w14:paraId="0160B698" w14:textId="77777777" w:rsidTr="002A5F4A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BBF69C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0AEB0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6A84FC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C725E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3C4A2D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F68BE0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5F4A" w:rsidRPr="00E2581D" w14:paraId="4487D401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498AC1" w14:textId="77777777" w:rsidR="002A5F4A" w:rsidRPr="00E2581D" w:rsidRDefault="002A5F4A" w:rsidP="00E258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2581D" w:rsidRPr="00E258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Теоретические основы управления бизнес-проектами в туризме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5D0E63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FDF682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E6AD85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9BAE6A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7F1650" w14:textId="77777777" w:rsidR="002A5F4A" w:rsidRPr="00E2581D" w:rsidRDefault="00927877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2A5F4A" w:rsidRPr="00E2581D" w14:paraId="3FD23C2B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DCF525" w14:textId="77777777" w:rsidR="002A5F4A" w:rsidRPr="00E2581D" w:rsidRDefault="002A5F4A" w:rsidP="00E258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E2581D" w:rsidRPr="00E2581D">
              <w:rPr>
                <w:rFonts w:ascii="Times New Roman" w:hAnsi="Times New Roman"/>
                <w:sz w:val="24"/>
                <w:szCs w:val="24"/>
              </w:rPr>
              <w:t>Проектное управление в современном мире</w:t>
            </w:r>
            <w:r w:rsidRPr="00E2581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B54A8F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FA19AD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B7F7DD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AC9010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1F60D3" w14:textId="77777777" w:rsidR="002A5F4A" w:rsidRPr="00E2581D" w:rsidRDefault="00927877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A5F4A" w:rsidRPr="00E2581D" w14:paraId="1DFBD42E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5B1C54" w14:textId="77777777" w:rsidR="002A5F4A" w:rsidRPr="00E2581D" w:rsidRDefault="002A5F4A" w:rsidP="00E2581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E2581D" w:rsidRPr="00E2581D">
              <w:rPr>
                <w:rFonts w:ascii="Times New Roman" w:hAnsi="Times New Roman"/>
                <w:sz w:val="24"/>
                <w:szCs w:val="24"/>
              </w:rPr>
              <w:t>Жизненный цикл проекта. Участники проекта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5AB322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96F97D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EE1DF5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0008E9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62A25D" w14:textId="77777777" w:rsidR="002A5F4A" w:rsidRPr="00E2581D" w:rsidRDefault="00927877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A5F4A" w:rsidRPr="00E2581D" w14:paraId="6521C00F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07AF11" w14:textId="77777777" w:rsidR="002A5F4A" w:rsidRPr="00E2581D" w:rsidRDefault="002A5F4A" w:rsidP="00E258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2581D"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Процесс бизнес-проектирования в туризме</w:t>
            </w: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D40E84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3DDB03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07BBB5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B902BF" w14:textId="77777777" w:rsidR="002A5F4A" w:rsidRPr="00E2581D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AB13C1" w14:textId="77777777" w:rsidR="002A5F4A" w:rsidRPr="00E2581D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</w:tr>
      <w:tr w:rsidR="002A5F4A" w:rsidRPr="00E2581D" w14:paraId="5CAFE8D0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D1DD55" w14:textId="77777777" w:rsidR="002A5F4A" w:rsidRPr="00E2581D" w:rsidRDefault="002A5F4A" w:rsidP="00E2581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E2581D" w:rsidRPr="00E2581D">
              <w:rPr>
                <w:rFonts w:ascii="Times New Roman" w:hAnsi="Times New Roman"/>
                <w:bCs/>
                <w:sz w:val="24"/>
                <w:szCs w:val="24"/>
              </w:rPr>
              <w:t>Управление содержанием и длительностью бизнес-проекта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24F692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142012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1F34FF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40E809" w14:textId="77777777" w:rsidR="002A5F4A" w:rsidRPr="00E2581D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129376" w14:textId="77777777" w:rsidR="002A5F4A" w:rsidRPr="00E2581D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2A5F4A" w:rsidRPr="00E2581D" w14:paraId="0B7ED718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835052" w14:textId="77777777" w:rsidR="002A5F4A" w:rsidRPr="00E2581D" w:rsidRDefault="002A5F4A" w:rsidP="00E258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E2581D" w:rsidRPr="00E2581D">
              <w:rPr>
                <w:rFonts w:ascii="Times New Roman" w:hAnsi="Times New Roman"/>
                <w:sz w:val="24"/>
                <w:szCs w:val="24"/>
              </w:rPr>
              <w:t>Управление стоимостью и рисками бизнес-проекта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AD550C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A47F7A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BB6E84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8BC041" w14:textId="77777777" w:rsidR="002A5F4A" w:rsidRPr="00E2581D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5B52A8" w14:textId="77777777" w:rsidR="002A5F4A" w:rsidRPr="00E2581D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2A5F4A" w:rsidRPr="00E2581D" w14:paraId="6DAD8184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E61F4" w14:textId="77777777" w:rsidR="002A5F4A" w:rsidRPr="00E2581D" w:rsidRDefault="002A5F4A" w:rsidP="00E258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E2581D" w:rsidRPr="00E2581D">
              <w:rPr>
                <w:rFonts w:ascii="Times New Roman" w:hAnsi="Times New Roman"/>
                <w:sz w:val="24"/>
                <w:szCs w:val="24"/>
              </w:rPr>
              <w:t>Управление человеческими ресурсами и качеством бизнес-проекта</w:t>
            </w:r>
            <w:r w:rsidRPr="00E2581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D083E3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6088C9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6C6176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E3A88F" w14:textId="77777777" w:rsidR="002A5F4A" w:rsidRPr="00E2581D" w:rsidRDefault="00927877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C654BB" w14:textId="77777777" w:rsidR="002A5F4A" w:rsidRPr="00E2581D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74EEC" w:rsidRPr="00E2581D" w14:paraId="23A8E407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4EA143" w14:textId="77777777" w:rsidR="00874EEC" w:rsidRPr="00E2581D" w:rsidRDefault="00874EEC" w:rsidP="00E258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8D4801" w14:textId="77777777" w:rsidR="00874EEC" w:rsidRPr="00E2581D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101ED7" w14:textId="77777777" w:rsidR="00874EEC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BD4BB" w14:textId="77777777" w:rsidR="00874EEC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9CCD5F" w14:textId="77777777" w:rsidR="00874EEC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F7B45" w14:textId="77777777" w:rsidR="00874EEC" w:rsidRDefault="00874EEC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A5F4A" w:rsidRPr="006C2DEA" w14:paraId="20414A36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40B1D8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F36204" w14:textId="77777777" w:rsidR="002A5F4A" w:rsidRPr="00E2581D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041649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7B866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C9FEA5" w14:textId="77777777" w:rsidR="002A5F4A" w:rsidRPr="00E2581D" w:rsidRDefault="00E2581D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3AAE67" w14:textId="77777777" w:rsidR="002A5F4A" w:rsidRPr="00E2581D" w:rsidRDefault="00927877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03C8B438" w14:textId="77777777" w:rsidR="002A5F4A" w:rsidRPr="006C2DEA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45B66E1C" w14:textId="77777777" w:rsidR="002A5F4A" w:rsidRPr="00927877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02AAF0A2" w14:textId="77777777" w:rsidR="002A5F4A" w:rsidRDefault="002A5F4A" w:rsidP="00927877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="00927877"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 w:rsidR="00927877"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="00927877"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72DE1CC3" w14:textId="77777777" w:rsidR="00927877" w:rsidRPr="006C2DEA" w:rsidRDefault="00927877" w:rsidP="00927877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4E026199" w14:textId="77777777" w:rsidR="000062C3" w:rsidRDefault="000062C3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4C67059F" w14:textId="77777777" w:rsidR="002A5F4A" w:rsidRPr="00927877" w:rsidRDefault="002A5F4A" w:rsidP="002A5F4A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874E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274F72D7" w14:textId="77777777" w:rsidR="002A5F4A" w:rsidRPr="00927877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874EEC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p w14:paraId="2DF55FEC" w14:textId="77777777" w:rsidR="002A5F4A" w:rsidRPr="00927877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1984"/>
        <w:gridCol w:w="1896"/>
        <w:gridCol w:w="1256"/>
        <w:gridCol w:w="1119"/>
        <w:gridCol w:w="842"/>
        <w:gridCol w:w="842"/>
      </w:tblGrid>
      <w:tr w:rsidR="002A5F4A" w:rsidRPr="00927877" w14:paraId="285CD01D" w14:textId="77777777" w:rsidTr="002A5F4A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396DB4F4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0C3D4C6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3C68B7E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2E23943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BBBAD0A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09EA091D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6C6504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36C2F3B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A5F4A" w:rsidRPr="00927877" w14:paraId="531DEE0B" w14:textId="77777777" w:rsidTr="002A5F4A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A8AEAC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41B08F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01F4101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0DA226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8125D07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387AB7D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6CA9AFF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5A91881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A5F4A" w:rsidRPr="00927877" w14:paraId="2B9210FD" w14:textId="77777777" w:rsidTr="002A5F4A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420C64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7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E21D7E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F06A71" w:rsidRPr="00AA256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Теоретические основы управления бизнес-проектами в туризме</w:t>
            </w:r>
          </w:p>
        </w:tc>
      </w:tr>
      <w:tr w:rsidR="002A5F4A" w:rsidRPr="00927877" w14:paraId="773BD40D" w14:textId="77777777" w:rsidTr="002A5F4A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A285D1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45679" w14:textId="77777777" w:rsidR="002A5F4A" w:rsidRPr="00AA2561" w:rsidRDefault="002A5F4A" w:rsidP="00F06A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F06A71"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A65EF5" w14:textId="77777777" w:rsidR="002A5F4A" w:rsidRPr="00AA2561" w:rsidRDefault="00F06A71" w:rsidP="002A5F4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95D8B6" w14:textId="77777777" w:rsidR="002A5F4A" w:rsidRPr="00AA2561" w:rsidRDefault="00412EB7" w:rsidP="002A5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A793C3" w14:textId="77777777" w:rsidR="002A5F4A" w:rsidRPr="00AA2561" w:rsidRDefault="00AA2561" w:rsidP="00AA25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DC6AEB" w14:textId="77777777" w:rsidR="002A5F4A" w:rsidRPr="00AA2561" w:rsidRDefault="002A5F4A" w:rsidP="002A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FFE935B" w14:textId="77777777" w:rsidR="002A5F4A" w:rsidRPr="00AA2561" w:rsidRDefault="00AA2561" w:rsidP="002A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4681009" w14:textId="77777777" w:rsidR="002A5F4A" w:rsidRPr="00AA2561" w:rsidRDefault="00AA2561" w:rsidP="002A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5F4A" w:rsidRPr="00927877" w14:paraId="48ACA287" w14:textId="77777777" w:rsidTr="002A5F4A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42EC0F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66E6AD" w14:textId="77777777" w:rsidR="002A5F4A" w:rsidRPr="00AA2561" w:rsidRDefault="002A5F4A" w:rsidP="002A5F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AC2B8D" w14:textId="77777777" w:rsidR="002A5F4A" w:rsidRPr="00AA2561" w:rsidRDefault="00412EB7" w:rsidP="00412EB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0F9C9C" w14:textId="77777777" w:rsidR="002A5F4A" w:rsidRPr="00AA2561" w:rsidRDefault="00412EB7" w:rsidP="00412E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F7E516" w14:textId="77777777" w:rsidR="002A5F4A" w:rsidRPr="00AA2561" w:rsidRDefault="007336CF" w:rsidP="00AA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AA2561"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 w:rsidR="00AA256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1C63B9" w14:textId="77777777" w:rsidR="002A5F4A" w:rsidRPr="00AA2561" w:rsidRDefault="00AA2561" w:rsidP="002A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F2A64E2" w14:textId="77777777" w:rsidR="002A5F4A" w:rsidRPr="00AA2561" w:rsidRDefault="007336CF" w:rsidP="00AA25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86D002D" w14:textId="77777777" w:rsidR="002A5F4A" w:rsidRPr="00AA2561" w:rsidRDefault="00AA2561" w:rsidP="00AA25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5F4A" w:rsidRPr="00927877" w14:paraId="0F24F086" w14:textId="77777777" w:rsidTr="002A5F4A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E3E944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7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788F79" w14:textId="77777777" w:rsidR="002A5F4A" w:rsidRPr="00AA2561" w:rsidRDefault="002A5F4A" w:rsidP="002A5F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F06A71" w:rsidRPr="00AA2561">
              <w:rPr>
                <w:rFonts w:ascii="Times New Roman" w:hAnsi="Times New Roman"/>
                <w:b/>
                <w:bCs/>
                <w:sz w:val="24"/>
                <w:szCs w:val="24"/>
              </w:rPr>
              <w:t>Процесс бизнес-проектирования в туризме</w:t>
            </w:r>
          </w:p>
        </w:tc>
      </w:tr>
      <w:tr w:rsidR="002A5F4A" w:rsidRPr="00927877" w14:paraId="01736D39" w14:textId="77777777" w:rsidTr="002A5F4A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2BF6CF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A82A89" w14:textId="77777777" w:rsidR="002A5F4A" w:rsidRPr="00AA2561" w:rsidRDefault="00412EB7" w:rsidP="00412EB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747A40" w14:textId="77777777" w:rsidR="002A5F4A" w:rsidRPr="00AA2561" w:rsidRDefault="00412EB7" w:rsidP="002A5F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82B0BB" w14:textId="77777777" w:rsidR="002A5F4A" w:rsidRPr="00AA2561" w:rsidRDefault="00412EB7" w:rsidP="002A5F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C2DAB7" w14:textId="77777777" w:rsidR="002A5F4A" w:rsidRPr="00AA2561" w:rsidRDefault="00AA2561" w:rsidP="00AA25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4D5DB8" w14:textId="77777777" w:rsidR="002A5F4A" w:rsidRPr="00AA2561" w:rsidRDefault="002A5F4A" w:rsidP="002A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E11415F" w14:textId="77777777" w:rsidR="002A5F4A" w:rsidRPr="00AA2561" w:rsidRDefault="00AA2561" w:rsidP="002A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705B813" w14:textId="77777777" w:rsidR="002A5F4A" w:rsidRPr="00AA2561" w:rsidRDefault="00AA2561" w:rsidP="00AA25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5F4A" w:rsidRPr="00927877" w14:paraId="2FB207C5" w14:textId="77777777" w:rsidTr="002A5F4A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31DFA6" w14:textId="77777777" w:rsidR="002A5F4A" w:rsidRPr="00AA2561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5DC922" w14:textId="77777777" w:rsidR="002A5F4A" w:rsidRPr="00AA2561" w:rsidRDefault="002A5F4A" w:rsidP="002A5F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F9FCE2" w14:textId="77777777" w:rsidR="002A5F4A" w:rsidRPr="00AA2561" w:rsidRDefault="00412EB7" w:rsidP="00AA256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</w:t>
            </w:r>
            <w:r w:rsidR="00AA2561"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675AA5" w14:textId="77777777" w:rsidR="002A5F4A" w:rsidRPr="00AA2561" w:rsidRDefault="00412EB7" w:rsidP="002A5F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0D3F0A" w14:textId="77777777" w:rsidR="002A5F4A" w:rsidRPr="00AA2561" w:rsidRDefault="007336CF" w:rsidP="00AA25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AA2561"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 w:rsidR="00AA256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3826F8" w14:textId="77777777" w:rsidR="002A5F4A" w:rsidRPr="00AA2561" w:rsidRDefault="00AA2561" w:rsidP="002A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D3BC4BE" w14:textId="77777777" w:rsidR="002A5F4A" w:rsidRPr="00AA2561" w:rsidRDefault="007336CF" w:rsidP="007336C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8F7A642" w14:textId="77777777" w:rsidR="002A5F4A" w:rsidRPr="00AA2561" w:rsidRDefault="002A5F4A" w:rsidP="00AA25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 w:rsidR="00AA256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412EB7" w:rsidRPr="00927877" w14:paraId="0670100F" w14:textId="77777777" w:rsidTr="002A5F4A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E0E994" w14:textId="77777777" w:rsidR="00412EB7" w:rsidRPr="00AA2561" w:rsidRDefault="00412EB7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6DCAE0" w14:textId="77777777" w:rsidR="00412EB7" w:rsidRPr="00AA2561" w:rsidRDefault="00412EB7" w:rsidP="002A5F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0CD3BC" w14:textId="77777777" w:rsidR="00412EB7" w:rsidRPr="00AA2561" w:rsidRDefault="00412EB7" w:rsidP="002A5F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239D67" w14:textId="77777777" w:rsidR="00412EB7" w:rsidRPr="00AA2561" w:rsidRDefault="00412EB7" w:rsidP="002A5F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5A448C" w14:textId="77777777" w:rsidR="00412EB7" w:rsidRPr="00AA2561" w:rsidRDefault="00AA2561" w:rsidP="007336C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 w:rsidR="007336CF"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="007336C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047751" w14:textId="77777777" w:rsidR="00412EB7" w:rsidRPr="00AA2561" w:rsidRDefault="00AA2561" w:rsidP="002A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622AB4" w14:textId="77777777" w:rsidR="00412EB7" w:rsidRPr="00AA2561" w:rsidRDefault="007336CF" w:rsidP="002A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E0D11C8" w14:textId="77777777" w:rsidR="00412EB7" w:rsidRPr="00AA2561" w:rsidRDefault="00AA2561" w:rsidP="002A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A5F4A" w:rsidRPr="00927877" w14:paraId="366CBC6F" w14:textId="77777777" w:rsidTr="002A5F4A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4C03B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EF546C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6ADE4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9EAEE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4683E6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E3F0DC8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4009BFB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A5F4A" w:rsidRPr="00927877" w14:paraId="532B7813" w14:textId="77777777" w:rsidTr="002A5F4A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85B669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B38395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CBAFC4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22B45D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6E3C8A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C152B0F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321CFBD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A5F4A" w:rsidRPr="006C2DEA" w14:paraId="371DF230" w14:textId="77777777" w:rsidTr="00F119C2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AA58C1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1BB483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E8DB9B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3DB73B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AB17D1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BD8E68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0D11AE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F6C419D" w14:textId="77777777" w:rsidR="002A5F4A" w:rsidRPr="00927877" w:rsidRDefault="002A5F4A" w:rsidP="002A5F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12E0E03A" w14:textId="77777777" w:rsidR="00F06A71" w:rsidRPr="006C2DEA" w:rsidRDefault="00F06A71" w:rsidP="00AA256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5806BACE" w14:textId="77777777" w:rsidR="002A5F4A" w:rsidRPr="00D46D8D" w:rsidRDefault="002A5F4A" w:rsidP="00D46D8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46D8D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15395159" w14:textId="77777777" w:rsidR="002A5F4A" w:rsidRPr="00D46D8D" w:rsidRDefault="002A5F4A" w:rsidP="00D46D8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46D8D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46D8D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52F27502" w14:textId="77777777" w:rsidR="00D35A38" w:rsidRPr="00D46D8D" w:rsidRDefault="00914B40" w:rsidP="00D46D8D">
      <w:pPr>
        <w:pStyle w:val="a4"/>
        <w:numPr>
          <w:ilvl w:val="0"/>
          <w:numId w:val="11"/>
        </w:numPr>
        <w:tabs>
          <w:tab w:val="left" w:pos="567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46D8D">
        <w:rPr>
          <w:rFonts w:ascii="Times New Roman" w:eastAsia="Times-Roman" w:hAnsi="Times New Roman"/>
          <w:sz w:val="24"/>
          <w:szCs w:val="24"/>
          <w:lang w:eastAsia="ru-RU"/>
        </w:rPr>
        <w:t xml:space="preserve">Рыбалова, Е.А. Управление проектами : учебное пособие / Е.А. Рыбалова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Факультет дистанционного обучения ТУСУРа, 2015. - 206 с. : схем., табл., ил. - Библиогр.: с. 175-177 ; То же [Электронный ресурс]. - URL: </w:t>
      </w:r>
      <w:hyperlink r:id="rId25" w:history="1">
        <w:r w:rsidRPr="00D46D8D">
          <w:rPr>
            <w:rStyle w:val="af7"/>
            <w:rFonts w:ascii="Times New Roman" w:eastAsia="Times-Roman" w:hAnsi="Times New Roman"/>
            <w:sz w:val="24"/>
            <w:szCs w:val="24"/>
            <w:lang w:eastAsia="ru-RU"/>
          </w:rPr>
          <w:t>http://biblioclub.ru/index.php?page=book&amp;id=480900</w:t>
        </w:r>
      </w:hyperlink>
    </w:p>
    <w:p w14:paraId="3A7FB7FA" w14:textId="77777777" w:rsidR="00D46D8D" w:rsidRPr="00D46D8D" w:rsidRDefault="00D46D8D" w:rsidP="00D46D8D">
      <w:pPr>
        <w:pStyle w:val="a4"/>
        <w:numPr>
          <w:ilvl w:val="0"/>
          <w:numId w:val="11"/>
        </w:numPr>
        <w:tabs>
          <w:tab w:val="left" w:pos="567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46D8D">
        <w:rPr>
          <w:rFonts w:ascii="Times New Roman" w:eastAsia="Times-Roman" w:hAnsi="Times New Roman"/>
          <w:sz w:val="24"/>
          <w:szCs w:val="24"/>
          <w:lang w:eastAsia="ru-RU"/>
        </w:rPr>
        <w:t>Левушкина, С.В. Управление проектами : учебное пособие / С.В. 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- 204 с. : ил. - Библиогр.: с. 203-204; То же [Электронный ресурс]. - URL: http://biblioclub.ru/index.php?page=book&amp;id=484988.</w:t>
      </w:r>
    </w:p>
    <w:p w14:paraId="50C1BB06" w14:textId="77777777" w:rsidR="005344DE" w:rsidRPr="00D46D8D" w:rsidRDefault="005344DE" w:rsidP="006438ED">
      <w:pPr>
        <w:tabs>
          <w:tab w:val="left" w:pos="567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</w:p>
    <w:p w14:paraId="3330C0C7" w14:textId="77777777" w:rsidR="002A5F4A" w:rsidRPr="00D46D8D" w:rsidRDefault="002A5F4A" w:rsidP="006438ED">
      <w:pPr>
        <w:tabs>
          <w:tab w:val="left" w:pos="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46D8D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706065D6" w14:textId="77777777" w:rsidR="00D46D8D" w:rsidRDefault="00D46D8D" w:rsidP="006438ED">
      <w:pPr>
        <w:pStyle w:val="a4"/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46D8D">
        <w:rPr>
          <w:rFonts w:ascii="Times New Roman" w:eastAsia="Times New Roman" w:hAnsi="Times New Roman"/>
          <w:sz w:val="24"/>
          <w:szCs w:val="24"/>
          <w:lang w:eastAsia="ru-RU"/>
        </w:rPr>
        <w:t xml:space="preserve">Управление проектами : учебное пособие / П.С. Зеленский, Т.С. Зимнякова, Г.И. Поподько и др. ; отв. ред. Г.И. Поподько ; Министерство образования и науки Российской Федерации, Сибирский Федеральный университет. - Красноярск : СФУ, 2017. - 132 с. : ил. - Библиогр. в кн. - ISBN 978-5-7638-3711-7 ; То же [Электронный ресурс]. - URL: </w:t>
      </w:r>
      <w:hyperlink r:id="rId26" w:history="1">
        <w:r w:rsidR="00B71134" w:rsidRPr="00804A78">
          <w:rPr>
            <w:rStyle w:val="af7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http://biblioclub.ru/index.php?page=book&amp;id=497741</w:t>
        </w:r>
      </w:hyperlink>
      <w:r w:rsidRPr="00D46D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D2FB0E3" w14:textId="77777777" w:rsidR="00B71134" w:rsidRDefault="006438ED" w:rsidP="006438ED">
      <w:pPr>
        <w:pStyle w:val="a4"/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438ED">
        <w:rPr>
          <w:rFonts w:ascii="Times New Roman" w:eastAsia="Times New Roman" w:hAnsi="Times New Roman"/>
          <w:sz w:val="24"/>
          <w:szCs w:val="24"/>
          <w:lang w:eastAsia="ru-RU"/>
        </w:rPr>
        <w:t>Аньшин, В.М. Управление проектами: фундаментальный курс : учебник / В.М. Аньшин, А.В. Алешин, К.А. Багратиони ; ред. В.М. Аньшин, О.М. Ильина. - Москва : Издательский дом Высшей школы экономики, 2013. - 624 с. - (Учебники Высшей школы экономики). - ISBN 978-5-7598-0868-8 ; То же [Электронный ресурс]. - URL: http://biblioclub.ru/index.php?page=book&amp;id=227270.</w:t>
      </w:r>
    </w:p>
    <w:p w14:paraId="69A1CEE7" w14:textId="77777777" w:rsidR="00B71134" w:rsidRPr="00D46D8D" w:rsidRDefault="00B71134" w:rsidP="006438ED">
      <w:pPr>
        <w:pStyle w:val="a4"/>
        <w:tabs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F8B56F8" w14:textId="77777777" w:rsidR="005344DE" w:rsidRPr="00914B40" w:rsidRDefault="005344DE" w:rsidP="00914B4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highlight w:val="yellow"/>
        </w:rPr>
      </w:pPr>
    </w:p>
    <w:p w14:paraId="1F946D3E" w14:textId="77777777" w:rsidR="002A5F4A" w:rsidRPr="00D46D8D" w:rsidRDefault="002A5F4A" w:rsidP="00914B4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46D8D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1C2FB4D3" w14:textId="77777777" w:rsidR="005344DE" w:rsidRPr="00D46D8D" w:rsidRDefault="00D46D8D" w:rsidP="00914B40">
      <w:pPr>
        <w:numPr>
          <w:ilvl w:val="0"/>
          <w:numId w:val="6"/>
        </w:numPr>
        <w:tabs>
          <w:tab w:val="left" w:pos="567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46D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Прохорова, М.П. ЭУМКД «Управление бизнес-проектами в туризме» [Электронный ресурс] – </w:t>
      </w:r>
      <w:r w:rsidRPr="00D46D8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46D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7" w:history="1">
        <w:r w:rsidRPr="00D46D8D">
          <w:rPr>
            <w:rStyle w:val="af7"/>
            <w:rFonts w:ascii="Times New Roman" w:hAnsi="Times New Roman"/>
            <w:sz w:val="24"/>
            <w:szCs w:val="24"/>
          </w:rPr>
          <w:t>https://edu.mininuniver.ru/course/view.php?id=2434</w:t>
        </w:r>
      </w:hyperlink>
    </w:p>
    <w:p w14:paraId="6D38B933" w14:textId="77777777" w:rsidR="005344DE" w:rsidRPr="00914B40" w:rsidRDefault="005344DE" w:rsidP="00D46D8D">
      <w:pPr>
        <w:tabs>
          <w:tab w:val="left" w:pos="567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</w:p>
    <w:p w14:paraId="3425BC5C" w14:textId="77777777" w:rsidR="002A5F4A" w:rsidRPr="00D46D8D" w:rsidRDefault="002A5F4A" w:rsidP="00D46D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46D8D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6B7DF61" w14:textId="77777777" w:rsidR="00D35A38" w:rsidRPr="005A753D" w:rsidRDefault="00D35A38" w:rsidP="00D46D8D">
      <w:pPr>
        <w:numPr>
          <w:ilvl w:val="0"/>
          <w:numId w:val="35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753D">
        <w:rPr>
          <w:rFonts w:ascii="Times New Roman" w:eastAsia="Times New Roman" w:hAnsi="Times New Roman"/>
          <w:bCs/>
          <w:sz w:val="24"/>
          <w:szCs w:val="24"/>
          <w:lang w:eastAsia="ru-RU"/>
        </w:rPr>
        <w:t>Беликова, И.П. Организационное проектирование и управление проектами : учебное пособие / И.П. Беликова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 : Ставропольский государственный аграрный университет, 2014. - 88 с. - Библиогр. в кн. ; То же [Электронный ресурс]. - URL: http://biblioclub.ru/index.php?page=book&amp;id=438686.</w:t>
      </w:r>
    </w:p>
    <w:p w14:paraId="77014A6D" w14:textId="77777777" w:rsidR="005344DE" w:rsidRDefault="005344DE" w:rsidP="00914B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7912EAA" w14:textId="77777777" w:rsidR="002A5F4A" w:rsidRPr="0040170E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7B7D4FF" w14:textId="77777777" w:rsidR="002A5F4A" w:rsidRPr="0040170E" w:rsidRDefault="002A5F4A" w:rsidP="002A5F4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12731F0B" w14:textId="77777777" w:rsidR="005344DE" w:rsidRDefault="005344DE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57AABC1" w14:textId="77777777" w:rsidR="002A5F4A" w:rsidRPr="0040170E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E1C053F" w14:textId="77777777" w:rsidR="002A5F4A" w:rsidRPr="0040170E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34A95182" w14:textId="77777777" w:rsidR="002335E6" w:rsidRDefault="002335E6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335E6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605BBB53" w14:textId="0CBFC9B1" w:rsidR="002A5F4A" w:rsidRPr="0040170E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A2E5BC2" w14:textId="77777777" w:rsidR="002A5F4A" w:rsidRPr="0040170E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1F82FDF1" w14:textId="77777777" w:rsidR="002A5F4A" w:rsidRPr="00BB5C08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D35A38"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="00D35A38"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7F54BF91" w14:textId="77777777" w:rsidR="002A5F4A" w:rsidRPr="0040170E" w:rsidRDefault="002A5F4A" w:rsidP="002A5F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14626A4" w14:textId="77777777" w:rsidR="002A5F4A" w:rsidRPr="0040170E" w:rsidRDefault="002A5F4A" w:rsidP="00C9722A">
      <w:pPr>
        <w:numPr>
          <w:ilvl w:val="0"/>
          <w:numId w:val="2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2B456348" w14:textId="77777777" w:rsidR="002A5F4A" w:rsidRPr="0040170E" w:rsidRDefault="002A5F4A" w:rsidP="00C9722A">
      <w:pPr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9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FFE84D2" w14:textId="77777777" w:rsidR="002A5F4A" w:rsidRPr="0040170E" w:rsidRDefault="002A5F4A" w:rsidP="00C9722A">
      <w:pPr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023A2098" w14:textId="77777777" w:rsidR="002A5F4A" w:rsidRDefault="002A5F4A" w:rsidP="00C9722A">
      <w:pPr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0B011275" w14:textId="77777777" w:rsidR="002A5F4A" w:rsidRPr="003D4400" w:rsidRDefault="002A5F4A" w:rsidP="00C9722A">
      <w:pPr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Электронные образовательные ресурсы (ЭОС)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0" w:history="1"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3D4400"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br w:type="page"/>
      </w:r>
    </w:p>
    <w:p w14:paraId="432DBE90" w14:textId="77777777" w:rsidR="0040170E" w:rsidRPr="000907A3" w:rsidRDefault="0040170E" w:rsidP="0040170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907A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5F4A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0907A3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4CF483A7" w14:textId="77777777" w:rsidR="00DE3FFD" w:rsidRDefault="00DE3FFD" w:rsidP="00DE3FF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B6B770E" w14:textId="77777777" w:rsidR="00DE3FFD" w:rsidRPr="00DE3FFD" w:rsidRDefault="00DE3FFD" w:rsidP="00DE3FF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DE3FFD">
        <w:rPr>
          <w:rFonts w:ascii="Times New Roman" w:eastAsia="Times New Roman" w:hAnsi="Times New Roman"/>
          <w:b/>
          <w:sz w:val="24"/>
          <w:szCs w:val="24"/>
          <w:lang w:eastAsia="ru-RU"/>
        </w:rPr>
        <w:t>Клиентоориентированное управление в индустрии туризма</w:t>
      </w:r>
      <w:r w:rsidRPr="00DE3F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4C348AD" w14:textId="77777777" w:rsidR="00DE3FFD" w:rsidRPr="00DE3FFD" w:rsidRDefault="00DE3FFD" w:rsidP="00DE3FF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2C7E09A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DE3FFD">
        <w:rPr>
          <w:rFonts w:ascii="Times New Roman" w:hAnsi="Times New Roman"/>
          <w:b/>
          <w:sz w:val="24"/>
          <w:szCs w:val="24"/>
        </w:rPr>
        <w:t xml:space="preserve">1.  Пояснительная записка </w:t>
      </w:r>
    </w:p>
    <w:p w14:paraId="19003FED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Ориентация на клиента – главный смысл маркетинговой деятельности компании, особенно в сфере туризма. Задача компании в сфере туризма, более полно удовлетворить потребности клиентов, по сравнению с конкурентами. В </w:t>
      </w:r>
      <w:r w:rsidRPr="00DE3FFD">
        <w:rPr>
          <w:rFonts w:ascii="Times New Roman" w:hAnsi="Times New Roman"/>
          <w:sz w:val="24"/>
          <w:szCs w:val="24"/>
          <w:lang w:val="en-US"/>
        </w:rPr>
        <w:t>XXI</w:t>
      </w:r>
      <w:r w:rsidRPr="00DE3FFD">
        <w:rPr>
          <w:rFonts w:ascii="Times New Roman" w:hAnsi="Times New Roman"/>
          <w:sz w:val="24"/>
          <w:szCs w:val="24"/>
        </w:rPr>
        <w:t xml:space="preserve"> веке ориентация на клиента означает не только прибыльное удовлетворение потребностей клиента, условием устойчивого роста компании становится лояльность прибыльных клиентов. Только по-настоящему лояльные клиенты остаются с компанией на долгое время и становятся источником ее доходов в долгосрочном периоде. Клиентоориентированность в индустрии туризма – основное условие успешной деятельности компании, так как туристическая услуга - это «чистая» услуга, то от качества работы с клиентом, от эмоциональной составляющей работы с ним, от его, в том числе, моральной удовлетворенности, зависит успех всего предприятия. А значит в туристической деятельности важно не только владеть навыками исследования потребителя, создания услуги для потребителя, но и уметь создать, в том числе, культуру клиентоориентированной компании. </w:t>
      </w:r>
    </w:p>
    <w:p w14:paraId="39A1219E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В современных условиях, в туристической отрасли растет потребность в специалистах, которые могут создавать клиентоориентированную культуру и организационную структуру в компании. Обладают навыками исследования, анализа клиентов, созданию клиентоориентированной стратегии развития компании и кастомизированного продукта, ориентированного на конкретного клиента. Кастомизация туристической услуги – является реальностью современного туристического рынка. </w:t>
      </w:r>
    </w:p>
    <w:p w14:paraId="75937EEA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Освоение дисциплины «Клиентоориентированное управление в индустрии туризма», позволяет сформировать у обучающихся знания сущности и признаков клиентоориентированной компании, новые стратегии и технологии работы с потребителем в сфере туризма, особенности организационной культуры клиентоориентированной компании. Позволяет овладеть теоретическими основами разработки клиентоориентированной маркетинговой стратигии, способами построения туристического бизнеса, ориентированного на клиента.</w:t>
      </w:r>
    </w:p>
    <w:p w14:paraId="3678D304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54440B9B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ОПК -3 - способностью организовать процесс обслуживания потребителей и (или) туристов</w:t>
      </w:r>
    </w:p>
    <w:p w14:paraId="517E1A44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ПК-9 - готовностью к применению инновационных технологий в туристской деятельности и новых форм обслуживания потребителей и (или) туристов</w:t>
      </w:r>
    </w:p>
    <w:p w14:paraId="6DC27E30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DE3FFD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14:paraId="596FEF52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Учебная дисциплина «Клиентоориентированное управление в индустрии туризма» входит в модуль «Организация и развитие туристического бизнеса» и относится к числу дисциплин по выбору. «Входными» являются знания, умения и навыки, полученные обучающимися в процессе изучения предшествующих модулей: «Основы управленческой культуры», «Управление личностью и коллективом», «Управление процессами в организации». </w:t>
      </w:r>
    </w:p>
    <w:p w14:paraId="363D0E9B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Полученные в рамках дисциплины знания помогут студентом осваивать материал модуля «Маркетинг в индустрии туризма». </w:t>
      </w:r>
    </w:p>
    <w:p w14:paraId="5F6626C6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DE3FFD">
        <w:rPr>
          <w:rFonts w:ascii="Times New Roman" w:hAnsi="Times New Roman"/>
          <w:b/>
          <w:sz w:val="24"/>
          <w:szCs w:val="24"/>
        </w:rPr>
        <w:t xml:space="preserve">3. Цели и задачи </w:t>
      </w:r>
    </w:p>
    <w:p w14:paraId="6CEA6B4B" w14:textId="77777777" w:rsidR="00DE3FFD" w:rsidRPr="00DE3FFD" w:rsidRDefault="00DE3FFD" w:rsidP="00DE3FF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E3FFD">
        <w:rPr>
          <w:rFonts w:ascii="Times New Roman" w:hAnsi="Times New Roman"/>
          <w:iCs/>
          <w:sz w:val="24"/>
          <w:szCs w:val="24"/>
        </w:rPr>
        <w:t>Цель</w:t>
      </w:r>
      <w:r w:rsidRPr="00DE3FFD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DE3FFD">
        <w:rPr>
          <w:rFonts w:ascii="Times New Roman" w:hAnsi="Times New Roman"/>
          <w:iCs/>
          <w:sz w:val="24"/>
          <w:szCs w:val="24"/>
        </w:rPr>
        <w:t>дисциплины</w:t>
      </w:r>
      <w:r w:rsidRPr="00DE3FFD">
        <w:rPr>
          <w:rFonts w:ascii="Times New Roman" w:hAnsi="Times New Roman"/>
          <w:sz w:val="24"/>
          <w:szCs w:val="24"/>
        </w:rPr>
        <w:t xml:space="preserve"> - </w:t>
      </w:r>
      <w:r w:rsidRPr="00DE3FFD">
        <w:rPr>
          <w:rFonts w:ascii="Times New Roman" w:hAnsi="Times New Roman"/>
          <w:sz w:val="24"/>
          <w:szCs w:val="24"/>
          <w:shd w:val="clear" w:color="auto" w:fill="FFFFFF"/>
        </w:rPr>
        <w:t>формирование условий для овладения обучающимися практическими умениями по построению ориентированной на клиента стратегии компании в туризме.</w:t>
      </w:r>
    </w:p>
    <w:p w14:paraId="782315A0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Задачи:</w:t>
      </w:r>
    </w:p>
    <w:p w14:paraId="7501A537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lastRenderedPageBreak/>
        <w:t xml:space="preserve"> - сформировать у обучающихся понимание сущности и признаков клиентоориентированной компании;</w:t>
      </w:r>
    </w:p>
    <w:p w14:paraId="5B2C2631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 - провести ознакомление обучающихся с новыми стратегиями и технологиями работы с потребителем в туризме;</w:t>
      </w:r>
    </w:p>
    <w:p w14:paraId="47C1FF57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 - сформировать у обучающихся представление об особенностях организационной культуры клиентоориентированной компании в сфере туризма;</w:t>
      </w:r>
    </w:p>
    <w:p w14:paraId="786D88C4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hAnsi="Times New Roman"/>
          <w:sz w:val="24"/>
          <w:szCs w:val="24"/>
        </w:rPr>
        <w:t xml:space="preserve">  - </w:t>
      </w: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управленческих качеств;</w:t>
      </w:r>
    </w:p>
    <w:p w14:paraId="1D24B114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 - сформировать у обучающихся умения разработки клиентоориентированной стратегии</w:t>
      </w:r>
    </w:p>
    <w:p w14:paraId="23AA1912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>- сформировать у обучающихся представления о построении туристического бизнеса ориентированного на клиента</w:t>
      </w:r>
    </w:p>
    <w:p w14:paraId="4F9081FC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5D76E18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E3FFD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64A78ED8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DE3FFD" w:rsidRPr="00DE3FFD" w14:paraId="3DE38E4D" w14:textId="77777777" w:rsidTr="00C177F3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1FE5B0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BB5605" w14:textId="77777777" w:rsidR="00DE3FFD" w:rsidRPr="00DE3FFD" w:rsidRDefault="00DE3FFD" w:rsidP="00DE3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DFE9C9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18BA68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B40151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A382F4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DE3FFD" w:rsidRPr="00DE3FFD" w14:paraId="5556499F" w14:textId="77777777" w:rsidTr="00874EEC">
        <w:trPr>
          <w:trHeight w:val="3309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D6FAA2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ОР. 1</w:t>
            </w:r>
          </w:p>
          <w:p w14:paraId="1B5A10D0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43CDFB" w14:textId="77777777" w:rsidR="00DE3FFD" w:rsidRPr="00DE3FFD" w:rsidRDefault="00DE3FFD" w:rsidP="00DE3FFD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hAnsi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420EE4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DE3FFD">
              <w:rPr>
                <w:rFonts w:ascii="Times New Roman" w:hAnsi="Times New Roman"/>
              </w:rPr>
              <w:t>ОР. 1-1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423292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Демонстрирует навыки работы в команде, организует работу исполнителей для обслуживания потребителей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49ADA89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ОПК-3 – способность организовать процесс обслуживания потребителей и (или) туристов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EAF42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Комплект тестовых заданий</w:t>
            </w:r>
          </w:p>
        </w:tc>
      </w:tr>
      <w:tr w:rsidR="00DE3FFD" w:rsidRPr="00DE3FFD" w14:paraId="458E3516" w14:textId="77777777" w:rsidTr="00874EEC">
        <w:trPr>
          <w:trHeight w:val="2690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534003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ОР. 2</w:t>
            </w:r>
          </w:p>
          <w:p w14:paraId="16CB9878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A50438" w14:textId="77777777" w:rsidR="00DE3FFD" w:rsidRPr="00DE3FFD" w:rsidRDefault="00DE3FFD" w:rsidP="00DE3FFD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hAnsi="Times New Roman"/>
              </w:rPr>
              <w:t>Демонстрирует умение 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9F9CE8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ОР.2-1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532B7A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 xml:space="preserve">Демонстрирует умения обосновать затраты на реализацию бизнес-проекта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B7ADD5" w14:textId="77777777" w:rsidR="00DE3FFD" w:rsidRPr="00DE3FFD" w:rsidRDefault="00DE3FFD" w:rsidP="00DE3FFD">
            <w:pPr>
              <w:tabs>
                <w:tab w:val="center" w:pos="4153"/>
                <w:tab w:val="right" w:pos="8306"/>
              </w:tabs>
              <w:spacing w:after="0" w:line="240" w:lineRule="auto"/>
              <w:jc w:val="both"/>
              <w:rPr>
                <w:rFonts w:ascii="Times New Roman" w:hAnsi="Times New Roman"/>
                <w:lang w:eastAsia="x-none"/>
              </w:rPr>
            </w:pPr>
            <w:r w:rsidRPr="00DE3FFD">
              <w:rPr>
                <w:rFonts w:ascii="Times New Roman" w:hAnsi="Times New Roman"/>
                <w:lang w:eastAsia="x-none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9474EF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Кейс-задание</w:t>
            </w:r>
          </w:p>
          <w:p w14:paraId="3256C346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7B9772F7" w14:textId="77777777" w:rsidR="00DE3FFD" w:rsidRPr="00DE3FFD" w:rsidRDefault="00DE3FFD" w:rsidP="00DE3FFD">
      <w:pPr>
        <w:spacing w:after="160" w:line="259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7C227619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E3FF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1198D66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E3FF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2"/>
        <w:gridCol w:w="851"/>
        <w:gridCol w:w="850"/>
        <w:gridCol w:w="1400"/>
        <w:gridCol w:w="1226"/>
        <w:gridCol w:w="1276"/>
      </w:tblGrid>
      <w:tr w:rsidR="00DE3FFD" w:rsidRPr="00DE3FFD" w14:paraId="44239CCA" w14:textId="77777777" w:rsidTr="00C177F3">
        <w:trPr>
          <w:trHeight w:val="203"/>
        </w:trPr>
        <w:tc>
          <w:tcPr>
            <w:tcW w:w="3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5266AF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3A1F3D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0CD54EE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400C45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DE3FFD" w:rsidRPr="00DE3FFD" w14:paraId="2E518823" w14:textId="77777777" w:rsidTr="00C177F3">
        <w:trPr>
          <w:trHeight w:val="533"/>
        </w:trPr>
        <w:tc>
          <w:tcPr>
            <w:tcW w:w="38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542D68A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2D27DB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EA71F" w14:textId="77777777" w:rsidR="00DE3FFD" w:rsidRPr="00DE3FFD" w:rsidRDefault="00DE3FFD" w:rsidP="00DE3FF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5D3E0A54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01F2FF4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7F6BA6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3FFD" w:rsidRPr="00DE3FFD" w14:paraId="457DD30C" w14:textId="77777777" w:rsidTr="00C177F3">
        <w:trPr>
          <w:trHeight w:val="1"/>
        </w:trPr>
        <w:tc>
          <w:tcPr>
            <w:tcW w:w="3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E06F79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2136BF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3E034C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114025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D6947E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0BA9CC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3FFD" w:rsidRPr="00DE3FFD" w14:paraId="693AA213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164855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E3F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Теоретические основы клиентоориентированного управления в сфере туризма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E1979A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81EE05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95386B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A22B6D" w14:textId="77777777" w:rsidR="00DE3FFD" w:rsidRPr="00DE3FF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94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68C42C" w14:textId="77777777" w:rsidR="00DE3FFD" w:rsidRPr="00DE3FF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DE3FFD" w:rsidRPr="00DE3FFD" w14:paraId="205C1EA3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68A7CB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 xml:space="preserve">Тема 1.1. Сущность и признаки </w:t>
            </w:r>
            <w:r w:rsidRPr="00DE3FFD">
              <w:rPr>
                <w:rFonts w:ascii="Times New Roman" w:hAnsi="Times New Roman"/>
                <w:sz w:val="24"/>
                <w:szCs w:val="24"/>
              </w:rPr>
              <w:lastRenderedPageBreak/>
              <w:t>клиентоориентированной компании в сфере туризма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F9D803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E0A696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638483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DF5C05" w14:textId="77777777" w:rsidR="00DE3FFD" w:rsidRPr="00DE3FF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DA2220" w14:textId="77777777" w:rsidR="00DE3FFD" w:rsidRPr="00DE3FF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DE3FFD" w:rsidRPr="00DE3FFD" w14:paraId="294ADB2E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10141B" w14:textId="77777777" w:rsidR="00DE3FFD" w:rsidRPr="00DE3FFD" w:rsidRDefault="00DE3FFD" w:rsidP="00DE3FF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Тема 1.2. Особенности работы с клиентами в клиентоориентированной компании.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E00ED3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A58546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F6B95B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319340" w14:textId="77777777" w:rsidR="00DE3FFD" w:rsidRPr="00DE3FF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EAEB1F" w14:textId="77777777" w:rsidR="00DE3FFD" w:rsidRPr="00DE3FF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DE3FFD" w:rsidRPr="00DE3FFD" w14:paraId="228763BE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C74229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Основные процессы в клиентоориентированной компании в сфере туризма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41FF8D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F5AA33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8F489C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E15999" w14:textId="77777777" w:rsidR="00DE3FFD" w:rsidRPr="00DE3FF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36FCA7" w14:textId="77777777" w:rsidR="00DE3FFD" w:rsidRPr="00DE3FF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112</w:t>
            </w:r>
          </w:p>
        </w:tc>
      </w:tr>
      <w:tr w:rsidR="00DE3FFD" w:rsidRPr="00DE3FFD" w14:paraId="3E5E2A11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0A3808" w14:textId="77777777" w:rsidR="00DE3FFD" w:rsidRPr="00DE3FFD" w:rsidRDefault="00DE3FFD" w:rsidP="00DE3FF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DE3FFD">
              <w:rPr>
                <w:rFonts w:ascii="Times New Roman" w:hAnsi="Times New Roman"/>
                <w:bCs/>
                <w:sz w:val="24"/>
                <w:szCs w:val="24"/>
              </w:rPr>
              <w:t xml:space="preserve"> Элементы клиентоцентричной компании, организационная структура 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1453BE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DD426A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49C4A8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0A4D4D" w14:textId="77777777" w:rsidR="00DE3FFD" w:rsidRPr="00DE3FF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46EDE" w14:textId="77777777" w:rsidR="00DE3FFD" w:rsidRPr="00DE3FF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DE3FFD" w:rsidRPr="00C63FAD" w14:paraId="388F70D0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80ABD6" w14:textId="77777777" w:rsidR="00DE3FFD" w:rsidRPr="00C63FA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Тема 2.2 Основные бизнес-процессы в клиентоориентированной компании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4D0C88" w14:textId="77777777" w:rsidR="00DE3FFD" w:rsidRPr="00C63FA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E68471" w14:textId="77777777" w:rsidR="00DE3FFD" w:rsidRPr="00C63FA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739E05" w14:textId="77777777" w:rsidR="00DE3FFD" w:rsidRPr="00C63FA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81FDC9" w14:textId="77777777" w:rsidR="00DE3FFD" w:rsidRPr="00C63FA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F1DBF0" w14:textId="77777777" w:rsidR="00DE3FFD" w:rsidRPr="00C63FA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874EEC" w:rsidRPr="00C63FAD" w14:paraId="14E5D485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E7A151" w14:textId="77777777" w:rsidR="00874EEC" w:rsidRPr="00C63FAD" w:rsidRDefault="00874EEC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24A4BF" w14:textId="77777777" w:rsidR="00874EEC" w:rsidRPr="00C63FAD" w:rsidRDefault="00874EEC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D12B33" w14:textId="77777777" w:rsidR="00874EEC" w:rsidRPr="00C63FAD" w:rsidRDefault="00874EEC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30802" w14:textId="77777777" w:rsidR="00874EEC" w:rsidRPr="00C63FAD" w:rsidRDefault="00874EEC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0735AD" w14:textId="77777777" w:rsidR="00874EEC" w:rsidRPr="00C63FAD" w:rsidRDefault="00874EEC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A31EEB" w14:textId="77777777" w:rsidR="00874EEC" w:rsidRPr="00C63FAD" w:rsidRDefault="00874EEC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E3FFD" w:rsidRPr="00874EEC" w14:paraId="07BD5F71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16C02B" w14:textId="77777777" w:rsidR="00DE3FFD" w:rsidRPr="00C63FA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D700E6" w14:textId="77777777" w:rsidR="00DE3FFD" w:rsidRPr="00C63FA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4A31C6" w14:textId="77777777" w:rsidR="00DE3FFD" w:rsidRPr="00C63FA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6457F0" w14:textId="77777777" w:rsidR="00DE3FFD" w:rsidRPr="00C63FA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8E7850" w14:textId="77777777" w:rsidR="00DE3FFD" w:rsidRPr="00C63FA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sz w:val="24"/>
                <w:szCs w:val="24"/>
              </w:rPr>
              <w:t>198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AA8501" w14:textId="77777777" w:rsidR="00DE3FFD" w:rsidRPr="00C63FAD" w:rsidRDefault="00C63FA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sz w:val="24"/>
                <w:szCs w:val="24"/>
              </w:rPr>
              <w:t>216</w:t>
            </w:r>
          </w:p>
        </w:tc>
      </w:tr>
    </w:tbl>
    <w:p w14:paraId="07033112" w14:textId="77777777" w:rsidR="00DE3FFD" w:rsidRPr="00DE3FFD" w:rsidRDefault="00DE3FFD" w:rsidP="00DE3FFD">
      <w:pPr>
        <w:spacing w:after="160" w:line="259" w:lineRule="auto"/>
        <w:jc w:val="both"/>
        <w:rPr>
          <w:rFonts w:ascii="Times New Roman" w:hAnsi="Times New Roman"/>
          <w:sz w:val="24"/>
          <w:szCs w:val="24"/>
        </w:rPr>
      </w:pPr>
    </w:p>
    <w:p w14:paraId="207E29CD" w14:textId="77777777" w:rsidR="00DE3FFD" w:rsidRPr="00DE3FFD" w:rsidRDefault="00DE3FFD" w:rsidP="00DE3FFD">
      <w:pPr>
        <w:spacing w:after="160" w:line="259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5.2. Методы обучения</w:t>
      </w:r>
    </w:p>
    <w:p w14:paraId="23166209" w14:textId="77777777" w:rsidR="00DE3FFD" w:rsidRPr="00DE3FFD" w:rsidRDefault="00DE3FFD" w:rsidP="00DE3FFD">
      <w:pPr>
        <w:spacing w:after="160" w:line="259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При изучении дисциплины применяются активные и интерактивные методы обучения. Предполагается выполнение творческих практических заданий, использование кейс-метода и т.д.</w:t>
      </w:r>
    </w:p>
    <w:p w14:paraId="2CBBAE77" w14:textId="77777777" w:rsidR="00DE3FFD" w:rsidRPr="00DE3FFD" w:rsidRDefault="00DE3FFD" w:rsidP="00DE3FFD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74E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720D1BD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E3FFD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874EEC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p w14:paraId="011B1695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7"/>
        <w:gridCol w:w="1185"/>
        <w:gridCol w:w="632"/>
        <w:gridCol w:w="1345"/>
        <w:gridCol w:w="1890"/>
        <w:gridCol w:w="1256"/>
        <w:gridCol w:w="1120"/>
        <w:gridCol w:w="846"/>
        <w:gridCol w:w="846"/>
      </w:tblGrid>
      <w:tr w:rsidR="00DE3FFD" w:rsidRPr="00DE3FFD" w14:paraId="4B0C3DB4" w14:textId="77777777" w:rsidTr="00C177F3">
        <w:trPr>
          <w:trHeight w:val="600"/>
        </w:trPr>
        <w:tc>
          <w:tcPr>
            <w:tcW w:w="47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073DFA38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FB4F0A3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0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B808EB3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DE3FFD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DEF0D11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D52D2D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B32F5AF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(</w:t>
            </w:r>
            <w:r w:rsidRPr="00DE3FFD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DE3FFD">
              <w:rPr>
                <w:rFonts w:ascii="Times New Roman" w:hAnsi="Times New Roman"/>
                <w:sz w:val="24"/>
                <w:szCs w:val="24"/>
              </w:rPr>
              <w:t>-</w:t>
            </w:r>
            <w:r w:rsidRPr="00DE3FFD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DE3F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D080859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352D01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DE3FFD" w:rsidRPr="00DE3FFD" w14:paraId="01D15AB0" w14:textId="77777777" w:rsidTr="00C177F3">
        <w:trPr>
          <w:trHeight w:val="300"/>
        </w:trPr>
        <w:tc>
          <w:tcPr>
            <w:tcW w:w="47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A80107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3C2CD4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/>
            <w:vAlign w:val="center"/>
          </w:tcPr>
          <w:p w14:paraId="2E909F34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84DBA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/>
            <w:vAlign w:val="center"/>
          </w:tcPr>
          <w:p w14:paraId="740ACF7B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/>
            <w:vAlign w:val="center"/>
          </w:tcPr>
          <w:p w14:paraId="5DC685B6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40483D7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C429816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DE3FFD" w:rsidRPr="00DE3FFD" w14:paraId="389C673F" w14:textId="77777777" w:rsidTr="00C177F3">
        <w:trPr>
          <w:trHeight w:val="158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90CB7B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77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DB1AB4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Теоретические основы клиентоориентированного управления в сфере туризма </w:t>
            </w:r>
          </w:p>
        </w:tc>
      </w:tr>
      <w:tr w:rsidR="00DE3FFD" w:rsidRPr="00DE3FFD" w14:paraId="2A661415" w14:textId="77777777" w:rsidTr="00C177F3">
        <w:trPr>
          <w:trHeight w:val="522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31BF64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884190" w14:textId="77777777" w:rsidR="00DE3FFD" w:rsidRPr="00DE3FFD" w:rsidRDefault="00DE3FFD" w:rsidP="00DE3FF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0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47E9CF" w14:textId="77777777" w:rsidR="00DE3FFD" w:rsidRPr="00DE3FFD" w:rsidRDefault="00DE3FFD" w:rsidP="00DE3FF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hAnsi="Times New Roman"/>
                <w:sz w:val="24"/>
                <w:szCs w:val="24"/>
                <w:lang w:eastAsia="ru-RU"/>
              </w:rPr>
              <w:t>Изучение лекционного материала, выполнение тестовых заданий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E18264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540826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5-15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C98121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66BBB68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E017EB0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DE3FFD" w:rsidRPr="00DE3FFD" w14:paraId="1689644B" w14:textId="77777777" w:rsidTr="00C177F3">
        <w:trPr>
          <w:trHeight w:val="652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1D43EB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C3637D" w14:textId="77777777" w:rsidR="00DE3FFD" w:rsidRPr="00DE3FFD" w:rsidRDefault="00DE3FFD" w:rsidP="00DE3FF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CC996F" w14:textId="77777777" w:rsidR="00DE3FFD" w:rsidRPr="00DE3FFD" w:rsidRDefault="00DE3FFD" w:rsidP="00DE3FF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hAnsi="Times New Roman"/>
                <w:sz w:val="24"/>
                <w:szCs w:val="24"/>
                <w:lang w:eastAsia="ru-RU"/>
              </w:rPr>
              <w:t>Изучение лекционного материала, выполнение практических заданий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272E29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22B809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FADC47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E173AC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E1F6C44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DE3FFD" w:rsidRPr="00DE3FFD" w14:paraId="4BE194D0" w14:textId="77777777" w:rsidTr="00C177F3">
        <w:trPr>
          <w:trHeight w:val="362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D940D4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77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98C59B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Основные процессы в клиентоориентированной компании в сфере туризма</w:t>
            </w:r>
          </w:p>
        </w:tc>
      </w:tr>
      <w:tr w:rsidR="00DE3FFD" w:rsidRPr="00DE3FFD" w14:paraId="175068AB" w14:textId="77777777" w:rsidTr="00C177F3">
        <w:trPr>
          <w:trHeight w:val="668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16D0AC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50198C" w14:textId="77777777" w:rsidR="00DE3FFD" w:rsidRPr="00DE3FFD" w:rsidRDefault="00DE3FFD" w:rsidP="00DE3FF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</w:rPr>
              <w:t>ОР.2-1</w:t>
            </w:r>
          </w:p>
        </w:tc>
        <w:tc>
          <w:tcPr>
            <w:tcW w:w="190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F0D924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 xml:space="preserve">Изучение теоретического материала раздела 2, выполнение </w:t>
            </w:r>
            <w:r w:rsidRPr="00DE3FFD">
              <w:rPr>
                <w:rFonts w:ascii="Times New Roman" w:hAnsi="Times New Roman"/>
                <w:sz w:val="24"/>
                <w:szCs w:val="24"/>
              </w:rPr>
              <w:lastRenderedPageBreak/>
              <w:t>контекстного задания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C70647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lastRenderedPageBreak/>
              <w:t>Кейс-задание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48C795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15-20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1D6749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3103249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F660165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E3FFD" w:rsidRPr="00DE3FFD" w14:paraId="61190D30" w14:textId="77777777" w:rsidTr="00C177F3">
        <w:trPr>
          <w:trHeight w:val="668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CC2DF5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0BCE91" w14:textId="77777777" w:rsidR="00DE3FFD" w:rsidRPr="00DE3FFD" w:rsidRDefault="00DE3FFD" w:rsidP="00DE3FF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008437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  <w:lang w:eastAsia="ru-RU"/>
              </w:rPr>
              <w:t>Изучение теоретического материала выполнение кейс-задания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DD2657" w14:textId="77777777" w:rsidR="00DE3FFD" w:rsidRPr="00DE3FFD" w:rsidRDefault="00DE3FFD" w:rsidP="00DE3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 xml:space="preserve">Кейс-задание 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14DB2D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15-20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94C0D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576E8E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E3923A4" w14:textId="77777777" w:rsidR="00DE3FFD" w:rsidRPr="00DE3FFD" w:rsidRDefault="00DE3FFD" w:rsidP="00DE3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E3FFD" w:rsidRPr="00DE3FFD" w14:paraId="534C8E43" w14:textId="77777777" w:rsidTr="00C177F3">
        <w:trPr>
          <w:trHeight w:val="300"/>
        </w:trPr>
        <w:tc>
          <w:tcPr>
            <w:tcW w:w="4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1BD6A3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4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05E9C7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E66AD5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9D4AAA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463B10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954D6D0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6C1C91A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DE3FFD" w:rsidRPr="00DE3FFD" w14:paraId="0DAD9A1A" w14:textId="77777777" w:rsidTr="00C177F3">
        <w:trPr>
          <w:trHeight w:val="300"/>
        </w:trPr>
        <w:tc>
          <w:tcPr>
            <w:tcW w:w="4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FA7370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4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2B5406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3FFD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4336D4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9B5C3F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2ED90A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E495403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E28C8D6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DE3FFD" w:rsidRPr="00DE3FFD" w14:paraId="5C9B0887" w14:textId="77777777" w:rsidTr="00C177F3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FDA18C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2B6A5A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9BC726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33EF73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75BEF5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2B8EFA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18DBB9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B205F3" w14:textId="77777777" w:rsidR="00DE3FFD" w:rsidRPr="00DE3FFD" w:rsidRDefault="00DE3FFD" w:rsidP="00DE3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42A3074C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35BC9CD" w14:textId="77777777" w:rsidR="00DE3FFD" w:rsidRPr="00DE3FFD" w:rsidRDefault="00DE3FFD" w:rsidP="00DE3F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359731E" w14:textId="77777777" w:rsidR="00DE3FFD" w:rsidRDefault="00DE3FFD" w:rsidP="00DE3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E3FF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9A24833" w14:textId="58C8550F" w:rsidR="006438ED" w:rsidRDefault="005A753D" w:rsidP="00DE3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753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</w:t>
      </w:r>
      <w:hyperlink r:id="rId31" w:history="1">
        <w:r w:rsidRPr="009E6291">
          <w:rPr>
            <w:rStyle w:val="af7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http://biblioclub.ru/index.php?page=book&amp;id=493340</w:t>
        </w:r>
      </w:hyperlink>
    </w:p>
    <w:p w14:paraId="071523A9" w14:textId="7B9383A5" w:rsidR="005A753D" w:rsidRPr="005A753D" w:rsidRDefault="005A753D" w:rsidP="005A75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5A753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14:paraId="6B622E82" w14:textId="101E7F9B" w:rsidR="005A753D" w:rsidRDefault="005A753D" w:rsidP="005A75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5A753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</w:t>
      </w:r>
      <w:hyperlink r:id="rId32" w:history="1">
        <w:r w:rsidRPr="009E6291">
          <w:rPr>
            <w:rStyle w:val="af7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http://biblioclub.ru/index.php?page=book&amp;id=418086</w:t>
        </w:r>
      </w:hyperlink>
    </w:p>
    <w:p w14:paraId="1E235275" w14:textId="77777777" w:rsidR="005A753D" w:rsidRPr="005A753D" w:rsidRDefault="005A753D" w:rsidP="005A753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1B8A191" w14:textId="77777777" w:rsidR="00DE3FFD" w:rsidRPr="00DE3FFD" w:rsidRDefault="00DE3FFD" w:rsidP="005A753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D9E2898" w14:textId="77777777" w:rsidR="005A753D" w:rsidRPr="005A753D" w:rsidRDefault="005A753D" w:rsidP="005A753D">
      <w:pPr>
        <w:numPr>
          <w:ilvl w:val="0"/>
          <w:numId w:val="2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Calibri"/>
          <w:bCs/>
          <w:sz w:val="24"/>
          <w:szCs w:val="24"/>
        </w:rPr>
      </w:pPr>
      <w:r w:rsidRPr="005A753D">
        <w:rPr>
          <w:rFonts w:ascii="Times New Roman" w:hAnsi="Times New Roman" w:cs="Calibri"/>
          <w:bCs/>
          <w:sz w:val="24"/>
          <w:szCs w:val="24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14:paraId="37885B1C" w14:textId="77777777" w:rsidR="005A753D" w:rsidRPr="005A753D" w:rsidRDefault="005A753D" w:rsidP="005A753D">
      <w:pPr>
        <w:numPr>
          <w:ilvl w:val="0"/>
          <w:numId w:val="2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Calibri"/>
          <w:bCs/>
          <w:sz w:val="24"/>
          <w:szCs w:val="24"/>
        </w:rPr>
      </w:pPr>
      <w:r w:rsidRPr="005A753D">
        <w:rPr>
          <w:rFonts w:ascii="Times New Roman" w:hAnsi="Times New Roman" w:cs="Calibri"/>
          <w:bCs/>
          <w:sz w:val="24"/>
          <w:szCs w:val="24"/>
        </w:rPr>
        <w:t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http://biblioclub.ru/index.php?page=book&amp;id=445129</w:t>
      </w:r>
    </w:p>
    <w:p w14:paraId="531B3E19" w14:textId="77777777" w:rsidR="00DE3FFD" w:rsidRPr="00DE3FFD" w:rsidRDefault="00DE3FFD" w:rsidP="005A753D">
      <w:pPr>
        <w:numPr>
          <w:ilvl w:val="0"/>
          <w:numId w:val="2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Calibri"/>
          <w:sz w:val="24"/>
          <w:szCs w:val="24"/>
        </w:rPr>
      </w:pPr>
      <w:r w:rsidRPr="00DE3FFD">
        <w:rPr>
          <w:rFonts w:ascii="Times New Roman" w:hAnsi="Times New Roman" w:cs="Calibri"/>
          <w:bCs/>
          <w:sz w:val="24"/>
          <w:szCs w:val="24"/>
        </w:rPr>
        <w:t xml:space="preserve">Казначеева, С.Н. </w:t>
      </w:r>
      <w:r w:rsidRPr="00DE3FFD">
        <w:rPr>
          <w:rFonts w:ascii="Times New Roman" w:hAnsi="Times New Roman" w:cs="Calibri"/>
          <w:sz w:val="24"/>
          <w:szCs w:val="24"/>
        </w:rPr>
        <w:t>   Маркетинг - менеджмент: теория и практика [Текст] : Учеб.пособие / Казначеева Светлана Николаевна ; Нижегор.гос.пед.ун-т. - Нижний Новгород : НГПУ, 2013. - 209 с. - Библиогр.:с.194. - 230-56.</w:t>
      </w:r>
    </w:p>
    <w:p w14:paraId="052D9E34" w14:textId="77777777" w:rsidR="00DE3FFD" w:rsidRPr="00DE3FFD" w:rsidRDefault="00DE3FFD" w:rsidP="005A753D">
      <w:pPr>
        <w:numPr>
          <w:ilvl w:val="0"/>
          <w:numId w:val="2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cs="Calibri"/>
          <w:bCs/>
          <w:i/>
          <w:iCs/>
          <w:sz w:val="24"/>
          <w:szCs w:val="24"/>
        </w:rPr>
      </w:pPr>
      <w:r w:rsidRPr="00DE3FFD">
        <w:rPr>
          <w:rFonts w:ascii="Times New Roman" w:hAnsi="Times New Roman" w:cs="Calibri"/>
          <w:bCs/>
          <w:sz w:val="24"/>
          <w:szCs w:val="24"/>
        </w:rPr>
        <w:t xml:space="preserve">Секерин, В.Д. </w:t>
      </w:r>
      <w:r w:rsidRPr="00DE3FFD">
        <w:rPr>
          <w:rFonts w:ascii="Times New Roman" w:hAnsi="Times New Roman" w:cs="Calibri"/>
          <w:sz w:val="24"/>
          <w:szCs w:val="24"/>
        </w:rPr>
        <w:t xml:space="preserve"> Инновационный маркетинг [Текст] : учеб.пособие для студентов вузов,обуч-ся по напр.080200 "Менеджмент" / Секерин Владимир Дмитриевич. - Москва : ИНФРА-М, 2014. - 238 с. - (Высшее образование). - Библиогр.:с.223-235. - ISBN 978-5-16-004681-5 : 300-00.2. </w:t>
      </w:r>
      <w:r w:rsidRPr="00DE3FFD">
        <w:rPr>
          <w:rFonts w:ascii="Times New Roman" w:hAnsi="Times New Roman" w:cs="Calibri"/>
          <w:bCs/>
          <w:sz w:val="24"/>
          <w:szCs w:val="24"/>
        </w:rPr>
        <w:t xml:space="preserve">Булганина, С.В. </w:t>
      </w:r>
      <w:r w:rsidRPr="00DE3FFD">
        <w:rPr>
          <w:rFonts w:ascii="Times New Roman" w:hAnsi="Times New Roman" w:cs="Calibri"/>
          <w:sz w:val="24"/>
          <w:szCs w:val="24"/>
        </w:rPr>
        <w:t xml:space="preserve">   Маркетинговые исследования [Текст] : Практикум / </w:t>
      </w:r>
      <w:r w:rsidRPr="00DE3FFD">
        <w:rPr>
          <w:rFonts w:ascii="Times New Roman" w:hAnsi="Times New Roman" w:cs="Calibri"/>
          <w:sz w:val="24"/>
          <w:szCs w:val="24"/>
        </w:rPr>
        <w:lastRenderedPageBreak/>
        <w:t>С. В. Булганина ; Нижегор.гос.пед.ун-т. - Нижний Новгород : НГПУ, 2012. - 162 с. - Библиогр.:с.160-162. - 0-00.</w:t>
      </w:r>
    </w:p>
    <w:p w14:paraId="421AEF9B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hAnsi="Times New Roman" w:cs="Calibri"/>
          <w:bCs/>
          <w:i/>
          <w:iCs/>
          <w:sz w:val="24"/>
          <w:szCs w:val="24"/>
        </w:rPr>
      </w:pPr>
      <w:r w:rsidRPr="00DE3FFD">
        <w:rPr>
          <w:rFonts w:ascii="Times New Roman" w:hAnsi="Times New Roman" w:cs="Calibri"/>
          <w:bCs/>
          <w:i/>
          <w:iCs/>
          <w:sz w:val="24"/>
          <w:szCs w:val="24"/>
        </w:rPr>
        <w:t xml:space="preserve"> 7.3. Перечень учебно-методического обеспечения для самостоятельной работы обучающихся по дисциплине</w:t>
      </w:r>
    </w:p>
    <w:p w14:paraId="334E1FDA" w14:textId="3C3FB19E" w:rsidR="00DE3FFD" w:rsidRPr="00DE3FFD" w:rsidRDefault="005A753D" w:rsidP="00C9722A">
      <w:pPr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Calibri"/>
          <w:bCs/>
          <w:iCs/>
          <w:sz w:val="24"/>
          <w:szCs w:val="24"/>
        </w:rPr>
      </w:pPr>
      <w:r w:rsidRPr="005A753D">
        <w:rPr>
          <w:rFonts w:ascii="Times New Roman" w:hAnsi="Times New Roman" w:cs="Calibri"/>
          <w:sz w:val="24"/>
          <w:szCs w:val="24"/>
        </w:rPr>
        <w:t>Маркетинг : учебное пособие / О.Г. Алешина, О.С. Веремеенко, Ю.Ю. Суслова и др. ; Министерство образования и науки Российской Федерации, Сибирский Федеральный университет. - Красноярск : СФУ, 2017. - 214 с. : ил. - Библиогр. в кн. - ISBN 978-5-7638-3588-5 ; То же [Электронный ресурс]. - URL: http://biblioclub.ru/index.php?page=book&amp;id=497291</w:t>
      </w:r>
    </w:p>
    <w:p w14:paraId="5728C2F0" w14:textId="77777777" w:rsidR="00DE3FFD" w:rsidRPr="00DE3FFD" w:rsidRDefault="00DE3FFD" w:rsidP="00DE3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1CB5BBC" w14:textId="77777777" w:rsidR="00DE3FFD" w:rsidRPr="00DE3FFD" w:rsidRDefault="00DE3FFD" w:rsidP="00DE3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9"/>
        <w:gridCol w:w="6202"/>
      </w:tblGrid>
      <w:tr w:rsidR="00DE3FFD" w:rsidRPr="00DE3FFD" w14:paraId="4C0207F4" w14:textId="77777777" w:rsidTr="00DE3FFD">
        <w:tc>
          <w:tcPr>
            <w:tcW w:w="3369" w:type="dxa"/>
            <w:hideMark/>
          </w:tcPr>
          <w:p w14:paraId="018B2061" w14:textId="77777777" w:rsidR="00DE3FFD" w:rsidRPr="00DE3FFD" w:rsidRDefault="00DE3FFD" w:rsidP="00DE3FFD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</w:t>
            </w:r>
            <w:r w:rsidRPr="00DE3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DE3F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biblioclub.ru</w:t>
            </w:r>
          </w:p>
        </w:tc>
        <w:tc>
          <w:tcPr>
            <w:tcW w:w="6202" w:type="dxa"/>
            <w:hideMark/>
          </w:tcPr>
          <w:p w14:paraId="5165DDFD" w14:textId="77777777" w:rsidR="00DE3FFD" w:rsidRPr="00DE3FFD" w:rsidRDefault="00DE3FFD" w:rsidP="00DE3FFD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</w:t>
            </w:r>
          </w:p>
        </w:tc>
      </w:tr>
      <w:tr w:rsidR="00DE3FFD" w:rsidRPr="00DE3FFD" w14:paraId="036EB7A6" w14:textId="77777777" w:rsidTr="00DE3FFD">
        <w:tc>
          <w:tcPr>
            <w:tcW w:w="3369" w:type="dxa"/>
            <w:hideMark/>
          </w:tcPr>
          <w:p w14:paraId="04F8072B" w14:textId="77777777" w:rsidR="00DE3FFD" w:rsidRPr="00DE3FFD" w:rsidRDefault="00DE3FFD" w:rsidP="00DE3FFD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www.elibrary.ru</w:t>
            </w:r>
          </w:p>
        </w:tc>
        <w:tc>
          <w:tcPr>
            <w:tcW w:w="6202" w:type="dxa"/>
            <w:hideMark/>
          </w:tcPr>
          <w:p w14:paraId="3A37A2D6" w14:textId="77777777" w:rsidR="00DE3FFD" w:rsidRPr="00DE3FFD" w:rsidRDefault="00DE3FFD" w:rsidP="00DE3FFD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</w:t>
            </w:r>
          </w:p>
        </w:tc>
      </w:tr>
      <w:tr w:rsidR="00DE3FFD" w:rsidRPr="00DE3FFD" w14:paraId="621039CB" w14:textId="77777777" w:rsidTr="00DE3FFD">
        <w:tc>
          <w:tcPr>
            <w:tcW w:w="3369" w:type="dxa"/>
            <w:hideMark/>
          </w:tcPr>
          <w:p w14:paraId="49880EDB" w14:textId="77777777" w:rsidR="00DE3FFD" w:rsidRPr="00DE3FFD" w:rsidRDefault="00DE3FFD" w:rsidP="00DE3FFD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www.ebiblioteka.ru</w:t>
            </w:r>
          </w:p>
        </w:tc>
        <w:tc>
          <w:tcPr>
            <w:tcW w:w="6202" w:type="dxa"/>
            <w:hideMark/>
          </w:tcPr>
          <w:p w14:paraId="03AEC034" w14:textId="77777777" w:rsidR="00DE3FFD" w:rsidRPr="00DE3FFD" w:rsidRDefault="00DE3FFD" w:rsidP="00DE3FFD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Универсальные базы данных изданий </w:t>
            </w:r>
          </w:p>
        </w:tc>
      </w:tr>
    </w:tbl>
    <w:p w14:paraId="238615B6" w14:textId="77777777" w:rsidR="00DE3FFD" w:rsidRPr="00DE3FFD" w:rsidRDefault="00DE3FFD" w:rsidP="00DE3F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9FBAF59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782C710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Фонды оценочных средств представлены в Приложении 1.</w:t>
      </w:r>
    </w:p>
    <w:p w14:paraId="6F1BB9EE" w14:textId="77777777" w:rsidR="00DE3FFD" w:rsidRPr="00DE3FFD" w:rsidRDefault="00DE3FFD" w:rsidP="00DE3FF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15B8C8E3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E3FFD">
        <w:rPr>
          <w:rFonts w:ascii="Times New Roman" w:hAnsi="Times New Roman"/>
          <w:b/>
          <w:bCs/>
          <w:sz w:val="24"/>
          <w:szCs w:val="24"/>
        </w:rPr>
        <w:t>. Материально-техническое обеспечение образовательного процесса по дисциплине</w:t>
      </w:r>
    </w:p>
    <w:p w14:paraId="6CFF75D1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E3FFD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064B9653" w14:textId="2AF3D101" w:rsidR="00DE3FFD" w:rsidRPr="00DE3FFD" w:rsidRDefault="002335E6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335E6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  <w:r w:rsidR="00DE3FFD" w:rsidRPr="00DE3FFD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CD29E42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E3FFD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570E14FB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DE3FFD">
        <w:rPr>
          <w:rFonts w:ascii="Times New Roman" w:hAnsi="Times New Roman"/>
          <w:color w:val="000000"/>
          <w:sz w:val="24"/>
          <w:szCs w:val="24"/>
        </w:rPr>
        <w:t>.</w:t>
      </w:r>
    </w:p>
    <w:p w14:paraId="5247B434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E3FFD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23D9129F" w14:textId="77777777" w:rsidR="00DE3FFD" w:rsidRPr="00DE3FFD" w:rsidRDefault="00DE3FFD" w:rsidP="005A753D">
      <w:pPr>
        <w:numPr>
          <w:ilvl w:val="0"/>
          <w:numId w:val="3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3" w:history="1"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59AC2E88" w14:textId="77777777" w:rsidR="00DE3FFD" w:rsidRPr="00DE3FFD" w:rsidRDefault="00DE3FFD" w:rsidP="005A753D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4" w:history="1"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D821044" w14:textId="77777777" w:rsidR="00DE3FFD" w:rsidRPr="00DE3FFD" w:rsidRDefault="00DE3FFD" w:rsidP="005A753D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41B6DA05" w14:textId="77777777" w:rsidR="00DE3FFD" w:rsidRPr="00DE3FFD" w:rsidRDefault="00DE3FFD" w:rsidP="005A753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1ED6B913" w14:textId="77777777" w:rsidR="00DE3FFD" w:rsidRPr="00DE3FFD" w:rsidRDefault="00DE3FFD" w:rsidP="005A753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5" w:history="1"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E86DDC7" w14:textId="77777777" w:rsidR="00DE3FFD" w:rsidRPr="00DE3FFD" w:rsidRDefault="00DE3FFD" w:rsidP="00DE3F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</w:rPr>
      </w:pPr>
    </w:p>
    <w:p w14:paraId="06F6E6E6" w14:textId="77777777" w:rsidR="002A5F4A" w:rsidRDefault="002A5F4A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4904C398" w14:textId="77777777" w:rsidR="00111FDC" w:rsidRPr="002875D2" w:rsidRDefault="00111FDC" w:rsidP="00D500C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5F4A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56D08758" w14:textId="77777777" w:rsidR="00111FDC" w:rsidRPr="002A5F4A" w:rsidRDefault="00111FDC" w:rsidP="00D500C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2A5F4A"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8E50EBE" w14:textId="77777777" w:rsidR="00F24491" w:rsidRDefault="00F24491" w:rsidP="00F244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6734559" w14:textId="77777777" w:rsidR="00F24491" w:rsidRPr="00F24491" w:rsidRDefault="00F24491" w:rsidP="00F2449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2F383542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24491">
        <w:rPr>
          <w:rFonts w:ascii="Times New Roman" w:eastAsia="Times New Roman" w:hAnsi="Times New Roman"/>
          <w:sz w:val="24"/>
          <w:szCs w:val="24"/>
        </w:rPr>
        <w:t>Современный туризм – неотъемлемый атрибут постиндустриального общества. Спрос на туристские услуги растет год от года, удовлетворяя потребности граждан Российской Федерации и иностранных граждан в оздоровлении, познании, духовном и физическом развитии, межкультурных и образовательных обменов, создавая единую культурную сферу современной цивилизации. Данные феномены создают специфический комплекс к требований к организации обслуживания в области туризма.</w:t>
      </w:r>
    </w:p>
    <w:p w14:paraId="1A5FFB39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24491">
        <w:rPr>
          <w:rFonts w:ascii="Times New Roman" w:eastAsia="Times New Roman" w:hAnsi="Times New Roman"/>
          <w:sz w:val="24"/>
          <w:szCs w:val="24"/>
        </w:rPr>
        <w:t>Туристское обслуживание как продукт характеризуется не только комплексностью, но и такими специфическими особенностями, как нематериальность, неосязаемость, неразрывность производства и потребления, непостоянство качества, а также сильной зависимостью от конкретного исполнителя. В отличие от товара, туристское обслуживание потребляют такого качества, каким оно произведено. На это качество влияют как прямые, так и косвенные факторы, такие как, ресурсы, технологии, инфраструктура и другие.</w:t>
      </w:r>
    </w:p>
    <w:p w14:paraId="6F356FCD" w14:textId="77777777" w:rsidR="00F24491" w:rsidRPr="00F24491" w:rsidRDefault="00F24491" w:rsidP="00F244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Освоение дисциплины «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F24491">
        <w:rPr>
          <w:rFonts w:ascii="Times New Roman" w:hAnsi="Times New Roman"/>
          <w:sz w:val="24"/>
          <w:szCs w:val="24"/>
        </w:rPr>
        <w:t>» позволяет сформировать у обучающихся базовые умения, связанные с организацией обслуживания туристов на маршруте.</w:t>
      </w:r>
    </w:p>
    <w:p w14:paraId="700F1138" w14:textId="77777777" w:rsidR="00F24491" w:rsidRPr="00F24491" w:rsidRDefault="00F24491" w:rsidP="00F2449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0D147407" w14:textId="77777777" w:rsidR="00F24491" w:rsidRPr="00F24491" w:rsidRDefault="00F24491" w:rsidP="00F2449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ОПК-3- способность организовать процесс обслуживания потребителей и (или) туристов</w:t>
      </w:r>
    </w:p>
    <w:p w14:paraId="64B3EC8F" w14:textId="77777777" w:rsidR="00F24491" w:rsidRPr="00F24491" w:rsidRDefault="00F24491" w:rsidP="00F2449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ПК-9 - готовность к применению инновационных технологий в туристской деятельности и новых форм обслуживания потребителей и (или) туристов </w:t>
      </w:r>
    </w:p>
    <w:p w14:paraId="658716BE" w14:textId="77777777" w:rsidR="00F24491" w:rsidRPr="00F24491" w:rsidRDefault="00F24491" w:rsidP="00F2449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806D57" w14:textId="77777777" w:rsidR="00F24491" w:rsidRPr="00F24491" w:rsidRDefault="00F24491" w:rsidP="00F2449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BEF4ECF" w14:textId="77777777" w:rsidR="00F24491" w:rsidRPr="00F24491" w:rsidRDefault="00F24491" w:rsidP="00F244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Учебная дисциплина «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F24491">
        <w:rPr>
          <w:rFonts w:ascii="Times New Roman" w:hAnsi="Times New Roman"/>
          <w:sz w:val="24"/>
          <w:szCs w:val="24"/>
        </w:rPr>
        <w:t>» входит в м</w:t>
      </w:r>
      <w:r w:rsidRPr="00F24491">
        <w:rPr>
          <w:rFonts w:ascii="Times New Roman" w:hAnsi="Times New Roman"/>
          <w:bCs/>
          <w:iCs/>
          <w:sz w:val="24"/>
          <w:szCs w:val="24"/>
        </w:rPr>
        <w:t xml:space="preserve">одуль «Организация и развитие туристического бизнеса» и </w:t>
      </w:r>
      <w:r w:rsidRPr="00F24491">
        <w:rPr>
          <w:rFonts w:ascii="Times New Roman" w:hAnsi="Times New Roman"/>
          <w:sz w:val="24"/>
          <w:szCs w:val="24"/>
        </w:rPr>
        <w:t>относится к обязательным для изучения д</w:t>
      </w:r>
      <w:r w:rsidRPr="00F24491">
        <w:rPr>
          <w:rFonts w:ascii="Times New Roman" w:hAnsi="Times New Roman"/>
          <w:bCs/>
          <w:iCs/>
          <w:sz w:val="24"/>
          <w:szCs w:val="24"/>
        </w:rPr>
        <w:t>исциплинам.</w:t>
      </w:r>
      <w:r w:rsidRPr="00F24491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F24491">
        <w:rPr>
          <w:rFonts w:ascii="Times New Roman" w:hAnsi="Times New Roman"/>
          <w:bCs/>
          <w:iCs/>
          <w:sz w:val="24"/>
          <w:szCs w:val="24"/>
        </w:rPr>
        <w:t>ющих модулей: «Русский язык и культура речи», «</w:t>
      </w:r>
      <w:r w:rsidRPr="00F24491">
        <w:rPr>
          <w:rFonts w:ascii="Times New Roman" w:hAnsi="Times New Roman"/>
          <w:bCs/>
          <w:sz w:val="24"/>
          <w:szCs w:val="24"/>
        </w:rPr>
        <w:t>Основы туристской деятельности»</w:t>
      </w:r>
      <w:r w:rsidRPr="00F24491">
        <w:rPr>
          <w:rFonts w:ascii="Times New Roman" w:hAnsi="Times New Roman"/>
          <w:bCs/>
          <w:iCs/>
          <w:sz w:val="24"/>
          <w:szCs w:val="24"/>
        </w:rPr>
        <w:t>, «Технология и организация гостиничных услуг».</w:t>
      </w:r>
    </w:p>
    <w:p w14:paraId="26AF61D9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Дисциплина «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F24491">
        <w:rPr>
          <w:rFonts w:ascii="Times New Roman" w:hAnsi="Times New Roman"/>
          <w:sz w:val="24"/>
          <w:szCs w:val="24"/>
        </w:rPr>
        <w:t>» выступает предшествующей для прохождения преддипломной практики. В рамках дисциплины «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F24491">
        <w:rPr>
          <w:rFonts w:ascii="Times New Roman" w:hAnsi="Times New Roman"/>
          <w:sz w:val="24"/>
          <w:szCs w:val="24"/>
        </w:rPr>
        <w:t>» обучающиеся знакомятся с особенностями обслуживания туристов в гостинице, на транспорте, анимационным и экскурсионным обслуживанием, получают общее представление о современных технологиях обслуживания туристов, анализируют существующие технологии обслуживания туристов.</w:t>
      </w:r>
    </w:p>
    <w:p w14:paraId="3149850B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Далее в рамках дисциплины «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F24491">
        <w:rPr>
          <w:rFonts w:ascii="Times New Roman" w:hAnsi="Times New Roman"/>
          <w:sz w:val="24"/>
          <w:szCs w:val="24"/>
        </w:rPr>
        <w:t>» обучающиеся получают практические навыки по обслуживанию туристов.</w:t>
      </w:r>
    </w:p>
    <w:p w14:paraId="6C81CE36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AD0D7F1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48F908CC" w14:textId="77777777" w:rsidR="00F24491" w:rsidRPr="00F24491" w:rsidRDefault="00F24491" w:rsidP="00F2449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F24491">
        <w:rPr>
          <w:rFonts w:ascii="Times New Roman" w:hAnsi="Times New Roman"/>
          <w:iCs/>
          <w:sz w:val="24"/>
          <w:szCs w:val="24"/>
        </w:rPr>
        <w:t xml:space="preserve">Цель дисциплины - </w:t>
      </w:r>
      <w:r w:rsidRPr="00F24491">
        <w:rPr>
          <w:rFonts w:ascii="Times New Roman" w:hAnsi="Times New Roman"/>
          <w:sz w:val="24"/>
          <w:szCs w:val="24"/>
        </w:rPr>
        <w:t xml:space="preserve"> </w:t>
      </w:r>
      <w:r w:rsidRPr="00F24491">
        <w:rPr>
          <w:rFonts w:ascii="Times New Roman" w:hAnsi="Times New Roman"/>
          <w:color w:val="000000"/>
          <w:sz w:val="24"/>
          <w:szCs w:val="24"/>
        </w:rPr>
        <w:t>формирование у студентов комплексного представления о системе обслуживания потребителей на предприятиях сферы обслуживания, в том числе индустрии гостеприимства и туризма на основе международного и отечественного опыта</w:t>
      </w:r>
      <w:r w:rsidRPr="00F24491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14D3688E" w14:textId="77777777" w:rsidR="00F24491" w:rsidRPr="00F24491" w:rsidRDefault="00F24491" w:rsidP="00F244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Задачи:</w:t>
      </w:r>
    </w:p>
    <w:p w14:paraId="0D5EDF63" w14:textId="77777777" w:rsidR="00F24491" w:rsidRPr="00F24491" w:rsidRDefault="00F24491" w:rsidP="00C9722A">
      <w:pPr>
        <w:numPr>
          <w:ilvl w:val="0"/>
          <w:numId w:val="8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hAnsi="Times New Roman"/>
          <w:color w:val="000000"/>
          <w:sz w:val="24"/>
          <w:szCs w:val="24"/>
        </w:rPr>
        <w:t>определить сущность и дать международную и российскую классификацию услуг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BAC9D9A" w14:textId="77777777" w:rsidR="00F24491" w:rsidRPr="00F24491" w:rsidRDefault="00F24491" w:rsidP="00C9722A">
      <w:pPr>
        <w:numPr>
          <w:ilvl w:val="0"/>
          <w:numId w:val="8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hAnsi="Times New Roman"/>
          <w:color w:val="000000"/>
          <w:sz w:val="24"/>
          <w:szCs w:val="24"/>
        </w:rPr>
        <w:t>изучить процесс и формы обслуживания потребителей на предприятиях туристской индустрии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7826DF1B" w14:textId="77777777" w:rsidR="00F24491" w:rsidRPr="00F24491" w:rsidRDefault="00F24491" w:rsidP="00C9722A">
      <w:pPr>
        <w:numPr>
          <w:ilvl w:val="0"/>
          <w:numId w:val="8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hAnsi="Times New Roman"/>
          <w:color w:val="000000"/>
          <w:sz w:val="24"/>
          <w:szCs w:val="24"/>
        </w:rPr>
        <w:lastRenderedPageBreak/>
        <w:t>формировать навыки маркетинговых исследований рынка туристических услуг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649F790" w14:textId="77777777" w:rsidR="00F24491" w:rsidRPr="00F24491" w:rsidRDefault="00F24491" w:rsidP="00C9722A">
      <w:pPr>
        <w:numPr>
          <w:ilvl w:val="0"/>
          <w:numId w:val="8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hAnsi="Times New Roman"/>
          <w:color w:val="000000"/>
          <w:sz w:val="24"/>
          <w:szCs w:val="24"/>
        </w:rPr>
        <w:t>обучить методам повышения качества услуг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EAB0064" w14:textId="77777777" w:rsidR="00F24491" w:rsidRPr="00F24491" w:rsidRDefault="00F24491" w:rsidP="00C9722A">
      <w:pPr>
        <w:numPr>
          <w:ilvl w:val="0"/>
          <w:numId w:val="10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hAnsi="Times New Roman"/>
          <w:color w:val="000000"/>
          <w:sz w:val="24"/>
          <w:szCs w:val="24"/>
        </w:rPr>
        <w:t>показать эффективность внедрения новых видов услуг и форм обслуживания на развитие сферы обслуживания.</w:t>
      </w:r>
    </w:p>
    <w:p w14:paraId="613AD531" w14:textId="77777777" w:rsidR="00F24491" w:rsidRPr="00F24491" w:rsidRDefault="00F24491" w:rsidP="00F24491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2911A2FA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24A6130F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8"/>
        <w:gridCol w:w="1945"/>
        <w:gridCol w:w="2125"/>
        <w:gridCol w:w="1521"/>
      </w:tblGrid>
      <w:tr w:rsidR="00F24491" w:rsidRPr="00F24491" w14:paraId="2BF20D7E" w14:textId="77777777" w:rsidTr="00C177F3">
        <w:trPr>
          <w:trHeight w:val="385"/>
        </w:trPr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35EFC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3D8502" w14:textId="77777777" w:rsidR="00F24491" w:rsidRPr="00F24491" w:rsidRDefault="00F24491" w:rsidP="00F2449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246907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DE2070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8F3BE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FB1219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F24491" w:rsidRPr="00F24491" w14:paraId="1A99F457" w14:textId="77777777" w:rsidTr="00C177F3">
        <w:trPr>
          <w:trHeight w:val="5142"/>
        </w:trPr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FC6E64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ОР. 1</w:t>
            </w:r>
          </w:p>
          <w:p w14:paraId="1223E772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72B04C" w14:textId="77777777" w:rsidR="00F24491" w:rsidRPr="00F24491" w:rsidRDefault="00F24491" w:rsidP="00F2449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hAnsi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209B4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F24491">
              <w:rPr>
                <w:rFonts w:ascii="Times New Roman" w:hAnsi="Times New Roman"/>
              </w:rPr>
              <w:t>ОР. 1-1</w:t>
            </w:r>
          </w:p>
        </w:tc>
        <w:tc>
          <w:tcPr>
            <w:tcW w:w="1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9B4424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Демонстрирует навыки организации обслуживания потребителе и (или) туристов, учитывая социальные, этнические, конфессиональные и культурные различия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991D565" w14:textId="77777777" w:rsidR="00F24491" w:rsidRPr="00F24491" w:rsidRDefault="00F24491" w:rsidP="00F24491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ОПК-3- способность организовать процесс обслуживания потребителей и (или) туристов</w:t>
            </w:r>
          </w:p>
          <w:p w14:paraId="1AB46600" w14:textId="77777777" w:rsidR="00F24491" w:rsidRPr="00F24491" w:rsidRDefault="00F24491" w:rsidP="00F24491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ПК-9 - готовность к применению инновационных технологий в туристской деятельности и новых форм обслуживания потребителей и (или) туристов </w:t>
            </w:r>
          </w:p>
          <w:p w14:paraId="15B9CD78" w14:textId="77777777" w:rsidR="00F24491" w:rsidRPr="00F24491" w:rsidRDefault="00F24491" w:rsidP="00F24491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0C224E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Кейс-задание</w:t>
            </w:r>
          </w:p>
          <w:p w14:paraId="308CB62C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Комплект</w:t>
            </w:r>
          </w:p>
          <w:p w14:paraId="2135736E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1F3F7BFC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18425DF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25ADC61D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4"/>
        <w:gridCol w:w="848"/>
        <w:gridCol w:w="847"/>
        <w:gridCol w:w="1399"/>
        <w:gridCol w:w="1224"/>
        <w:gridCol w:w="1273"/>
      </w:tblGrid>
      <w:tr w:rsidR="00F24491" w:rsidRPr="00F24491" w14:paraId="23941E86" w14:textId="77777777" w:rsidTr="00C177F3">
        <w:trPr>
          <w:trHeight w:val="203"/>
        </w:trPr>
        <w:tc>
          <w:tcPr>
            <w:tcW w:w="39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9601CE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D00951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F0214DC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E70ABE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F24491" w:rsidRPr="00F24491" w14:paraId="4243C7EF" w14:textId="77777777" w:rsidTr="00C177F3">
        <w:trPr>
          <w:trHeight w:val="533"/>
        </w:trPr>
        <w:tc>
          <w:tcPr>
            <w:tcW w:w="39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463CC21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9AD27A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89468B" w14:textId="77777777" w:rsidR="00F24491" w:rsidRPr="00F24491" w:rsidRDefault="00F24491" w:rsidP="00F2449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5E64337D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51818F4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821A9D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24491" w:rsidRPr="00F24491" w14:paraId="38A2FB15" w14:textId="77777777" w:rsidTr="00C177F3">
        <w:trPr>
          <w:trHeight w:val="1"/>
        </w:trPr>
        <w:tc>
          <w:tcPr>
            <w:tcW w:w="39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59FFEE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BC1AB6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599C60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D0C3B4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F08609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53099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24491" w:rsidRPr="00F24491" w14:paraId="01DA5EDD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8734A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F2449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принципы организации обслуживания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FD1888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A2F604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C4E4C6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895A4A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78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59CB56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84</w:t>
            </w:r>
          </w:p>
        </w:tc>
      </w:tr>
      <w:tr w:rsidR="00F24491" w:rsidRPr="00F24491" w14:paraId="6DAA8C45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75F5BD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Теоретические основы системы организации обслуживания в туризме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612902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6EF7E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2A6D3A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AD4F5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CAA86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F24491" w:rsidRPr="00F24491" w14:paraId="5A8261A1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D416A5" w14:textId="77777777" w:rsidR="00F24491" w:rsidRPr="00F24491" w:rsidRDefault="00F24491" w:rsidP="00F2449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Культура и безопасность в сфере обслуживания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5A137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B69CB1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A5E061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9DDE47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651924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</w:tr>
      <w:tr w:rsidR="00F24491" w:rsidRPr="00F24491" w14:paraId="3564B1EC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E83886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Т</w:t>
            </w:r>
            <w:r w:rsidRPr="00F244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ехнологии обслуживания туристов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CD611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13A014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F0F37C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B9BC2E" w14:textId="77777777" w:rsidR="00F24491" w:rsidRPr="00F24491" w:rsidRDefault="00874EEC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750C46" w14:textId="77777777" w:rsidR="00F24491" w:rsidRPr="00F24491" w:rsidRDefault="00874EEC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128</w:t>
            </w:r>
          </w:p>
        </w:tc>
      </w:tr>
      <w:tr w:rsidR="00F24491" w:rsidRPr="00F24491" w14:paraId="40D82C19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0A7210" w14:textId="77777777" w:rsidR="00F24491" w:rsidRPr="00F24491" w:rsidRDefault="00F24491" w:rsidP="00F2449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F24491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Гостиничный сервис - компонент туризма и  индустрии гостеприимства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C6CD04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4005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F2855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3B2D5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6D14D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</w:tr>
      <w:tr w:rsidR="00F24491" w:rsidRPr="00F24491" w14:paraId="789E0225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208C9B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Роль транспортных услуг на международном рынке.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Классификация транспортных средств и транспортных путешествий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BEE1C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E7CC4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95BDB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9B7569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F420D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</w:tr>
      <w:tr w:rsidR="00F24491" w:rsidRPr="00F24491" w14:paraId="2B21032C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C53E4D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экскурсионного и анимационного обслуживания и их место в индустрии туризма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F3E95E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4C6302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F35D8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416B85" w14:textId="77777777" w:rsidR="00F24491" w:rsidRPr="00F24491" w:rsidRDefault="00874EEC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C6B52A" w14:textId="77777777" w:rsidR="00F24491" w:rsidRPr="00F24491" w:rsidRDefault="00874EEC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874EEC" w:rsidRPr="00F24491" w14:paraId="5BE6DAB2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836C94" w14:textId="77777777" w:rsidR="00874EEC" w:rsidRPr="00F24491" w:rsidRDefault="00874EEC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E92914" w14:textId="77777777" w:rsidR="00874EEC" w:rsidRPr="00F24491" w:rsidRDefault="00874EEC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D9D0C3" w14:textId="77777777" w:rsidR="00874EEC" w:rsidRPr="00F24491" w:rsidRDefault="00874EEC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2AA347" w14:textId="77777777" w:rsidR="00874EEC" w:rsidRPr="00F24491" w:rsidRDefault="00874EEC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C6BDD9" w14:textId="77777777" w:rsidR="00874EEC" w:rsidRPr="00F24491" w:rsidRDefault="00874EEC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6E0C9E" w14:textId="77777777" w:rsidR="00874EEC" w:rsidRPr="00F24491" w:rsidRDefault="00874EEC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24491" w:rsidRPr="00F24491" w14:paraId="1A85A32E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60BB9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08D93C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829CAD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C1766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E95525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198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743799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216</w:t>
            </w:r>
          </w:p>
        </w:tc>
      </w:tr>
    </w:tbl>
    <w:p w14:paraId="13D1D0D7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73457343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4A63C328" w14:textId="77777777" w:rsidR="00F24491" w:rsidRPr="00F24491" w:rsidRDefault="00F24491" w:rsidP="00F24491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F24491">
        <w:rPr>
          <w:rFonts w:ascii="Times New Roman" w:hAnsi="Times New Roman"/>
          <w:sz w:val="24"/>
          <w:szCs w:val="24"/>
        </w:rPr>
        <w:tab/>
      </w:r>
      <w:r w:rsidRPr="00F24491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проектный метод, интерактивные методы обучения.</w:t>
      </w:r>
    </w:p>
    <w:p w14:paraId="7042AC12" w14:textId="77777777" w:rsidR="00F24491" w:rsidRPr="00F24491" w:rsidRDefault="00F24491" w:rsidP="00F24491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D026E0" w14:textId="77777777" w:rsidR="00F24491" w:rsidRPr="00F24491" w:rsidRDefault="00F24491" w:rsidP="00F24491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74E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4702E6C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874EEC">
        <w:rPr>
          <w:rFonts w:ascii="Times New Roman" w:hAnsi="Times New Roman"/>
          <w:bCs/>
          <w:i/>
          <w:sz w:val="24"/>
          <w:szCs w:val="24"/>
        </w:rPr>
        <w:t xml:space="preserve"> (по дисципилне)</w:t>
      </w:r>
    </w:p>
    <w:p w14:paraId="0EB1D747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5"/>
        <w:gridCol w:w="1187"/>
        <w:gridCol w:w="635"/>
        <w:gridCol w:w="1346"/>
        <w:gridCol w:w="1893"/>
        <w:gridCol w:w="1256"/>
        <w:gridCol w:w="1119"/>
        <w:gridCol w:w="843"/>
        <w:gridCol w:w="843"/>
      </w:tblGrid>
      <w:tr w:rsidR="00F24491" w:rsidRPr="00F24491" w14:paraId="1279B21C" w14:textId="77777777" w:rsidTr="00C177F3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579C83F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A7EF438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5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36BD43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деятельностиобучающегося</w:t>
            </w:r>
          </w:p>
        </w:tc>
        <w:tc>
          <w:tcPr>
            <w:tcW w:w="1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ABA4ECD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6DE71E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4B4818CE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(</w:t>
            </w:r>
            <w:r w:rsidRPr="00F2449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F24491">
              <w:rPr>
                <w:rFonts w:ascii="Times New Roman" w:hAnsi="Times New Roman"/>
                <w:sz w:val="24"/>
                <w:szCs w:val="24"/>
              </w:rPr>
              <w:t>-</w:t>
            </w:r>
            <w:r w:rsidRPr="00F2449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F2449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7EC6570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2FC41EB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F24491" w:rsidRPr="00F24491" w14:paraId="6D089E3E" w14:textId="77777777" w:rsidTr="00C177F3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29890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93B597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CAA1D34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2F01F8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76B7C22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185F3B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E3019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1C065A8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F24491" w:rsidRPr="00F24491" w14:paraId="5FD8E5AF" w14:textId="77777777" w:rsidTr="00C177F3">
        <w:trPr>
          <w:trHeight w:val="158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ABA3E9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91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BC175C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F2449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принципы организации обслуживания</w:t>
            </w:r>
          </w:p>
        </w:tc>
      </w:tr>
      <w:tr w:rsidR="00F24491" w:rsidRPr="00F24491" w14:paraId="6A8D4774" w14:textId="77777777" w:rsidTr="00C177F3">
        <w:trPr>
          <w:trHeight w:val="522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F04C6F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B0FA59" w14:textId="77777777" w:rsidR="00F24491" w:rsidRPr="00F24491" w:rsidRDefault="00F24491" w:rsidP="00F2449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5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80C867" w14:textId="77777777" w:rsidR="00F24491" w:rsidRPr="00F24491" w:rsidRDefault="00F24491" w:rsidP="00F244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94E75D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7CD3B9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D31A21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D9E271F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74FC6E0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24491" w:rsidRPr="00F24491" w14:paraId="6D3C3FDB" w14:textId="77777777" w:rsidTr="00C177F3">
        <w:trPr>
          <w:trHeight w:val="652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FB234D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862BF8" w14:textId="77777777" w:rsidR="00F24491" w:rsidRPr="00F24491" w:rsidRDefault="00F24491" w:rsidP="00F2449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51B19E" w14:textId="77777777" w:rsidR="00F24491" w:rsidRPr="00F24491" w:rsidRDefault="00F24491" w:rsidP="00F2449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17E326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Кейсовые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720018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11-14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7A8A03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30D6125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35489EE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F24491" w:rsidRPr="00F24491" w14:paraId="7886588D" w14:textId="77777777" w:rsidTr="00C177F3">
        <w:trPr>
          <w:trHeight w:val="362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6AB0F1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91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12D51C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Т</w:t>
            </w:r>
            <w:r w:rsidRPr="00F244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ехнологии обслуживания туристов</w:t>
            </w:r>
          </w:p>
        </w:tc>
      </w:tr>
      <w:tr w:rsidR="00F24491" w:rsidRPr="00F24491" w14:paraId="3A54D130" w14:textId="77777777" w:rsidTr="00C177F3">
        <w:trPr>
          <w:trHeight w:val="668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002111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016F28" w14:textId="77777777" w:rsidR="00F24491" w:rsidRPr="00F24491" w:rsidRDefault="00F24491" w:rsidP="00F2449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</w:rPr>
              <w:t>ОР.2-1</w:t>
            </w:r>
          </w:p>
        </w:tc>
        <w:tc>
          <w:tcPr>
            <w:tcW w:w="195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120D2D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2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90414D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Кейсовые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261707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11-14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4E46D9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100F4D6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CBD6EE9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F24491" w:rsidRPr="00F24491" w14:paraId="166BD2DF" w14:textId="77777777" w:rsidTr="00C177F3">
        <w:trPr>
          <w:trHeight w:val="668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E9F1AE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E998D8" w14:textId="77777777" w:rsidR="00F24491" w:rsidRPr="00F24491" w:rsidRDefault="00F24491" w:rsidP="00F2449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99813D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3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FFFB24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Кейсовые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528932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13-19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65F2F8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026E997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FDC02FF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F24491" w:rsidRPr="00F24491" w14:paraId="09E0177F" w14:textId="77777777" w:rsidTr="00C177F3">
        <w:trPr>
          <w:trHeight w:val="668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1856D82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C6EC6B" w14:textId="77777777" w:rsidR="00F24491" w:rsidRPr="00F24491" w:rsidRDefault="00F24491" w:rsidP="00F2449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6896B2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69EBA1" w14:textId="77777777" w:rsidR="00F24491" w:rsidRPr="00F24491" w:rsidRDefault="00F24491" w:rsidP="00F244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81457A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5-13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52FF76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21F16CE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BA9482" w14:textId="77777777" w:rsidR="00F24491" w:rsidRPr="00F24491" w:rsidRDefault="00F24491" w:rsidP="00F2449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F24491" w:rsidRPr="00F24491" w14:paraId="7F6B065C" w14:textId="77777777" w:rsidTr="00C177F3">
        <w:trPr>
          <w:trHeight w:val="300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F21590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22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321885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E36CAC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CCF1D5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6628B4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03487AA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A454B6A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F24491" w:rsidRPr="00F24491" w14:paraId="75C3A3D4" w14:textId="77777777" w:rsidTr="00C177F3">
        <w:trPr>
          <w:trHeight w:val="300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DFE3FE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22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3A68C1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F24491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D19A05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0E667D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7EBDD9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E46120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12DD150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F24491" w:rsidRPr="00F24491" w14:paraId="4FED6325" w14:textId="77777777" w:rsidTr="00C177F3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70FDF0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ADF31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13025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00D102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5F243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FC96A3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2BCA72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027272" w14:textId="77777777" w:rsidR="00F24491" w:rsidRPr="00F24491" w:rsidRDefault="00F24491" w:rsidP="00F244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61015336" w14:textId="77777777" w:rsidR="00F24491" w:rsidRPr="00F24491" w:rsidRDefault="00F24491" w:rsidP="006346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AE2377B" w14:textId="77777777" w:rsidR="00F24491" w:rsidRPr="00F24491" w:rsidRDefault="00F24491" w:rsidP="006346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23771CA3" w14:textId="77777777" w:rsidR="00F24491" w:rsidRPr="00F24491" w:rsidRDefault="00F24491" w:rsidP="00634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F24491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264957E6" w14:textId="77777777" w:rsidR="005A753D" w:rsidRPr="005A753D" w:rsidRDefault="005A753D" w:rsidP="006346CE">
      <w:pPr>
        <w:numPr>
          <w:ilvl w:val="0"/>
          <w:numId w:val="38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14:paraId="66BDD696" w14:textId="77777777" w:rsidR="005A753D" w:rsidRPr="005A753D" w:rsidRDefault="005A753D" w:rsidP="006346CE">
      <w:pPr>
        <w:numPr>
          <w:ilvl w:val="0"/>
          <w:numId w:val="38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http://biblioclub.ru/index.php?page=book&amp;id=445129</w:t>
      </w:r>
    </w:p>
    <w:p w14:paraId="1BDE3600" w14:textId="77777777" w:rsidR="005A753D" w:rsidRPr="005A753D" w:rsidRDefault="005A753D" w:rsidP="006346CE">
      <w:pPr>
        <w:numPr>
          <w:ilvl w:val="0"/>
          <w:numId w:val="38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http://biblioclub.ru/index.php?page=book&amp;id=493340</w:t>
      </w:r>
    </w:p>
    <w:p w14:paraId="0F36CD6B" w14:textId="5A5660D8" w:rsidR="006346CE" w:rsidRDefault="006346CE" w:rsidP="006346CE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56A4AA6" w14:textId="77777777" w:rsidR="006346CE" w:rsidRPr="005A753D" w:rsidRDefault="006346CE" w:rsidP="006346CE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</w:t>
      </w:r>
    </w:p>
    <w:p w14:paraId="59BE7388" w14:textId="77777777" w:rsidR="006346CE" w:rsidRPr="005A753D" w:rsidRDefault="006346CE" w:rsidP="006346CE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14:paraId="7A630F34" w14:textId="77777777" w:rsidR="006346CE" w:rsidRPr="005A753D" w:rsidRDefault="006346CE" w:rsidP="006346CE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14:paraId="454B462F" w14:textId="77777777" w:rsidR="006346CE" w:rsidRPr="005A753D" w:rsidRDefault="006346CE" w:rsidP="006346CE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14:paraId="73D0627F" w14:textId="77777777" w:rsidR="006346CE" w:rsidRPr="005A753D" w:rsidRDefault="006346CE" w:rsidP="006346CE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http://biblioclub.ru/index.php?page=book&amp;id=418086</w:t>
      </w:r>
    </w:p>
    <w:p w14:paraId="1C5F91C8" w14:textId="77777777" w:rsidR="006346CE" w:rsidRPr="005A753D" w:rsidRDefault="006346CE" w:rsidP="006346CE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Покровский, Н.Е. Туризм: от социальной теории к практике управления : учебное пособие / Н.Е. Покровский, Т.И. Черняева. - 2-е изд., испр. и дополн. - Москва : Логос, 2009. - 215 с. - ISBN 978-5-98704-499-0 ; То же [Электронный ресурс]. - URL: http://biblioclub.ru/index.php?page=book&amp;id=84920.</w:t>
      </w:r>
    </w:p>
    <w:p w14:paraId="19687203" w14:textId="77777777" w:rsidR="006346CE" w:rsidRPr="005A753D" w:rsidRDefault="006346CE" w:rsidP="006346CE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Амирова, З.Б. Инфраструктура туризма и гостеприимства : учебное пособие / З.Б. Амирова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 : Альтаир : МГАВТ, 2014. - 85 с. : табл., схем. - Библиогр. в кн. ; То же [Электронный ресурс]. - URL: http://biblioclub.ru/index.php?page=book&amp;id=429691.</w:t>
      </w:r>
    </w:p>
    <w:p w14:paraId="3ECE24E5" w14:textId="77777777" w:rsidR="006346CE" w:rsidRPr="00DE3FFD" w:rsidRDefault="006346CE" w:rsidP="006346CE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940565B" w14:textId="6F02D29A" w:rsidR="006346CE" w:rsidRPr="00DE3FFD" w:rsidRDefault="006346CE" w:rsidP="006346CE">
      <w:pPr>
        <w:spacing w:after="0" w:line="240" w:lineRule="auto"/>
        <w:ind w:firstLine="709"/>
        <w:jc w:val="both"/>
        <w:rPr>
          <w:rFonts w:ascii="Times New Roman" w:hAnsi="Times New Roman" w:cs="Calibri"/>
          <w:bCs/>
          <w:i/>
          <w:iCs/>
          <w:sz w:val="24"/>
          <w:szCs w:val="24"/>
        </w:rPr>
      </w:pPr>
      <w:r w:rsidRPr="00DE3FFD">
        <w:rPr>
          <w:rFonts w:ascii="Times New Roman" w:hAnsi="Times New Roman" w:cs="Calibri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743DA88A" w14:textId="03B372C7" w:rsidR="006346CE" w:rsidRPr="006346CE" w:rsidRDefault="006346CE" w:rsidP="006346CE">
      <w:pPr>
        <w:numPr>
          <w:ilvl w:val="0"/>
          <w:numId w:val="40"/>
        </w:numPr>
        <w:spacing w:after="0" w:line="240" w:lineRule="auto"/>
        <w:ind w:left="0" w:firstLine="709"/>
        <w:jc w:val="both"/>
        <w:rPr>
          <w:rFonts w:ascii="Times New Roman" w:hAnsi="Times New Roman" w:cs="Calibri"/>
          <w:bCs/>
          <w:iCs/>
          <w:sz w:val="24"/>
          <w:szCs w:val="24"/>
        </w:rPr>
      </w:pPr>
      <w:r w:rsidRPr="005A753D">
        <w:rPr>
          <w:rFonts w:ascii="Times New Roman" w:hAnsi="Times New Roman" w:cs="Calibri"/>
          <w:sz w:val="24"/>
          <w:szCs w:val="24"/>
        </w:rPr>
        <w:t xml:space="preserve">Маркетинг : учебное пособие / О.Г. Алешина, О.С. Веремеенко, Ю.Ю. Суслова и др. ; Министерство образования и науки Российской Федерации, Сибирский Федеральный университет. - Красноярск : СФУ, 2017. - 214 с. : ил. - Библиогр. в кн. - ISBN 978-5-7638-3588-5 ; То же [Электронный ресурс]. - URL: </w:t>
      </w:r>
      <w:hyperlink r:id="rId36" w:history="1">
        <w:r w:rsidRPr="009E6291">
          <w:rPr>
            <w:rStyle w:val="af7"/>
            <w:rFonts w:ascii="Times New Roman" w:hAnsi="Times New Roman" w:cs="Calibri"/>
            <w:sz w:val="24"/>
            <w:szCs w:val="24"/>
          </w:rPr>
          <w:t>http://biblioclub.ru/index.php?page=book&amp;id=497291</w:t>
        </w:r>
      </w:hyperlink>
    </w:p>
    <w:p w14:paraId="1646ED26" w14:textId="77777777" w:rsidR="006346CE" w:rsidRPr="006346CE" w:rsidRDefault="006346CE" w:rsidP="00634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346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C34E18C" w14:textId="2966C317" w:rsidR="00F24491" w:rsidRPr="006346CE" w:rsidRDefault="00F24491" w:rsidP="006346CE">
      <w:pPr>
        <w:pStyle w:val="a4"/>
        <w:numPr>
          <w:ilvl w:val="3"/>
          <w:numId w:val="23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346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Казначеева С.Н. ЭУМКД «Организация обслуживания» [Электронный ресурс] – </w:t>
      </w:r>
      <w:r w:rsidRPr="006346C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6346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6346CE">
        <w:rPr>
          <w:rFonts w:ascii="Times New Roman" w:hAnsi="Times New Roman"/>
          <w:sz w:val="24"/>
          <w:szCs w:val="24"/>
        </w:rPr>
        <w:t>https://edu.mininuniver.ru/course/view.php?id=453</w:t>
      </w:r>
    </w:p>
    <w:p w14:paraId="73BDA04E" w14:textId="77777777" w:rsidR="00F24491" w:rsidRPr="00F24491" w:rsidRDefault="00F24491" w:rsidP="006346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CBBD87B" w14:textId="77777777" w:rsidR="00F24491" w:rsidRPr="00F24491" w:rsidRDefault="00F24491" w:rsidP="005A75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5D6CC22B" w14:textId="77777777" w:rsidR="00F24491" w:rsidRPr="00F24491" w:rsidRDefault="00F24491" w:rsidP="00F2449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F24491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061E382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661BDAE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EB692AD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36C5DAB6" w14:textId="77777777" w:rsidR="002335E6" w:rsidRDefault="002335E6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335E6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524A5900" w14:textId="6253753F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94538BC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F24491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3F9E2EB5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F24491">
        <w:rPr>
          <w:rFonts w:ascii="Times New Roman" w:hAnsi="Times New Roman"/>
          <w:color w:val="000000"/>
          <w:sz w:val="24"/>
          <w:szCs w:val="24"/>
          <w:lang w:val="en-US"/>
        </w:rPr>
        <w:t>MicrosoftWindowsXP</w:t>
      </w:r>
      <w:r w:rsidRPr="00F24491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F24491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F24491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F24491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F24491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F24491"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F24491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F24491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F24491">
        <w:rPr>
          <w:rFonts w:ascii="Times New Roman" w:hAnsi="Times New Roman"/>
          <w:color w:val="000000"/>
          <w:sz w:val="24"/>
          <w:szCs w:val="24"/>
        </w:rPr>
        <w:t>.</w:t>
      </w:r>
    </w:p>
    <w:p w14:paraId="3272A840" w14:textId="77777777" w:rsidR="00F24491" w:rsidRPr="00F24491" w:rsidRDefault="00F24491" w:rsidP="00F244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3AD7890" w14:textId="77777777" w:rsidR="00F24491" w:rsidRPr="00F24491" w:rsidRDefault="00F24491" w:rsidP="005A753D">
      <w:pPr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7" w:history="1"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60F719EE" w14:textId="77777777" w:rsidR="00F24491" w:rsidRPr="00F24491" w:rsidRDefault="00F24491" w:rsidP="005A753D">
      <w:pPr>
        <w:numPr>
          <w:ilvl w:val="0"/>
          <w:numId w:val="3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8" w:history="1"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2AAB5C7" w14:textId="77777777" w:rsidR="00F24491" w:rsidRPr="00F24491" w:rsidRDefault="00F24491" w:rsidP="005A753D">
      <w:pPr>
        <w:numPr>
          <w:ilvl w:val="0"/>
          <w:numId w:val="37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6A0C3F80" w14:textId="77777777" w:rsidR="00F24491" w:rsidRPr="00F24491" w:rsidRDefault="00F24491" w:rsidP="005A753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72ECF1C8" w14:textId="77777777" w:rsidR="00F24491" w:rsidRPr="00F24491" w:rsidRDefault="00F24491" w:rsidP="005A753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9" w:history="1"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1A3639A" w14:textId="77777777" w:rsidR="00F24491" w:rsidRDefault="00F24491" w:rsidP="00BD227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430C8FD" w14:textId="77777777" w:rsidR="00874EEC" w:rsidRDefault="00874EEC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2E9B54AC" w14:textId="77777777" w:rsidR="00BD227B" w:rsidRPr="002875D2" w:rsidRDefault="0040170E" w:rsidP="00BD227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5F4A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180C1E42" w14:textId="77777777" w:rsidR="00BD227B" w:rsidRDefault="00BD227B" w:rsidP="00BD227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2A5F4A">
        <w:rPr>
          <w:rFonts w:ascii="Times New Roman" w:eastAsia="Times New Roman" w:hAnsi="Times New Roman"/>
          <w:b/>
          <w:sz w:val="24"/>
          <w:szCs w:val="24"/>
          <w:lang w:eastAsia="ru-RU"/>
        </w:rPr>
        <w:t>Туристско-рекреационное проектирование</w:t>
      </w: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3F1804D" w14:textId="77777777" w:rsidR="007D09F3" w:rsidRDefault="007D09F3" w:rsidP="00BD227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D3D7E7" w14:textId="77777777" w:rsidR="007D09F3" w:rsidRPr="007F1C68" w:rsidRDefault="007D09F3" w:rsidP="007D09F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140E68CD" w14:textId="77777777" w:rsidR="007D09F3" w:rsidRPr="0040170E" w:rsidRDefault="007D09F3" w:rsidP="007D09F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="008677AD" w:rsidRPr="007F1C68"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 w:rsidRPr="007F1C68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реализацией основных процессов в рамках </w:t>
      </w:r>
      <w:r w:rsidR="007F1C68" w:rsidRPr="007F1C68">
        <w:rPr>
          <w:rFonts w:ascii="Times New Roman" w:hAnsi="Times New Roman"/>
          <w:sz w:val="24"/>
          <w:szCs w:val="24"/>
        </w:rPr>
        <w:t xml:space="preserve">туристско-рекреационного </w:t>
      </w:r>
      <w:r w:rsidRPr="007F1C68">
        <w:rPr>
          <w:rFonts w:ascii="Times New Roman" w:hAnsi="Times New Roman"/>
          <w:sz w:val="24"/>
          <w:szCs w:val="24"/>
        </w:rPr>
        <w:t xml:space="preserve">проекта: </w:t>
      </w:r>
      <w:r w:rsidR="007F1C68" w:rsidRPr="007F1C68">
        <w:rPr>
          <w:rFonts w:ascii="Times New Roman" w:hAnsi="Times New Roman"/>
          <w:sz w:val="24"/>
          <w:szCs w:val="24"/>
        </w:rPr>
        <w:t xml:space="preserve">анализ туристских и рекреационных ресурсов, </w:t>
      </w:r>
      <w:r w:rsidRPr="007F1C68">
        <w:rPr>
          <w:rFonts w:ascii="Times New Roman" w:hAnsi="Times New Roman"/>
          <w:sz w:val="24"/>
          <w:szCs w:val="24"/>
        </w:rPr>
        <w:t>оформление идеи проекта</w:t>
      </w:r>
      <w:r w:rsidR="007F1C68" w:rsidRPr="007F1C68">
        <w:rPr>
          <w:rFonts w:ascii="Times New Roman" w:hAnsi="Times New Roman"/>
          <w:sz w:val="24"/>
          <w:szCs w:val="24"/>
        </w:rPr>
        <w:t xml:space="preserve"> территории</w:t>
      </w:r>
      <w:r w:rsidRPr="007F1C68">
        <w:rPr>
          <w:rFonts w:ascii="Times New Roman" w:hAnsi="Times New Roman"/>
          <w:sz w:val="24"/>
          <w:szCs w:val="24"/>
        </w:rPr>
        <w:t>, оценка рисков</w:t>
      </w:r>
      <w:r w:rsidR="007F1C68" w:rsidRPr="007F1C68">
        <w:rPr>
          <w:rFonts w:ascii="Times New Roman" w:hAnsi="Times New Roman"/>
          <w:sz w:val="24"/>
          <w:szCs w:val="24"/>
        </w:rPr>
        <w:t xml:space="preserve"> территории.</w:t>
      </w:r>
    </w:p>
    <w:p w14:paraId="07D73694" w14:textId="77777777" w:rsidR="007D09F3" w:rsidRDefault="007D09F3" w:rsidP="007D09F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6655756C" w14:textId="77777777" w:rsidR="007D09F3" w:rsidRPr="002A5F4A" w:rsidRDefault="007D09F3" w:rsidP="007D09F3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7786B022" w14:textId="77777777" w:rsidR="007D09F3" w:rsidRPr="00795E05" w:rsidRDefault="007D09F3" w:rsidP="007D09F3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875D2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>9 - готовность</w:t>
      </w:r>
      <w:r w:rsidRPr="00913267">
        <w:rPr>
          <w:rFonts w:ascii="Times New Roman" w:hAnsi="Times New Roman"/>
          <w:sz w:val="24"/>
          <w:szCs w:val="24"/>
        </w:rPr>
        <w:t xml:space="preserve"> к применению инновационных технологий в туристской деятельности и новых форм обслуживания потребителей и (или) туристов</w:t>
      </w:r>
      <w:r w:rsidRPr="00795E0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5200AE1" w14:textId="77777777" w:rsidR="007D09F3" w:rsidRPr="00D25FEE" w:rsidRDefault="007D09F3" w:rsidP="007D09F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94E1D66" w14:textId="77777777" w:rsidR="007D09F3" w:rsidRPr="0040170E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4CAACB9" w14:textId="77777777" w:rsidR="007D09F3" w:rsidRPr="0040170E" w:rsidRDefault="007D09F3" w:rsidP="007D09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 xml:space="preserve">относится к </w:t>
      </w:r>
      <w:r>
        <w:rPr>
          <w:rFonts w:ascii="Times New Roman" w:hAnsi="Times New Roman"/>
          <w:sz w:val="24"/>
          <w:szCs w:val="24"/>
        </w:rPr>
        <w:t>дисциплинам по выбору обучающимися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 xml:space="preserve">Основы </w:t>
      </w:r>
      <w:r w:rsidR="00F4253F">
        <w:rPr>
          <w:rFonts w:ascii="Times New Roman" w:hAnsi="Times New Roman"/>
          <w:bCs/>
          <w:iCs/>
          <w:sz w:val="24"/>
          <w:szCs w:val="24"/>
        </w:rPr>
        <w:t>туристкой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>».</w:t>
      </w:r>
    </w:p>
    <w:p w14:paraId="6E50E070" w14:textId="77777777" w:rsidR="007D09F3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="00F4253F"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выступает предшествующей для </w:t>
      </w:r>
      <w:r w:rsidR="00F4253F">
        <w:rPr>
          <w:rFonts w:ascii="Times New Roman" w:hAnsi="Times New Roman"/>
          <w:sz w:val="24"/>
          <w:szCs w:val="24"/>
        </w:rPr>
        <w:t xml:space="preserve">прохождения преддипломной практики и в последующем написания выпускной квалификационной работы. </w:t>
      </w:r>
      <w:r>
        <w:rPr>
          <w:rFonts w:ascii="Times New Roman" w:hAnsi="Times New Roman"/>
          <w:sz w:val="24"/>
          <w:szCs w:val="24"/>
        </w:rPr>
        <w:t xml:space="preserve">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 w:rsidR="00F4253F"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</w:t>
      </w:r>
      <w:r w:rsidR="00F4253F">
        <w:rPr>
          <w:rFonts w:ascii="Times New Roman" w:hAnsi="Times New Roman"/>
          <w:sz w:val="24"/>
          <w:szCs w:val="24"/>
        </w:rPr>
        <w:t>проектной деятельностью в области формирования туристских территорий</w:t>
      </w:r>
      <w:r>
        <w:rPr>
          <w:rFonts w:ascii="Times New Roman" w:hAnsi="Times New Roman"/>
          <w:sz w:val="24"/>
          <w:szCs w:val="24"/>
        </w:rPr>
        <w:t xml:space="preserve">, получают общее представление об основных процессах </w:t>
      </w:r>
      <w:r w:rsidR="00F4253F">
        <w:rPr>
          <w:rFonts w:ascii="Times New Roman" w:hAnsi="Times New Roman"/>
          <w:sz w:val="24"/>
          <w:szCs w:val="24"/>
        </w:rPr>
        <w:t>туристского районирования</w:t>
      </w:r>
      <w:r>
        <w:rPr>
          <w:rFonts w:ascii="Times New Roman" w:hAnsi="Times New Roman"/>
          <w:sz w:val="24"/>
          <w:szCs w:val="24"/>
        </w:rPr>
        <w:t xml:space="preserve">, анализируют типовые документы, использующиеся для реализации </w:t>
      </w:r>
      <w:r w:rsidR="00F4253F">
        <w:rPr>
          <w:rFonts w:ascii="Times New Roman" w:hAnsi="Times New Roman"/>
          <w:sz w:val="24"/>
          <w:szCs w:val="24"/>
        </w:rPr>
        <w:t>туристско-рекреационного проектирования</w:t>
      </w:r>
      <w:r>
        <w:rPr>
          <w:rFonts w:ascii="Times New Roman" w:hAnsi="Times New Roman"/>
          <w:sz w:val="24"/>
          <w:szCs w:val="24"/>
        </w:rPr>
        <w:t xml:space="preserve">. </w:t>
      </w:r>
    </w:p>
    <w:p w14:paraId="2FBF2179" w14:textId="77777777" w:rsidR="007D09F3" w:rsidRPr="0040170E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</w:t>
      </w:r>
      <w:r w:rsidR="00F4253F">
        <w:rPr>
          <w:rFonts w:ascii="Times New Roman" w:hAnsi="Times New Roman"/>
          <w:sz w:val="24"/>
          <w:szCs w:val="24"/>
        </w:rPr>
        <w:t xml:space="preserve">прохождения преддипломной практики </w:t>
      </w:r>
      <w:r>
        <w:rPr>
          <w:rFonts w:ascii="Times New Roman" w:hAnsi="Times New Roman"/>
          <w:sz w:val="24"/>
          <w:szCs w:val="24"/>
        </w:rPr>
        <w:t xml:space="preserve">обучающиеся получают практические навыки по разработке собственного проекта туристической услуги. </w:t>
      </w:r>
    </w:p>
    <w:p w14:paraId="5273F14D" w14:textId="77777777" w:rsidR="007D09F3" w:rsidRDefault="007D09F3" w:rsidP="007D09F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4FD08B7" w14:textId="77777777" w:rsidR="007D09F3" w:rsidRPr="0040170E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3A4423FB" w14:textId="77777777" w:rsidR="007D09F3" w:rsidRPr="007D09F3" w:rsidRDefault="007D09F3" w:rsidP="007D09F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по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проектированию, зонированию и оценке туристско-рекреационного потенциала территории</w:t>
      </w:r>
    </w:p>
    <w:p w14:paraId="6325234E" w14:textId="77777777" w:rsidR="007D09F3" w:rsidRPr="0040170E" w:rsidRDefault="007D09F3" w:rsidP="007D09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22C86059" w14:textId="77777777" w:rsidR="007D09F3" w:rsidRDefault="007D09F3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качеств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проектировании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C24F737" w14:textId="77777777" w:rsidR="007D09F3" w:rsidRDefault="007D09F3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провести ознакомление обучающихся с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особенност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ями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и структур</w:t>
      </w:r>
      <w:r>
        <w:rPr>
          <w:rFonts w:ascii="Times New Roman" w:hAnsi="Times New Roman"/>
          <w:sz w:val="24"/>
          <w:szCs w:val="24"/>
          <w:shd w:val="clear" w:color="auto" w:fill="FFFFFF"/>
        </w:rPr>
        <w:t>ой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 xml:space="preserve"> туристско-рекреационных проектов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312D04B9" w14:textId="77777777" w:rsidR="007D09F3" w:rsidRPr="0040170E" w:rsidRDefault="007D09F3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сформировать у обучающихся общее представление о особенностях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управления туристско-рекреационными проектами на стадиях разработки, продвижения и реализации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71AFDE8" w14:textId="77777777" w:rsidR="007D09F3" w:rsidRPr="0040170E" w:rsidRDefault="007D09F3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анализу туристско-рекреационные проекты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18B78CF" w14:textId="77777777" w:rsidR="007D09F3" w:rsidRPr="007A0DF2" w:rsidRDefault="007D09F3" w:rsidP="00C9722A">
      <w:pPr>
        <w:numPr>
          <w:ilvl w:val="0"/>
          <w:numId w:val="10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формирование у обучающихся умений разрабатывать предложения по совершенствованию </w:t>
      </w:r>
      <w:r w:rsidRPr="007D09F3">
        <w:rPr>
          <w:rFonts w:ascii="Times New Roman" w:eastAsia="Times New Roman" w:hAnsi="Times New Roman"/>
          <w:sz w:val="24"/>
          <w:szCs w:val="24"/>
          <w:lang w:eastAsia="ru-RU"/>
        </w:rPr>
        <w:t>региональных туристско-рекреационных программ</w:t>
      </w:r>
      <w:r w:rsidRPr="007A0DF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6EA67AA2" w14:textId="77777777" w:rsidR="00F4253F" w:rsidRPr="0040170E" w:rsidRDefault="00F4253F" w:rsidP="007D09F3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03BB861A" w14:textId="77777777" w:rsidR="007F1C68" w:rsidRDefault="007F1C68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C1440A0" w14:textId="77777777" w:rsidR="007F1C68" w:rsidRDefault="007F1C68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0002845" w14:textId="77777777" w:rsidR="007F1C68" w:rsidRDefault="007F1C68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115B95A" w14:textId="77777777" w:rsidR="007F1C68" w:rsidRDefault="007F1C68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974AD2E" w14:textId="77777777" w:rsidR="007F1C68" w:rsidRDefault="007F1C68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C247E60" w14:textId="77777777" w:rsidR="007F1C68" w:rsidRDefault="007F1C68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F10F95A" w14:textId="77777777" w:rsidR="007D09F3" w:rsidRPr="0040170E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193AA852" w14:textId="77777777" w:rsidR="007D09F3" w:rsidRPr="0040170E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7D09F3" w:rsidRPr="0040170E" w14:paraId="7DEB8427" w14:textId="77777777" w:rsidTr="002A6C37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581539" w14:textId="77777777" w:rsidR="007D09F3" w:rsidRPr="0040170E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3317D5" w14:textId="77777777" w:rsidR="007D09F3" w:rsidRPr="0040170E" w:rsidRDefault="007D09F3" w:rsidP="002A6C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25FE0C" w14:textId="77777777" w:rsidR="007D09F3" w:rsidRPr="0040170E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9010FD" w14:textId="77777777" w:rsidR="007D09F3" w:rsidRPr="0040170E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E892B4" w14:textId="77777777" w:rsidR="007D09F3" w:rsidRPr="0040170E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50C03B" w14:textId="77777777" w:rsidR="007D09F3" w:rsidRPr="0040170E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7D09F3" w:rsidRPr="0040170E" w14:paraId="51215B51" w14:textId="77777777" w:rsidTr="00874EEC">
        <w:trPr>
          <w:trHeight w:val="3357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39BB83" w14:textId="77777777" w:rsidR="007D09F3" w:rsidRPr="0040170E" w:rsidRDefault="007D09F3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ОР. 1</w:t>
            </w:r>
          </w:p>
          <w:p w14:paraId="74DB676E" w14:textId="77777777" w:rsidR="007D09F3" w:rsidRPr="0040170E" w:rsidRDefault="007D09F3" w:rsidP="002A6C3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1BD4CF" w14:textId="77777777" w:rsidR="007D09F3" w:rsidRPr="002875D2" w:rsidRDefault="007D09F3" w:rsidP="002A6C37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BFC7C3" w14:textId="77777777" w:rsidR="007D09F3" w:rsidRPr="0040170E" w:rsidRDefault="007D09F3" w:rsidP="002A6C37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5F7761" w14:textId="77777777" w:rsidR="007D09F3" w:rsidRPr="00F4253F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Демонстрирует навыки работы в команде, организует работу исполнителей для обслуживания потребителей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773A185" w14:textId="77777777" w:rsidR="00F4253F" w:rsidRPr="00F4253F" w:rsidRDefault="00F4253F" w:rsidP="00F4253F">
            <w:pPr>
              <w:spacing w:after="0" w:line="240" w:lineRule="auto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</w:t>
            </w:r>
            <w:r>
              <w:rPr>
                <w:rFonts w:ascii="Times New Roman" w:hAnsi="Times New Roman"/>
              </w:rPr>
              <w:t>в.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0870FD" w14:textId="77777777" w:rsidR="007D09F3" w:rsidRPr="0040170E" w:rsidRDefault="007D09F3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Кейс-задание</w:t>
            </w:r>
          </w:p>
          <w:p w14:paraId="20E3758D" w14:textId="77777777" w:rsidR="007D09F3" w:rsidRPr="0040170E" w:rsidRDefault="007D09F3" w:rsidP="002A6C3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D09F3" w:rsidRPr="0040170E" w14:paraId="2BC7F388" w14:textId="77777777" w:rsidTr="00874EEC">
        <w:trPr>
          <w:trHeight w:val="2413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B91C01" w14:textId="77777777" w:rsidR="007D09F3" w:rsidRPr="0040170E" w:rsidRDefault="007D09F3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63740337" w14:textId="77777777" w:rsidR="007D09F3" w:rsidRPr="0040170E" w:rsidRDefault="007D09F3" w:rsidP="002A6C3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AC3F4D" w14:textId="77777777" w:rsidR="007D09F3" w:rsidRPr="002875D2" w:rsidRDefault="007D09F3" w:rsidP="002A6C37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056383" w14:textId="77777777" w:rsidR="007D09F3" w:rsidRPr="0040170E" w:rsidRDefault="007D09F3" w:rsidP="002A6C3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C759DA" w14:textId="77777777" w:rsidR="007D09F3" w:rsidRPr="0040170E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умения обосновать затраты на реализацию </w:t>
            </w:r>
            <w:r w:rsidR="00DD4B74">
              <w:rPr>
                <w:rFonts w:ascii="Times New Roman" w:hAnsi="Times New Roman"/>
              </w:rPr>
              <w:t>туристско-рекреационного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6CEE20D" w14:textId="77777777" w:rsidR="007D09F3" w:rsidRPr="006C2DEA" w:rsidRDefault="00F4253F" w:rsidP="002A6C37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F4253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C2EF1B" w14:textId="77777777" w:rsidR="007D09F3" w:rsidRDefault="007D09F3" w:rsidP="002A6C3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365BA53E" w14:textId="77777777" w:rsidR="007D09F3" w:rsidRDefault="007D09F3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74DF0B78" w14:textId="77777777" w:rsidR="007D09F3" w:rsidRPr="0040170E" w:rsidRDefault="007D09F3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30D6627A" w14:textId="77777777" w:rsidR="007D09F3" w:rsidRPr="0040170E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B8CB365" w14:textId="77777777" w:rsidR="007D09F3" w:rsidRPr="00E2581D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4FCAF1B2" w14:textId="77777777" w:rsidR="007D09F3" w:rsidRPr="00E2581D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7D09F3" w:rsidRPr="00E2581D" w14:paraId="7243E62D" w14:textId="77777777" w:rsidTr="002A6C37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7A728DC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D748AE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0BFD00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F5AEE9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7D09F3" w:rsidRPr="00E2581D" w14:paraId="0EE49C38" w14:textId="77777777" w:rsidTr="002A6C37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1E23BC4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1BABF0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9FF8F1" w14:textId="77777777" w:rsidR="007D09F3" w:rsidRPr="00E2581D" w:rsidRDefault="007D09F3" w:rsidP="002A6C37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5B1E1ED3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D91666F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138BBD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D09F3" w:rsidRPr="00E2581D" w14:paraId="1F360156" w14:textId="77777777" w:rsidTr="002A6C37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49B98D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6052AD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50ABD1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DC12DF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CCB35A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0970B7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D09F3" w:rsidRPr="00E2581D" w14:paraId="7560FBD3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DE0672" w14:textId="77777777" w:rsidR="007D09F3" w:rsidRPr="00E2581D" w:rsidRDefault="007D09F3" w:rsidP="00D170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D1702D" w:rsidRPr="00D170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туристско-рекреационного проектирования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AA4B2F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132902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1910E3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9A22B" w14:textId="77777777" w:rsidR="007D09F3" w:rsidRPr="00BD0279" w:rsidRDefault="00BD0279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BF0CF6" w14:textId="77777777" w:rsidR="007D09F3" w:rsidRPr="00BD0279" w:rsidRDefault="00BD0279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67</w:t>
            </w:r>
          </w:p>
        </w:tc>
      </w:tr>
      <w:tr w:rsidR="007D09F3" w:rsidRPr="00E2581D" w14:paraId="1D05E190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A9D247" w14:textId="77777777" w:rsidR="007D09F3" w:rsidRPr="00E2581D" w:rsidRDefault="007D09F3" w:rsidP="00D170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D1702D" w:rsidRPr="00D1702D">
              <w:rPr>
                <w:rFonts w:ascii="Times New Roman" w:hAnsi="Times New Roman"/>
                <w:sz w:val="24"/>
                <w:szCs w:val="24"/>
              </w:rPr>
              <w:t>Нормативно-правовая база туристско-рекреационного проектирования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F4B4C1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C7041D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F5A89F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52BEAB" w14:textId="77777777" w:rsidR="007D09F3" w:rsidRPr="00BD0279" w:rsidRDefault="00BD0279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6976F8" w14:textId="77777777" w:rsidR="007D09F3" w:rsidRPr="00BD0279" w:rsidRDefault="00BD0279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</w:tr>
      <w:tr w:rsidR="007D09F3" w:rsidRPr="00E2581D" w14:paraId="53561665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AB0026" w14:textId="77777777" w:rsidR="007D09F3" w:rsidRPr="00E2581D" w:rsidRDefault="007D09F3" w:rsidP="00D1702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D1702D" w:rsidRPr="00D1702D">
              <w:rPr>
                <w:rFonts w:ascii="Times New Roman" w:hAnsi="Times New Roman"/>
                <w:sz w:val="24"/>
                <w:szCs w:val="24"/>
              </w:rPr>
              <w:t>Основные этапы туристско-рекреационного проектирования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315314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4CCC41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44B6FA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C54BB" w14:textId="77777777" w:rsidR="007D09F3" w:rsidRPr="00BD0279" w:rsidRDefault="00BD0279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BB87D0" w14:textId="77777777" w:rsidR="007D09F3" w:rsidRPr="00BD0279" w:rsidRDefault="00BD0279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</w:tr>
      <w:tr w:rsidR="007D09F3" w:rsidRPr="00E2581D" w14:paraId="667558B4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A606BF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D1702D" w:rsidRPr="00D1702D">
              <w:rPr>
                <w:rFonts w:ascii="Times New Roman" w:hAnsi="Times New Roman"/>
                <w:b/>
                <w:bCs/>
                <w:sz w:val="24"/>
                <w:szCs w:val="24"/>
              </w:rPr>
              <w:t>Туристско-рекреационное проектирование как процесс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5D9000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6A15D6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D4714F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0BB0E1" w14:textId="77777777" w:rsidR="007D09F3" w:rsidRPr="00874EEC" w:rsidRDefault="00874EEC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8D5EA9" w14:textId="77777777" w:rsidR="007D09F3" w:rsidRPr="00874EEC" w:rsidRDefault="00874EEC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109</w:t>
            </w:r>
          </w:p>
        </w:tc>
      </w:tr>
      <w:tr w:rsidR="007D09F3" w:rsidRPr="00E2581D" w14:paraId="17B7D4B8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D8CD07" w14:textId="77777777" w:rsidR="007D09F3" w:rsidRPr="00E2581D" w:rsidRDefault="007D09F3" w:rsidP="002A6C3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D1702D" w:rsidRPr="00D1702D">
              <w:rPr>
                <w:rFonts w:ascii="Times New Roman" w:hAnsi="Times New Roman"/>
                <w:bCs/>
                <w:sz w:val="24"/>
                <w:szCs w:val="24"/>
              </w:rPr>
              <w:t>Безопасность в туристско-рекреационном проектировании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3E6501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B59A93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F7D09F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0B27B9" w14:textId="77777777" w:rsidR="007D09F3" w:rsidRPr="00BD0279" w:rsidRDefault="00BD0279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FFB462" w14:textId="77777777" w:rsidR="007D09F3" w:rsidRPr="00BD0279" w:rsidRDefault="00BD0279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34</w:t>
            </w:r>
          </w:p>
        </w:tc>
      </w:tr>
      <w:tr w:rsidR="007D09F3" w:rsidRPr="00E2581D" w14:paraId="15681C82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84467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D1702D" w:rsidRPr="00D1702D">
              <w:rPr>
                <w:rFonts w:ascii="Times New Roman" w:hAnsi="Times New Roman"/>
                <w:sz w:val="24"/>
                <w:szCs w:val="24"/>
              </w:rPr>
              <w:t>Туристское районирование и зонирование</w:t>
            </w:r>
            <w:r w:rsidR="00D170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D1702D" w:rsidRPr="00D1702D">
              <w:rPr>
                <w:rFonts w:ascii="Times New Roman" w:hAnsi="Times New Roman"/>
                <w:sz w:val="24"/>
                <w:szCs w:val="24"/>
              </w:rPr>
              <w:t>Рекреационное районирование России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4E7AD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08C3E6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501642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2DBA9" w14:textId="77777777" w:rsidR="007D09F3" w:rsidRPr="00E2581D" w:rsidRDefault="00BD0279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7D09F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61BBA2" w14:textId="77777777" w:rsidR="007D09F3" w:rsidRPr="00E2581D" w:rsidRDefault="00BD0279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7D09F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7D09F3" w:rsidRPr="00E2581D" w14:paraId="69D66B8E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1A54DB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D1702D" w:rsidRPr="00D1702D">
              <w:rPr>
                <w:rFonts w:ascii="Times New Roman" w:hAnsi="Times New Roman"/>
                <w:sz w:val="24"/>
                <w:szCs w:val="24"/>
              </w:rPr>
              <w:t>Оценка ресурсов проектируемой территории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364726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5464BA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A9314D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D52906" w14:textId="77777777" w:rsidR="007D09F3" w:rsidRPr="00874EEC" w:rsidRDefault="00874EEC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937AAF" w14:textId="77777777" w:rsidR="007D09F3" w:rsidRPr="00874EEC" w:rsidRDefault="00874EEC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874EEC" w:rsidRPr="00E2581D" w14:paraId="6BD798CB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E91A93" w14:textId="77777777" w:rsidR="00874EEC" w:rsidRPr="00E2581D" w:rsidRDefault="00874EEC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Зачет с оценкой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AD5A22" w14:textId="77777777" w:rsidR="00874EEC" w:rsidRDefault="00874EEC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67B74D" w14:textId="77777777" w:rsidR="00874EEC" w:rsidRDefault="00874EEC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FBC7F" w14:textId="77777777" w:rsidR="00874EEC" w:rsidRDefault="00874EEC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1F1E77" w14:textId="77777777" w:rsidR="00874EEC" w:rsidRPr="00874EEC" w:rsidRDefault="00874EEC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E09C43" w14:textId="77777777" w:rsidR="00874EEC" w:rsidRPr="00874EEC" w:rsidRDefault="00874EEC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7D09F3" w:rsidRPr="006C2DEA" w14:paraId="2D8E243E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0D9783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7A487E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BE3B0" w14:textId="77777777" w:rsidR="007D09F3" w:rsidRPr="00E2581D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9AAF94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4E9609" w14:textId="77777777" w:rsidR="007D09F3" w:rsidRPr="00396E52" w:rsidRDefault="00396E52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DEA5DF" w14:textId="77777777" w:rsidR="007D09F3" w:rsidRPr="00E2581D" w:rsidRDefault="00D1702D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</w:tc>
      </w:tr>
    </w:tbl>
    <w:p w14:paraId="41113C42" w14:textId="77777777" w:rsidR="00DD4B74" w:rsidRPr="006C2DEA" w:rsidRDefault="00DD4B74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4D4192BB" w14:textId="77777777" w:rsidR="007D09F3" w:rsidRPr="00927877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7A6F935" w14:textId="77777777" w:rsidR="007D09F3" w:rsidRDefault="007D09F3" w:rsidP="007D09F3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0BB347F7" w14:textId="77777777" w:rsidR="007D09F3" w:rsidRPr="006C2DEA" w:rsidRDefault="007D09F3" w:rsidP="007D09F3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77DC7CCF" w14:textId="77777777" w:rsidR="007D09F3" w:rsidRPr="00927877" w:rsidRDefault="007D09F3" w:rsidP="007D09F3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74E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0AD063C" w14:textId="77777777" w:rsidR="007D09F3" w:rsidRPr="00927877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874EEC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p w14:paraId="68D52182" w14:textId="77777777" w:rsidR="007D09F3" w:rsidRPr="00927877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7D09F3" w:rsidRPr="00927877" w14:paraId="3820FE1F" w14:textId="77777777" w:rsidTr="002A6C3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53735FC7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C2E302F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2FB3B36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B1B7309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7191A1A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90B3EA0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F6E382C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26DC4BB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7D09F3" w:rsidRPr="00927877" w14:paraId="4B48F9DE" w14:textId="77777777" w:rsidTr="002A6C3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C1A9FA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A2B6EE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150C3DF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76FBC8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9A60339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0D653D6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95B0014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1EAFC0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7D09F3" w:rsidRPr="00927877" w14:paraId="075F7F5B" w14:textId="77777777" w:rsidTr="002A6C37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A69E6E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18B835" w14:textId="77777777" w:rsidR="007D09F3" w:rsidRPr="00AA2561" w:rsidRDefault="00DB54E1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170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туристско-рекреационного проектирования</w:t>
            </w:r>
          </w:p>
        </w:tc>
      </w:tr>
      <w:tr w:rsidR="007D09F3" w:rsidRPr="00927877" w14:paraId="5DB5F2B7" w14:textId="77777777" w:rsidTr="002A6C37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A57F13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0904DE" w14:textId="77777777" w:rsidR="007D09F3" w:rsidRPr="00AA2561" w:rsidRDefault="007D09F3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0CBA5A" w14:textId="77777777" w:rsidR="007D09F3" w:rsidRPr="00AA2561" w:rsidRDefault="007D09F3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55D247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70E7D9" w14:textId="77777777" w:rsidR="007D09F3" w:rsidRPr="00AA2561" w:rsidRDefault="007D09F3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7B6BFE" w14:textId="77777777" w:rsidR="007D09F3" w:rsidRPr="00AA2561" w:rsidRDefault="007D09F3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FEAA1FF" w14:textId="77777777" w:rsidR="007D09F3" w:rsidRPr="00AA2561" w:rsidRDefault="007D09F3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755B2B7" w14:textId="77777777" w:rsidR="007D09F3" w:rsidRPr="00AA2561" w:rsidRDefault="007D09F3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D09F3" w:rsidRPr="00927877" w14:paraId="336B55D2" w14:textId="77777777" w:rsidTr="002A6C37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2D4753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1603C1" w14:textId="77777777" w:rsidR="007D09F3" w:rsidRPr="00AA2561" w:rsidRDefault="007D09F3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9B03B1" w14:textId="77777777" w:rsidR="007D09F3" w:rsidRPr="00AA2561" w:rsidRDefault="007D09F3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E96B74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CC05EC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0C2532" w14:textId="77777777" w:rsidR="007D09F3" w:rsidRPr="00AA2561" w:rsidRDefault="007D09F3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BFBCFBF" w14:textId="77777777" w:rsidR="007D09F3" w:rsidRPr="00AA2561" w:rsidRDefault="007D09F3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65DB165" w14:textId="77777777" w:rsidR="007D09F3" w:rsidRPr="00AA2561" w:rsidRDefault="007D09F3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7D09F3" w:rsidRPr="00927877" w14:paraId="40B34C83" w14:textId="77777777" w:rsidTr="002A6C37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C822DF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EE86BA" w14:textId="77777777" w:rsidR="007D09F3" w:rsidRPr="00AA2561" w:rsidRDefault="00DB54E1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D1702D">
              <w:rPr>
                <w:rFonts w:ascii="Times New Roman" w:hAnsi="Times New Roman"/>
                <w:b/>
                <w:bCs/>
                <w:sz w:val="24"/>
                <w:szCs w:val="24"/>
              </w:rPr>
              <w:t>Туристско-рекреационное проектирование как процесс</w:t>
            </w:r>
          </w:p>
        </w:tc>
      </w:tr>
      <w:tr w:rsidR="007D09F3" w:rsidRPr="00927877" w14:paraId="3FB2400E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8B073F" w14:textId="77777777" w:rsidR="007D09F3" w:rsidRPr="00AA2561" w:rsidRDefault="007D09F3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A1C492" w14:textId="77777777" w:rsidR="007D09F3" w:rsidRPr="00AA2561" w:rsidRDefault="007D09F3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FECFDC" w14:textId="77777777" w:rsidR="007D09F3" w:rsidRPr="00AA2561" w:rsidRDefault="007D09F3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78F4F3" w14:textId="77777777" w:rsidR="007D09F3" w:rsidRPr="00AA2561" w:rsidRDefault="007D09F3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59F9CC" w14:textId="77777777" w:rsidR="007D09F3" w:rsidRPr="00AA2561" w:rsidRDefault="007D09F3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D0FA0E" w14:textId="77777777" w:rsidR="007D09F3" w:rsidRPr="00AA2561" w:rsidRDefault="007D09F3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81590C6" w14:textId="77777777" w:rsidR="007D09F3" w:rsidRPr="00AA2561" w:rsidRDefault="007D09F3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E5FE3C7" w14:textId="77777777" w:rsidR="007D09F3" w:rsidRPr="00AA2561" w:rsidRDefault="007D09F3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74EEC" w:rsidRPr="00927877" w14:paraId="179527F1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502F2E" w14:textId="77777777" w:rsidR="00874EEC" w:rsidRPr="00AA2561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2EC63D" w14:textId="77777777" w:rsidR="00874EEC" w:rsidRPr="00AA2561" w:rsidRDefault="00874EEC" w:rsidP="00874EE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77D36C" w14:textId="77777777" w:rsidR="00874EEC" w:rsidRPr="00AA2561" w:rsidRDefault="00874EEC" w:rsidP="00874EE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F6B817" w14:textId="77777777" w:rsidR="00874EEC" w:rsidRPr="00AA2561" w:rsidRDefault="00874EEC" w:rsidP="00874EE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0143BD" w14:textId="77777777" w:rsidR="00874EEC" w:rsidRPr="00AA2561" w:rsidRDefault="00874EEC" w:rsidP="00874E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908D63" w14:textId="77777777" w:rsidR="00874EEC" w:rsidRPr="00AA2561" w:rsidRDefault="00874EEC" w:rsidP="00874E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68D0619" w14:textId="77777777" w:rsidR="00874EEC" w:rsidRPr="00AA2561" w:rsidRDefault="00874EEC" w:rsidP="00874E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B2FE5F2" w14:textId="77777777" w:rsidR="00874EEC" w:rsidRPr="00AA2561" w:rsidRDefault="00874EEC" w:rsidP="00874E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74EEC" w:rsidRPr="00927877" w14:paraId="46E02877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2A16C6" w14:textId="77777777" w:rsidR="00874EEC" w:rsidRPr="00AA2561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B89C0B" w14:textId="77777777" w:rsidR="00874EEC" w:rsidRPr="00AA2561" w:rsidRDefault="00874EEC" w:rsidP="00874EE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474456" w14:textId="77777777" w:rsidR="00874EEC" w:rsidRPr="00AA2561" w:rsidRDefault="00874EEC" w:rsidP="00874EE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157846" w14:textId="77777777" w:rsidR="00874EEC" w:rsidRPr="00AA2561" w:rsidRDefault="00874EEC" w:rsidP="00874EE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B3F7E2" w14:textId="77777777" w:rsidR="00874EEC" w:rsidRPr="00AA2561" w:rsidRDefault="00874EEC" w:rsidP="00874E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398CDD" w14:textId="77777777" w:rsidR="00874EEC" w:rsidRPr="00AA2561" w:rsidRDefault="00874EEC" w:rsidP="00874E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ADDEC7A" w14:textId="77777777" w:rsidR="00874EEC" w:rsidRPr="00AA2561" w:rsidRDefault="00874EEC" w:rsidP="00874E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EC5D744" w14:textId="77777777" w:rsidR="00874EEC" w:rsidRPr="00AA2561" w:rsidRDefault="00874EEC" w:rsidP="00874E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874EEC" w:rsidRPr="00927877" w14:paraId="3FCD6233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7D3220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F8C7BE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13C739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EB1A5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81DBE8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9DE52BC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118CF16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874EEC" w:rsidRPr="00927877" w14:paraId="638C8F1C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3D04E3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F14172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8891B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60B0B8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684981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AD8985B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259A145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874EEC" w:rsidRPr="006C2DEA" w14:paraId="4E27B790" w14:textId="77777777" w:rsidTr="002A6C37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5B041C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B95EF8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7D1DCC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ECDC72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D1EA3D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14046B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FA6A0C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CC2F46D" w14:textId="77777777" w:rsidR="00874EEC" w:rsidRPr="00927877" w:rsidRDefault="00874EEC" w:rsidP="00874E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64B9F177" w14:textId="77777777" w:rsidR="007D09F3" w:rsidRPr="006C2DEA" w:rsidRDefault="007D09F3" w:rsidP="007D09F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60AFBA64" w14:textId="77777777" w:rsidR="00904727" w:rsidRDefault="00904727">
      <w:pPr>
        <w:rPr>
          <w:rFonts w:ascii="Times New Roman" w:hAnsi="Times New Roman"/>
          <w:i/>
          <w:iCs/>
        </w:rPr>
      </w:pPr>
      <w:r>
        <w:rPr>
          <w:rFonts w:ascii="Times New Roman" w:hAnsi="Times New Roman"/>
          <w:i/>
          <w:iCs/>
        </w:rPr>
        <w:br w:type="page"/>
      </w:r>
    </w:p>
    <w:p w14:paraId="6B9593A5" w14:textId="77777777" w:rsidR="007D09F3" w:rsidRPr="00D35A38" w:rsidRDefault="007D09F3" w:rsidP="00D83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644E098A" w14:textId="77777777" w:rsidR="007D09F3" w:rsidRPr="00D35A38" w:rsidRDefault="007D09F3" w:rsidP="00D834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20D0E2DA" w14:textId="1307AC7E" w:rsidR="007D09F3" w:rsidRPr="00D83474" w:rsidRDefault="00DB54E1" w:rsidP="00D83474">
      <w:pPr>
        <w:pStyle w:val="a4"/>
        <w:numPr>
          <w:ilvl w:val="6"/>
          <w:numId w:val="33"/>
        </w:numPr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83474">
        <w:rPr>
          <w:rFonts w:ascii="Times New Roman" w:eastAsia="Times-Roman" w:hAnsi="Times New Roman"/>
          <w:sz w:val="24"/>
          <w:szCs w:val="24"/>
          <w:lang w:eastAsia="ru-RU"/>
        </w:rPr>
        <w:t xml:space="preserve">Васина, С.М. Технологии туристско-рекреационного проектирования и освоения территорий : учебно-методическое пособие / С.М. Васина ; Поволжский государственный технологический университет. - Йошкар-Ола : ПГТУ, 2014. - 72 с. : табл. - Библиогр. в кн. - ISBN 978-5-8158-1363-2 ; То же [Электронный ресурс]. - URL: http://biblioclub.ru/index.php?page=book&amp;id=439338 </w:t>
      </w:r>
    </w:p>
    <w:p w14:paraId="00D67FE8" w14:textId="555645A3" w:rsidR="00D83474" w:rsidRPr="00D83474" w:rsidRDefault="00D83474" w:rsidP="00D83474">
      <w:pPr>
        <w:pStyle w:val="a4"/>
        <w:numPr>
          <w:ilvl w:val="3"/>
          <w:numId w:val="33"/>
        </w:numPr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83474">
        <w:rPr>
          <w:rFonts w:ascii="Times New Roman" w:eastAsia="Times-Roman" w:hAnsi="Times New Roman"/>
          <w:sz w:val="24"/>
          <w:szCs w:val="24"/>
          <w:lang w:eastAsia="ru-RU"/>
        </w:rPr>
        <w:t xml:space="preserve"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http://biblioclub.ru/index.php?page=book&amp;id=493340 </w:t>
      </w:r>
    </w:p>
    <w:p w14:paraId="7AAA3FAB" w14:textId="77777777" w:rsidR="007D09F3" w:rsidRPr="0040170E" w:rsidRDefault="007D09F3" w:rsidP="00D83474">
      <w:pPr>
        <w:tabs>
          <w:tab w:val="left" w:pos="142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078DF3F8" w14:textId="1D21A217" w:rsidR="00D83474" w:rsidRPr="00D83474" w:rsidRDefault="00D83474" w:rsidP="00D83474">
      <w:pPr>
        <w:pStyle w:val="a4"/>
        <w:numPr>
          <w:ilvl w:val="6"/>
          <w:numId w:val="33"/>
        </w:numPr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14:paraId="0D6D3E39" w14:textId="6A0B16B2" w:rsidR="00D83474" w:rsidRPr="00D83474" w:rsidRDefault="00D83474" w:rsidP="00D83474">
      <w:pPr>
        <w:pStyle w:val="a4"/>
        <w:numPr>
          <w:ilvl w:val="6"/>
          <w:numId w:val="33"/>
        </w:numPr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14:paraId="122EE73D" w14:textId="77777777" w:rsidR="00D83474" w:rsidRPr="00D83474" w:rsidRDefault="00D83474" w:rsidP="00D83474">
      <w:pPr>
        <w:pStyle w:val="a4"/>
        <w:widowControl w:val="0"/>
        <w:numPr>
          <w:ilvl w:val="0"/>
          <w:numId w:val="33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14:paraId="2C69CDF4" w14:textId="7E963ABE" w:rsidR="00D83474" w:rsidRDefault="00D83474" w:rsidP="00D83474">
      <w:pPr>
        <w:pStyle w:val="a4"/>
        <w:widowControl w:val="0"/>
        <w:numPr>
          <w:ilvl w:val="0"/>
          <w:numId w:val="33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40" w:history="1">
        <w:r w:rsidRPr="009E6291">
          <w:rPr>
            <w:rStyle w:val="af7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http://biblioclub.ru/index.php?page=book&amp;id=445129</w:t>
        </w:r>
      </w:hyperlink>
    </w:p>
    <w:p w14:paraId="6458842E" w14:textId="77777777" w:rsidR="00D83474" w:rsidRPr="005344DE" w:rsidRDefault="00D83474" w:rsidP="00D83474">
      <w:pPr>
        <w:pStyle w:val="a4"/>
        <w:numPr>
          <w:ilvl w:val="0"/>
          <w:numId w:val="33"/>
        </w:numPr>
        <w:tabs>
          <w:tab w:val="left" w:pos="567"/>
          <w:tab w:val="left" w:pos="851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B54E1">
        <w:rPr>
          <w:rFonts w:ascii="Times New Roman" w:eastAsia="Times-Roman" w:hAnsi="Times New Roman"/>
          <w:sz w:val="24"/>
          <w:szCs w:val="24"/>
          <w:lang w:eastAsia="ru-RU"/>
        </w:rPr>
        <w:t>Васина, С.М. Технологии туристско-рекреационного проектирования и освоения территорий : учебно-методическое пособие / С.М. Васина ; Поволжский государственный технологический университет. - Йошкар-Ола : ПГТУ, 2014. - 72 с. : табл. - Библиогр. в кн. - ISBN 978-5-8158-1363-2 ; То же [Электронный ресурс]. - URL: http://biblioclub.ru/index.php?page=book&amp;id=439338</w:t>
      </w:r>
    </w:p>
    <w:p w14:paraId="63FC5C23" w14:textId="77777777" w:rsidR="007D09F3" w:rsidRPr="0040170E" w:rsidRDefault="007D09F3" w:rsidP="007F1C68">
      <w:pPr>
        <w:tabs>
          <w:tab w:val="left" w:pos="142"/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3679C14" w14:textId="77777777" w:rsidR="007D09F3" w:rsidRPr="0040170E" w:rsidRDefault="007D09F3" w:rsidP="00D83474">
      <w:pPr>
        <w:tabs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D485809" w14:textId="212B1DB5" w:rsidR="007D09F3" w:rsidRPr="00D83474" w:rsidRDefault="00D83474" w:rsidP="00D83474">
      <w:pPr>
        <w:pStyle w:val="a4"/>
        <w:numPr>
          <w:ilvl w:val="3"/>
          <w:numId w:val="33"/>
        </w:numPr>
        <w:tabs>
          <w:tab w:val="left" w:pos="567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 xml:space="preserve">Гировка, Н.Н. Рекреационные ресурсы : учебное пособие / Н.Н. Гировка ; Министерство образования и науки,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университет». - Нижний Новгород : </w:t>
      </w: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ННГАСУ, 2012. - 333 с. : табл., граф., ил, схемы - Библиогр. в кн. ; То же [Электронный ресурс]. - URL: http://biblioclub.ru/index.php?page=book&amp;id=427433</w:t>
      </w:r>
    </w:p>
    <w:p w14:paraId="1B66220B" w14:textId="77777777" w:rsidR="007F1C68" w:rsidRPr="005344DE" w:rsidRDefault="007F1C68" w:rsidP="00D83474">
      <w:p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834D27E" w14:textId="77777777" w:rsidR="007D09F3" w:rsidRPr="0040170E" w:rsidRDefault="007D09F3" w:rsidP="00D83474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9DC0A9C" w14:textId="18C3EFB3" w:rsidR="00DB54E1" w:rsidRPr="00D83474" w:rsidRDefault="00DB54E1" w:rsidP="00D83474">
      <w:pPr>
        <w:pStyle w:val="a4"/>
        <w:numPr>
          <w:ilvl w:val="6"/>
          <w:numId w:val="33"/>
        </w:numPr>
        <w:tabs>
          <w:tab w:val="left" w:pos="426"/>
          <w:tab w:val="left" w:pos="851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 w:rsidRPr="00D834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Лебедева Т.Е. ЭУМКД «Туристско-рекреационное проектирование» [Электронный ресурс] – </w:t>
      </w:r>
      <w:r w:rsidRPr="00D83474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834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1" w:history="1">
        <w:r w:rsidRPr="00D83474">
          <w:rPr>
            <w:rStyle w:val="af7"/>
            <w:rFonts w:ascii="Times New Roman" w:hAnsi="Times New Roman"/>
            <w:sz w:val="24"/>
            <w:szCs w:val="24"/>
          </w:rPr>
          <w:t>https://edu.mininuniver.ru/course/view.php?id=654</w:t>
        </w:r>
      </w:hyperlink>
    </w:p>
    <w:p w14:paraId="098FF8EA" w14:textId="77777777" w:rsidR="007D09F3" w:rsidRDefault="007D09F3" w:rsidP="00D83474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34CCE65" w14:textId="77777777" w:rsidR="007D09F3" w:rsidRPr="0040170E" w:rsidRDefault="007D09F3" w:rsidP="007F1C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496EB08" w14:textId="77777777" w:rsidR="007D09F3" w:rsidRPr="0040170E" w:rsidRDefault="007D09F3" w:rsidP="007F1C6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CC372F1" w14:textId="77777777" w:rsidR="007D09F3" w:rsidRDefault="007D09F3" w:rsidP="007F1C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11D43A5" w14:textId="77777777" w:rsidR="007D09F3" w:rsidRPr="0040170E" w:rsidRDefault="007D09F3" w:rsidP="007F1C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AB8DE58" w14:textId="77777777" w:rsidR="007D09F3" w:rsidRPr="0040170E" w:rsidRDefault="007D09F3" w:rsidP="007F1C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3398423E" w14:textId="77777777" w:rsidR="002335E6" w:rsidRDefault="002335E6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335E6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67E9E20E" w14:textId="56EF40DD" w:rsidR="007D09F3" w:rsidRPr="0040170E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2920FDA" w14:textId="77777777" w:rsidR="007D09F3" w:rsidRPr="0040170E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0876CCBB" w14:textId="77777777" w:rsidR="007D09F3" w:rsidRPr="00BB5C08" w:rsidRDefault="007D09F3" w:rsidP="007D09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5098CDB1" w14:textId="77777777" w:rsidR="007D09F3" w:rsidRPr="0040170E" w:rsidRDefault="007D09F3" w:rsidP="00D8347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1117DC24" w14:textId="77777777" w:rsidR="007D09F3" w:rsidRPr="0040170E" w:rsidRDefault="007D09F3" w:rsidP="00D83474">
      <w:pPr>
        <w:numPr>
          <w:ilvl w:val="0"/>
          <w:numId w:val="41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2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5B650693" w14:textId="77777777" w:rsidR="007D09F3" w:rsidRPr="0040170E" w:rsidRDefault="007D09F3" w:rsidP="00D83474">
      <w:pPr>
        <w:numPr>
          <w:ilvl w:val="0"/>
          <w:numId w:val="41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3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DBA29C4" w14:textId="77777777" w:rsidR="00BD0279" w:rsidRPr="00BD0279" w:rsidRDefault="00BD0279" w:rsidP="00D83474">
      <w:pPr>
        <w:numPr>
          <w:ilvl w:val="0"/>
          <w:numId w:val="4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79E12169" w14:textId="77777777" w:rsidR="00BD0279" w:rsidRPr="00BD0279" w:rsidRDefault="00BD0279" w:rsidP="00D83474">
      <w:pPr>
        <w:numPr>
          <w:ilvl w:val="0"/>
          <w:numId w:val="4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4CCBB7D9" w14:textId="77777777" w:rsidR="00BD0279" w:rsidRPr="00BD0279" w:rsidRDefault="00BD0279" w:rsidP="00D83474">
      <w:pPr>
        <w:numPr>
          <w:ilvl w:val="0"/>
          <w:numId w:val="4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3E58DFAA" w14:textId="77777777" w:rsidR="007D09F3" w:rsidRDefault="00BD0279" w:rsidP="00D83474">
      <w:pPr>
        <w:numPr>
          <w:ilvl w:val="0"/>
          <w:numId w:val="4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728962CF" w14:textId="77777777" w:rsidR="008677AD" w:rsidRDefault="008677AD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1BA0882D" w14:textId="77777777" w:rsidR="00BD227B" w:rsidRDefault="00BD227B" w:rsidP="00BD227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894EC41" w14:textId="77777777" w:rsidR="0040170E" w:rsidRPr="0040170E" w:rsidRDefault="0040170E" w:rsidP="00BD227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2A5F4A"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Pr="0040170E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04386584" w14:textId="77777777" w:rsidR="00BD227B" w:rsidRDefault="00BD227B" w:rsidP="00BD22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170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bookmarkStart w:id="1" w:name="_Hlk1765091"/>
      <w:r w:rsidR="002A5F4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Развитие турист</w:t>
      </w:r>
      <w:r w:rsidR="00F56EC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ских </w:t>
      </w:r>
      <w:r w:rsidR="002A5F4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кластеров</w:t>
      </w:r>
      <w:bookmarkEnd w:id="1"/>
      <w:r w:rsidRPr="004017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029B1BA6" w14:textId="77777777" w:rsidR="005D648F" w:rsidRDefault="005D648F" w:rsidP="00BD22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380669B" w14:textId="77777777" w:rsidR="00F56EC0" w:rsidRPr="007F1C68" w:rsidRDefault="00F56EC0" w:rsidP="00F56E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3FECFDBC" w14:textId="77777777" w:rsidR="00F56EC0" w:rsidRPr="0040170E" w:rsidRDefault="00F56EC0" w:rsidP="00F56EC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Pr="00F56EC0">
        <w:rPr>
          <w:rFonts w:ascii="Times New Roman" w:hAnsi="Times New Roman"/>
          <w:sz w:val="24"/>
          <w:szCs w:val="24"/>
        </w:rPr>
        <w:t>Развитие турист</w:t>
      </w:r>
      <w:r>
        <w:rPr>
          <w:rFonts w:ascii="Times New Roman" w:hAnsi="Times New Roman"/>
          <w:sz w:val="24"/>
          <w:szCs w:val="24"/>
        </w:rPr>
        <w:t>ских</w:t>
      </w:r>
      <w:r w:rsidRPr="00F56EC0">
        <w:rPr>
          <w:rFonts w:ascii="Times New Roman" w:hAnsi="Times New Roman"/>
          <w:sz w:val="24"/>
          <w:szCs w:val="24"/>
        </w:rPr>
        <w:t xml:space="preserve"> кластеров</w:t>
      </w:r>
      <w:r w:rsidRPr="007F1C68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реализацией основных процессов в рамках </w:t>
      </w:r>
      <w:r>
        <w:rPr>
          <w:rFonts w:ascii="Times New Roman" w:hAnsi="Times New Roman"/>
          <w:sz w:val="24"/>
          <w:szCs w:val="24"/>
        </w:rPr>
        <w:t>формирования туристских кластеров</w:t>
      </w:r>
      <w:r w:rsidRPr="007F1C68">
        <w:rPr>
          <w:rFonts w:ascii="Times New Roman" w:hAnsi="Times New Roman"/>
          <w:sz w:val="24"/>
          <w:szCs w:val="24"/>
        </w:rPr>
        <w:t>: анализ туристских ресурсов</w:t>
      </w:r>
      <w:r>
        <w:rPr>
          <w:rFonts w:ascii="Times New Roman" w:hAnsi="Times New Roman"/>
          <w:sz w:val="24"/>
          <w:szCs w:val="24"/>
        </w:rPr>
        <w:t xml:space="preserve"> территории</w:t>
      </w:r>
      <w:r w:rsidRPr="007F1C68">
        <w:rPr>
          <w:rFonts w:ascii="Times New Roman" w:hAnsi="Times New Roman"/>
          <w:sz w:val="24"/>
          <w:szCs w:val="24"/>
        </w:rPr>
        <w:t xml:space="preserve">, оформление идеи проекта </w:t>
      </w:r>
      <w:r>
        <w:rPr>
          <w:rFonts w:ascii="Times New Roman" w:hAnsi="Times New Roman"/>
          <w:sz w:val="24"/>
          <w:szCs w:val="24"/>
        </w:rPr>
        <w:t>кластера</w:t>
      </w:r>
      <w:r w:rsidRPr="007F1C68">
        <w:rPr>
          <w:rFonts w:ascii="Times New Roman" w:hAnsi="Times New Roman"/>
          <w:sz w:val="24"/>
          <w:szCs w:val="24"/>
        </w:rPr>
        <w:t xml:space="preserve">, оценка рисков </w:t>
      </w:r>
      <w:r>
        <w:rPr>
          <w:rFonts w:ascii="Times New Roman" w:hAnsi="Times New Roman"/>
          <w:sz w:val="24"/>
          <w:szCs w:val="24"/>
        </w:rPr>
        <w:t>туристской геолокации</w:t>
      </w:r>
      <w:r w:rsidRPr="007F1C68">
        <w:rPr>
          <w:rFonts w:ascii="Times New Roman" w:hAnsi="Times New Roman"/>
          <w:sz w:val="24"/>
          <w:szCs w:val="24"/>
        </w:rPr>
        <w:t>.</w:t>
      </w:r>
    </w:p>
    <w:p w14:paraId="01CEF356" w14:textId="77777777" w:rsidR="00F56EC0" w:rsidRDefault="00F56EC0" w:rsidP="00F56EC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7B59DC24" w14:textId="77777777" w:rsidR="00F56EC0" w:rsidRPr="002A5F4A" w:rsidRDefault="00F56EC0" w:rsidP="00F56EC0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415F503C" w14:textId="77777777" w:rsidR="00F56EC0" w:rsidRPr="00795E05" w:rsidRDefault="00F56EC0" w:rsidP="00F56EC0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875D2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>9 - готовность</w:t>
      </w:r>
      <w:r w:rsidRPr="00913267">
        <w:rPr>
          <w:rFonts w:ascii="Times New Roman" w:hAnsi="Times New Roman"/>
          <w:sz w:val="24"/>
          <w:szCs w:val="24"/>
        </w:rPr>
        <w:t xml:space="preserve"> к применению инновационных технологий в туристской деятельности и новых форм обслуживания потребителей и (или) туристов</w:t>
      </w:r>
      <w:r w:rsidRPr="00795E0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095E1A5" w14:textId="77777777" w:rsidR="00F56EC0" w:rsidRPr="00D25FEE" w:rsidRDefault="00F56EC0" w:rsidP="00F56E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0FE343C" w14:textId="77777777" w:rsidR="00F56EC0" w:rsidRPr="0040170E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326AB9B" w14:textId="77777777" w:rsidR="00F56EC0" w:rsidRPr="0040170E" w:rsidRDefault="00F56EC0" w:rsidP="00F56E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 w:rsidRPr="00F56EC0">
        <w:rPr>
          <w:rFonts w:ascii="Times New Roman" w:hAnsi="Times New Roman"/>
          <w:sz w:val="24"/>
          <w:szCs w:val="24"/>
        </w:rPr>
        <w:t>Развитие турист</w:t>
      </w:r>
      <w:r>
        <w:rPr>
          <w:rFonts w:ascii="Times New Roman" w:hAnsi="Times New Roman"/>
          <w:sz w:val="24"/>
          <w:szCs w:val="24"/>
        </w:rPr>
        <w:t>ских</w:t>
      </w:r>
      <w:r w:rsidRPr="00F56EC0">
        <w:rPr>
          <w:rFonts w:ascii="Times New Roman" w:hAnsi="Times New Roman"/>
          <w:sz w:val="24"/>
          <w:szCs w:val="24"/>
        </w:rPr>
        <w:t xml:space="preserve"> кластеров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 xml:space="preserve">относится к </w:t>
      </w:r>
      <w:r>
        <w:rPr>
          <w:rFonts w:ascii="Times New Roman" w:hAnsi="Times New Roman"/>
          <w:sz w:val="24"/>
          <w:szCs w:val="24"/>
        </w:rPr>
        <w:t>дисциплинам по выбору обучающимися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туристкой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>».</w:t>
      </w:r>
    </w:p>
    <w:p w14:paraId="7D92150F" w14:textId="77777777" w:rsidR="00F56EC0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Pr="00F56EC0">
        <w:rPr>
          <w:rFonts w:ascii="Times New Roman" w:hAnsi="Times New Roman"/>
          <w:sz w:val="24"/>
          <w:szCs w:val="24"/>
        </w:rPr>
        <w:t>Развитие турист</w:t>
      </w:r>
      <w:r>
        <w:rPr>
          <w:rFonts w:ascii="Times New Roman" w:hAnsi="Times New Roman"/>
          <w:sz w:val="24"/>
          <w:szCs w:val="24"/>
        </w:rPr>
        <w:t>ских</w:t>
      </w:r>
      <w:r w:rsidRPr="00F56EC0">
        <w:rPr>
          <w:rFonts w:ascii="Times New Roman" w:hAnsi="Times New Roman"/>
          <w:sz w:val="24"/>
          <w:szCs w:val="24"/>
        </w:rPr>
        <w:t xml:space="preserve"> кластеров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выступает предшествующей для прохождения преддипломной практики и в последующем написания выпускной квалификационной работы. 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 w:rsidRPr="00F56EC0">
        <w:rPr>
          <w:rFonts w:ascii="Times New Roman" w:hAnsi="Times New Roman"/>
          <w:sz w:val="24"/>
          <w:szCs w:val="24"/>
        </w:rPr>
        <w:t>Развитие турист</w:t>
      </w:r>
      <w:r>
        <w:rPr>
          <w:rFonts w:ascii="Times New Roman" w:hAnsi="Times New Roman"/>
          <w:sz w:val="24"/>
          <w:szCs w:val="24"/>
        </w:rPr>
        <w:t>ских</w:t>
      </w:r>
      <w:r w:rsidRPr="00F56EC0">
        <w:rPr>
          <w:rFonts w:ascii="Times New Roman" w:hAnsi="Times New Roman"/>
          <w:sz w:val="24"/>
          <w:szCs w:val="24"/>
        </w:rPr>
        <w:t xml:space="preserve"> кластеров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проектной деятельностью в области формирования туристских территорий, получают общее представление об основных процессах туристского зонирования, анализируют типовые документы, использующиеся для реализации кластерного подхода в туризме. </w:t>
      </w:r>
    </w:p>
    <w:p w14:paraId="683EEE67" w14:textId="77777777" w:rsidR="00F56EC0" w:rsidRPr="0040170E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прохождения преддипломной практики обучающиеся получают практические навыки по разработке собственного проекта туристической услуги. </w:t>
      </w:r>
    </w:p>
    <w:p w14:paraId="514CC7A6" w14:textId="77777777" w:rsidR="00F56EC0" w:rsidRDefault="00F56EC0" w:rsidP="00F56E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9940A2B" w14:textId="77777777" w:rsidR="00F56EC0" w:rsidRPr="0040170E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0F56C574" w14:textId="77777777" w:rsidR="00F56EC0" w:rsidRPr="007D09F3" w:rsidRDefault="00F56EC0" w:rsidP="00F56EC0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по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проектированию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 xml:space="preserve">и оценке </w:t>
      </w:r>
      <w:r>
        <w:rPr>
          <w:rFonts w:ascii="Times New Roman" w:hAnsi="Times New Roman"/>
          <w:sz w:val="24"/>
          <w:szCs w:val="24"/>
          <w:shd w:val="clear" w:color="auto" w:fill="FFFFFF"/>
        </w:rPr>
        <w:t>туристского кластера.</w:t>
      </w:r>
    </w:p>
    <w:p w14:paraId="0EE19E9A" w14:textId="77777777" w:rsidR="00F56EC0" w:rsidRPr="0040170E" w:rsidRDefault="00F56EC0" w:rsidP="00F56E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008E3AEA" w14:textId="77777777" w:rsidR="00F56EC0" w:rsidRDefault="00F56EC0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качеств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проектировании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B76C2A0" w14:textId="77777777" w:rsidR="00F56EC0" w:rsidRDefault="00F56EC0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провести ознакомление обучающихся с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особенност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ями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и структур</w:t>
      </w:r>
      <w:r>
        <w:rPr>
          <w:rFonts w:ascii="Times New Roman" w:hAnsi="Times New Roman"/>
          <w:sz w:val="24"/>
          <w:szCs w:val="24"/>
          <w:shd w:val="clear" w:color="auto" w:fill="FFFFFF"/>
        </w:rPr>
        <w:t>ой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</w:rPr>
        <w:t>формирования и развития туристского кластера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461566FE" w14:textId="77777777" w:rsidR="00F56EC0" w:rsidRDefault="00F56EC0" w:rsidP="00C9722A">
      <w:pPr>
        <w:numPr>
          <w:ilvl w:val="0"/>
          <w:numId w:val="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использованию кластерного подхода в туризме;</w:t>
      </w:r>
    </w:p>
    <w:p w14:paraId="3E1CEED2" w14:textId="77777777" w:rsidR="00F56EC0" w:rsidRPr="007A0DF2" w:rsidRDefault="00F56EC0" w:rsidP="00C9722A">
      <w:pPr>
        <w:numPr>
          <w:ilvl w:val="0"/>
          <w:numId w:val="10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формирование у обучающихся умений разрабатывать предложения по совершенствованию туристских кластеров</w:t>
      </w:r>
      <w:r w:rsidRPr="007A0DF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702D23E" w14:textId="77777777" w:rsidR="00F56EC0" w:rsidRPr="0040170E" w:rsidRDefault="00F56EC0" w:rsidP="00F56EC0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3E02FE8C" w14:textId="77777777" w:rsidR="00904727" w:rsidRDefault="00904727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42487A34" w14:textId="74FA3653" w:rsidR="00F56EC0" w:rsidRPr="0040170E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7184E319" w14:textId="77777777" w:rsidR="00F56EC0" w:rsidRPr="0040170E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F56EC0" w:rsidRPr="0040170E" w14:paraId="6EE22253" w14:textId="77777777" w:rsidTr="002A6C37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09177E" w14:textId="77777777" w:rsidR="00F56EC0" w:rsidRPr="0040170E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D6F559" w14:textId="77777777" w:rsidR="00F56EC0" w:rsidRPr="0040170E" w:rsidRDefault="00F56EC0" w:rsidP="002A6C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8F1021" w14:textId="77777777" w:rsidR="00F56EC0" w:rsidRPr="0040170E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6A8FB1" w14:textId="77777777" w:rsidR="00F56EC0" w:rsidRPr="0040170E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1751A4" w14:textId="77777777" w:rsidR="00F56EC0" w:rsidRPr="0040170E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3E057" w14:textId="77777777" w:rsidR="00F56EC0" w:rsidRPr="0040170E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F56EC0" w:rsidRPr="0040170E" w14:paraId="0E24D79E" w14:textId="77777777" w:rsidTr="00056B11">
        <w:trPr>
          <w:trHeight w:val="3397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4BB73F" w14:textId="77777777" w:rsidR="00F56EC0" w:rsidRPr="0040170E" w:rsidRDefault="00F56EC0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ОР. 1</w:t>
            </w:r>
          </w:p>
          <w:p w14:paraId="17C1D7B6" w14:textId="77777777" w:rsidR="00F56EC0" w:rsidRPr="0040170E" w:rsidRDefault="00F56EC0" w:rsidP="002A6C3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7D2348" w14:textId="77777777" w:rsidR="00F56EC0" w:rsidRPr="002875D2" w:rsidRDefault="00F56EC0" w:rsidP="002A6C37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BF438C" w14:textId="77777777" w:rsidR="00F56EC0" w:rsidRPr="0040170E" w:rsidRDefault="00F56EC0" w:rsidP="002A6C37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8F02CA" w14:textId="77777777" w:rsidR="00F56EC0" w:rsidRPr="00F4253F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Демонстрирует навыки работы в команде, организует работу исполнителей для обслуживания потребителей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A6AE151" w14:textId="77777777" w:rsidR="00F56EC0" w:rsidRPr="00F4253F" w:rsidRDefault="00F56EC0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</w:t>
            </w:r>
            <w:r>
              <w:rPr>
                <w:rFonts w:ascii="Times New Roman" w:hAnsi="Times New Roman"/>
              </w:rPr>
              <w:t>в.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52A36A" w14:textId="77777777" w:rsidR="00F56EC0" w:rsidRPr="0040170E" w:rsidRDefault="00F56EC0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Кейс-задание</w:t>
            </w:r>
          </w:p>
          <w:p w14:paraId="4A53DBD2" w14:textId="77777777" w:rsidR="00F56EC0" w:rsidRPr="0040170E" w:rsidRDefault="00F56EC0" w:rsidP="002A6C3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56EC0" w:rsidRPr="0040170E" w14:paraId="7B94D817" w14:textId="77777777" w:rsidTr="00056B11">
        <w:trPr>
          <w:trHeight w:val="2537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707116" w14:textId="77777777" w:rsidR="00F56EC0" w:rsidRPr="0040170E" w:rsidRDefault="00F56EC0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12AF24AC" w14:textId="77777777" w:rsidR="00F56EC0" w:rsidRPr="0040170E" w:rsidRDefault="00F56EC0" w:rsidP="002A6C3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9F7E" w14:textId="77777777" w:rsidR="00F56EC0" w:rsidRPr="002875D2" w:rsidRDefault="00F56EC0" w:rsidP="002A6C37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D989C8" w14:textId="77777777" w:rsidR="00F56EC0" w:rsidRPr="0040170E" w:rsidRDefault="00F56EC0" w:rsidP="002A6C3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876B71" w14:textId="77777777" w:rsidR="00F56EC0" w:rsidRPr="0040170E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Демонстрирует умения обосновать затраты на реализацию туристско-рекреационного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73180DA" w14:textId="77777777" w:rsidR="00F56EC0" w:rsidRPr="006C2DEA" w:rsidRDefault="00F56EC0" w:rsidP="002A6C37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F4253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290AE2" w14:textId="77777777" w:rsidR="00F56EC0" w:rsidRDefault="00F56EC0" w:rsidP="002A6C3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1E9331DB" w14:textId="77777777" w:rsidR="00F56EC0" w:rsidRDefault="00F56EC0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0FEC696B" w14:textId="77777777" w:rsidR="00F56EC0" w:rsidRPr="0040170E" w:rsidRDefault="00F56EC0" w:rsidP="002A6C37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1832E4FA" w14:textId="77777777" w:rsidR="00F56EC0" w:rsidRPr="0040170E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3871B5E" w14:textId="77777777" w:rsidR="00F56EC0" w:rsidRPr="00E2581D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2131C91B" w14:textId="77777777" w:rsidR="00F56EC0" w:rsidRPr="00E2581D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F56EC0" w:rsidRPr="00E2581D" w14:paraId="68D08855" w14:textId="77777777" w:rsidTr="002A6C37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DFCD047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CEE180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ADBDB2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533978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F56EC0" w:rsidRPr="00E2581D" w14:paraId="168CDFAB" w14:textId="77777777" w:rsidTr="002A6C37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30B199F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E29C16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8AE217" w14:textId="77777777" w:rsidR="00F56EC0" w:rsidRPr="00E2581D" w:rsidRDefault="00F56EC0" w:rsidP="002A6C37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4E106DFD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7585062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10B8C3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56EC0" w:rsidRPr="00E2581D" w14:paraId="4AEAD3FC" w14:textId="77777777" w:rsidTr="002A6C37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6D59E5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1E7790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DB332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303D82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B494D8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BEFC88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56EC0" w:rsidRPr="00E2581D" w14:paraId="0197CB81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D33793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DB54E1" w:rsidRPr="00DB54E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технологии развития туристских кластеров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07D1C1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069A4E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5A56DD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C31C6D" w14:textId="77777777" w:rsidR="00F56EC0" w:rsidRPr="00BD0279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2647A8" w14:textId="77777777" w:rsidR="00F56EC0" w:rsidRPr="00BD0279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67</w:t>
            </w:r>
          </w:p>
        </w:tc>
      </w:tr>
      <w:tr w:rsidR="00F56EC0" w:rsidRPr="00E2581D" w14:paraId="059482C5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66D4AD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DB54E1" w:rsidRPr="00DB54E1">
              <w:rPr>
                <w:rFonts w:ascii="Times New Roman" w:hAnsi="Times New Roman"/>
                <w:sz w:val="24"/>
                <w:szCs w:val="24"/>
              </w:rPr>
              <w:t>Кластерный подход в туризме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F9CF41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90F72F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67A89A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BC16AD" w14:textId="77777777" w:rsidR="00F56EC0" w:rsidRPr="00BD0279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BED8EC" w14:textId="77777777" w:rsidR="00F56EC0" w:rsidRPr="00BD0279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</w:tr>
      <w:tr w:rsidR="00F56EC0" w:rsidRPr="00E2581D" w14:paraId="30EC3DA3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69796A" w14:textId="77777777" w:rsidR="00F56EC0" w:rsidRPr="00E2581D" w:rsidRDefault="00F56EC0" w:rsidP="002A6C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DB54E1" w:rsidRPr="00DB54E1">
              <w:rPr>
                <w:rFonts w:ascii="Times New Roman" w:hAnsi="Times New Roman"/>
                <w:sz w:val="24"/>
                <w:szCs w:val="24"/>
              </w:rPr>
              <w:t>Нормативно-правовая база технологии развития туристских кластеров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6393AD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252839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84B40E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FC2A0B" w14:textId="77777777" w:rsidR="00F56EC0" w:rsidRPr="00BD0279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E5CCBC" w14:textId="77777777" w:rsidR="00F56EC0" w:rsidRPr="00BD0279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</w:tr>
      <w:tr w:rsidR="00F56EC0" w:rsidRPr="00E2581D" w14:paraId="03D0AE0F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055AEC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DB54E1" w:rsidRPr="00DB54E1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Технологии развития туристских кластеров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7DFF3A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B538B3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4D02B2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6D2E11" w14:textId="77777777" w:rsidR="00F56EC0" w:rsidRPr="001A2885" w:rsidRDefault="001A288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8D4659" w14:textId="77777777" w:rsidR="00F56EC0" w:rsidRPr="001A2885" w:rsidRDefault="001A288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109</w:t>
            </w:r>
          </w:p>
        </w:tc>
      </w:tr>
      <w:tr w:rsidR="00F56EC0" w:rsidRPr="00E2581D" w14:paraId="5C78C615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B2343C" w14:textId="77777777" w:rsidR="00F56EC0" w:rsidRPr="00E2581D" w:rsidRDefault="00F56EC0" w:rsidP="002A6C3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DB54E1" w:rsidRPr="00DB54E1">
              <w:rPr>
                <w:rFonts w:ascii="Times New Roman" w:hAnsi="Times New Roman"/>
                <w:bCs/>
                <w:sz w:val="24"/>
                <w:szCs w:val="24"/>
              </w:rPr>
              <w:t>Основные этапы технологии развития туристских кластеров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8AEA3F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491D86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FE5EB8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8485CC" w14:textId="77777777" w:rsidR="00F56EC0" w:rsidRPr="00BD0279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0DAB7E" w14:textId="77777777" w:rsidR="00F56EC0" w:rsidRPr="00BD0279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34</w:t>
            </w:r>
          </w:p>
        </w:tc>
      </w:tr>
      <w:tr w:rsidR="00F56EC0" w:rsidRPr="00E2581D" w14:paraId="580985DB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53EE25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DB54E1">
              <w:rPr>
                <w:rFonts w:ascii="Times New Roman" w:hAnsi="Times New Roman"/>
                <w:sz w:val="24"/>
                <w:szCs w:val="24"/>
              </w:rPr>
              <w:t>Этапы разработки туристского кластера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E3C51A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0D511D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ED70C6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0C07FD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9B4742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56EC0" w:rsidRPr="00E2581D" w14:paraId="4C377DF1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6100AC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Pr="00D1702D">
              <w:rPr>
                <w:rFonts w:ascii="Times New Roman" w:hAnsi="Times New Roman"/>
                <w:sz w:val="24"/>
                <w:szCs w:val="24"/>
              </w:rPr>
              <w:t xml:space="preserve">Оценка </w:t>
            </w:r>
            <w:r w:rsidR="00DB54E1">
              <w:rPr>
                <w:rFonts w:ascii="Times New Roman" w:hAnsi="Times New Roman"/>
                <w:sz w:val="24"/>
                <w:szCs w:val="24"/>
              </w:rPr>
              <w:t>кластера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637F5B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199ABB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51C38A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C7432C" w14:textId="77777777" w:rsidR="00F56EC0" w:rsidRPr="001A2885" w:rsidRDefault="001A288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68D81C" w14:textId="77777777" w:rsidR="00F56EC0" w:rsidRPr="001A2885" w:rsidRDefault="001A288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1A2885" w:rsidRPr="00E2581D" w14:paraId="78C537E1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E7633E" w14:textId="77777777" w:rsidR="001A2885" w:rsidRPr="00E2581D" w:rsidRDefault="001A2885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оценкрй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D6E916" w14:textId="77777777" w:rsidR="001A2885" w:rsidRDefault="001A288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B8C73D" w14:textId="77777777" w:rsidR="001A2885" w:rsidRDefault="001A288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C02542" w14:textId="77777777" w:rsidR="001A2885" w:rsidRDefault="001A288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62345C" w14:textId="77777777" w:rsidR="001A2885" w:rsidRPr="001A2885" w:rsidRDefault="001A288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7F9007" w14:textId="77777777" w:rsidR="001A2885" w:rsidRPr="001A2885" w:rsidRDefault="001A288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56EC0" w:rsidRPr="006C2DEA" w14:paraId="5D32539C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FD9CB0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70DFC8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45DF4F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94C9DE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112058" w14:textId="77777777" w:rsidR="00F56EC0" w:rsidRPr="00396E52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128984" w14:textId="77777777" w:rsidR="00F56EC0" w:rsidRPr="00E2581D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</w:tc>
      </w:tr>
    </w:tbl>
    <w:p w14:paraId="6EBE6C86" w14:textId="77777777" w:rsidR="00F56EC0" w:rsidRPr="006C2DEA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A563D41" w14:textId="77777777" w:rsidR="00F56EC0" w:rsidRPr="00927877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lastRenderedPageBreak/>
        <w:t>5.2. Методы обучения</w:t>
      </w:r>
    </w:p>
    <w:p w14:paraId="7978A1BB" w14:textId="77777777" w:rsidR="00F56EC0" w:rsidRDefault="00F56EC0" w:rsidP="00F56EC0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23E168D7" w14:textId="77777777" w:rsidR="00F56EC0" w:rsidRPr="006C2DEA" w:rsidRDefault="00F56EC0" w:rsidP="00F56EC0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197FB4C8" w14:textId="77777777" w:rsidR="00F56EC0" w:rsidRPr="00927877" w:rsidRDefault="00F56EC0" w:rsidP="00F56EC0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A28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53472ABB" w14:textId="77777777" w:rsidR="00F56EC0" w:rsidRPr="00927877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1A2885">
        <w:rPr>
          <w:rFonts w:ascii="Times New Roman" w:hAnsi="Times New Roman"/>
          <w:bCs/>
          <w:i/>
          <w:sz w:val="24"/>
          <w:szCs w:val="24"/>
        </w:rPr>
        <w:t xml:space="preserve"> (по дисцииплине)</w:t>
      </w:r>
    </w:p>
    <w:p w14:paraId="6C3F2C1C" w14:textId="77777777" w:rsidR="00F56EC0" w:rsidRPr="00927877" w:rsidRDefault="00F56EC0" w:rsidP="00F56E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F56EC0" w:rsidRPr="00927877" w14:paraId="484A21C6" w14:textId="77777777" w:rsidTr="00DB54E1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4E8C28C1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204543E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B20D073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4E9A46B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2557224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3089DAE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C95E471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D69A0CA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F56EC0" w:rsidRPr="00927877" w14:paraId="63F0D368" w14:textId="77777777" w:rsidTr="00DB54E1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FE9234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3BB698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8D8E006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173B38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D47A2B2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03947DA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0865116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BE17922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DB54E1" w:rsidRPr="00927877" w14:paraId="71305206" w14:textId="77777777" w:rsidTr="00DB54E1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EB369E" w14:textId="77777777" w:rsidR="00DB54E1" w:rsidRPr="00AA2561" w:rsidRDefault="00DB54E1" w:rsidP="00DB5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9B0C36" w14:textId="77777777" w:rsidR="00DB54E1" w:rsidRPr="00E2581D" w:rsidRDefault="00DB54E1" w:rsidP="00DB5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B54E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технологии развития туристских кластеров</w:t>
            </w:r>
          </w:p>
        </w:tc>
      </w:tr>
      <w:tr w:rsidR="00F56EC0" w:rsidRPr="00927877" w14:paraId="6FE804BA" w14:textId="77777777" w:rsidTr="00DB54E1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C7AB49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02FA25" w14:textId="77777777" w:rsidR="00F56EC0" w:rsidRPr="00AA2561" w:rsidRDefault="00F56EC0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43231F" w14:textId="77777777" w:rsidR="00F56EC0" w:rsidRPr="00AA2561" w:rsidRDefault="00F56EC0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A7599E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25D7D1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D54976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D701A38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0AAB4D4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56EC0" w:rsidRPr="00927877" w14:paraId="548FD04F" w14:textId="77777777" w:rsidTr="00DB54E1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0A3A00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5FD12B" w14:textId="77777777" w:rsidR="00F56EC0" w:rsidRPr="00AA2561" w:rsidRDefault="00F56EC0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E816D1" w14:textId="77777777" w:rsidR="00F56EC0" w:rsidRPr="00AA2561" w:rsidRDefault="00F56EC0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C0329B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62469C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3BDADD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E48246E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0AA691F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DB54E1" w:rsidRPr="00927877" w14:paraId="36C501A2" w14:textId="77777777" w:rsidTr="002A6C37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373EE4" w14:textId="77777777" w:rsidR="00DB54E1" w:rsidRPr="00AA2561" w:rsidRDefault="00DB54E1" w:rsidP="00DB5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7482A6" w14:textId="77777777" w:rsidR="00DB54E1" w:rsidRPr="00E2581D" w:rsidRDefault="00DB54E1" w:rsidP="00DB5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DB54E1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Технологии развития туристских кластеров</w:t>
            </w:r>
          </w:p>
        </w:tc>
      </w:tr>
      <w:tr w:rsidR="00F56EC0" w:rsidRPr="00927877" w14:paraId="5868B235" w14:textId="77777777" w:rsidTr="00DB54E1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DC69D6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D5033F" w14:textId="77777777" w:rsidR="00F56EC0" w:rsidRPr="00AA2561" w:rsidRDefault="00F56EC0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EA4CD3" w14:textId="77777777" w:rsidR="00F56EC0" w:rsidRPr="00AA2561" w:rsidRDefault="00F56EC0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91F253" w14:textId="77777777" w:rsidR="00F56EC0" w:rsidRPr="00AA2561" w:rsidRDefault="00F56EC0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0A326A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3D0BA9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F535AC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B18FB2D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56EC0" w:rsidRPr="00927877" w14:paraId="7A3471FF" w14:textId="77777777" w:rsidTr="00DB54E1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897252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F3902E" w14:textId="77777777" w:rsidR="00F56EC0" w:rsidRPr="00AA2561" w:rsidRDefault="00F56EC0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EEE6C3" w14:textId="77777777" w:rsidR="00F56EC0" w:rsidRPr="00AA2561" w:rsidRDefault="00F56EC0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17AD91" w14:textId="77777777" w:rsidR="00F56EC0" w:rsidRPr="00AA2561" w:rsidRDefault="00F56EC0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6A6EA4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2350B0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EDB31E0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A153238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56EC0" w:rsidRPr="00927877" w14:paraId="37004232" w14:textId="77777777" w:rsidTr="00DB54E1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0633CE" w14:textId="77777777" w:rsidR="00F56EC0" w:rsidRPr="00AA2561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FE3C88" w14:textId="77777777" w:rsidR="00F56EC0" w:rsidRPr="00AA2561" w:rsidRDefault="00F56EC0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64E6F3" w14:textId="77777777" w:rsidR="00F56EC0" w:rsidRPr="00AA2561" w:rsidRDefault="00F56EC0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FCE54C" w14:textId="77777777" w:rsidR="00F56EC0" w:rsidRPr="00AA2561" w:rsidRDefault="00F56EC0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F5798A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44704F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A9563FC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02999DB" w14:textId="77777777" w:rsidR="00F56EC0" w:rsidRPr="00AA2561" w:rsidRDefault="00F56EC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56EC0" w:rsidRPr="00927877" w14:paraId="41B7BF97" w14:textId="77777777" w:rsidTr="00DB54E1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F857A0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465857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B7B275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461CD5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CC130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61C35EB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34D2602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F56EC0" w:rsidRPr="00927877" w14:paraId="5FD2B7F8" w14:textId="77777777" w:rsidTr="00DB54E1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3DEBC9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8B4606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0A4360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782A2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EB42A3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168537D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A57A7F2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F56EC0" w:rsidRPr="006C2DEA" w14:paraId="4F0BF0C4" w14:textId="77777777" w:rsidTr="00DB54E1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E882C1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ED01E7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6EC1F4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13689B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A100A3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A26793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6C3DB4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88114A" w14:textId="77777777" w:rsidR="00F56EC0" w:rsidRPr="00927877" w:rsidRDefault="00F56EC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1820617A" w14:textId="77777777" w:rsidR="00F56EC0" w:rsidRPr="006C2DEA" w:rsidRDefault="00F56EC0" w:rsidP="00D8347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9FCA990" w14:textId="77777777" w:rsidR="00D83474" w:rsidRPr="00D35A38" w:rsidRDefault="00D83474" w:rsidP="00D8347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3D01A260" w14:textId="77777777" w:rsidR="00D83474" w:rsidRPr="00D35A38" w:rsidRDefault="00D83474" w:rsidP="00D83474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02BF0509" w14:textId="77777777" w:rsidR="00D83474" w:rsidRPr="00D83474" w:rsidRDefault="00D83474" w:rsidP="00D83474">
      <w:pPr>
        <w:pStyle w:val="a4"/>
        <w:numPr>
          <w:ilvl w:val="6"/>
          <w:numId w:val="20"/>
        </w:numPr>
        <w:tabs>
          <w:tab w:val="left" w:pos="567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83474">
        <w:rPr>
          <w:rFonts w:ascii="Times New Roman" w:eastAsia="Times-Roman" w:hAnsi="Times New Roman"/>
          <w:sz w:val="24"/>
          <w:szCs w:val="24"/>
          <w:lang w:eastAsia="ru-RU"/>
        </w:rPr>
        <w:t xml:space="preserve">Васина, С.М. Технологии туристско-рекреационного проектирования и освоения территорий : учебно-методическое пособие / С.М. Васина ; Поволжский государственный технологический университет. - Йошкар-Ола : ПГТУ, 2014. - 72 с. : табл. - Библиогр. в кн. - ISBN 978-5-8158-1363-2 ; То же [Электронный ресурс]. - URL: http://biblioclub.ru/index.php?page=book&amp;id=439338 </w:t>
      </w:r>
    </w:p>
    <w:p w14:paraId="7530DAAC" w14:textId="77777777" w:rsidR="00D83474" w:rsidRPr="00D83474" w:rsidRDefault="00D83474" w:rsidP="00D83474">
      <w:pPr>
        <w:pStyle w:val="a4"/>
        <w:numPr>
          <w:ilvl w:val="3"/>
          <w:numId w:val="20"/>
        </w:numPr>
        <w:tabs>
          <w:tab w:val="left" w:pos="993"/>
        </w:tabs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83474">
        <w:rPr>
          <w:rFonts w:ascii="Times New Roman" w:eastAsia="Times-Roman" w:hAnsi="Times New Roman"/>
          <w:sz w:val="24"/>
          <w:szCs w:val="24"/>
          <w:lang w:eastAsia="ru-RU"/>
        </w:rPr>
        <w:t xml:space="preserve"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</w:t>
      </w:r>
      <w:r w:rsidRPr="00D83474">
        <w:rPr>
          <w:rFonts w:ascii="Times New Roman" w:eastAsia="Times-Roman" w:hAnsi="Times New Roman"/>
          <w:sz w:val="24"/>
          <w:szCs w:val="24"/>
          <w:lang w:eastAsia="ru-RU"/>
        </w:rPr>
        <w:lastRenderedPageBreak/>
        <w:t xml:space="preserve">86 - ISBN 978-5-8149-2422-3 ; То же [Электронный ресурс]. - URL: http://biblioclub.ru/index.php?page=book&amp;id=493340 </w:t>
      </w:r>
    </w:p>
    <w:p w14:paraId="02056865" w14:textId="77777777" w:rsidR="00D83474" w:rsidRPr="0040170E" w:rsidRDefault="00D83474" w:rsidP="00D83474">
      <w:pPr>
        <w:tabs>
          <w:tab w:val="left" w:pos="142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24828EE2" w14:textId="77777777" w:rsidR="00D83474" w:rsidRPr="00D83474" w:rsidRDefault="00D83474" w:rsidP="00D83474">
      <w:pPr>
        <w:pStyle w:val="a4"/>
        <w:numPr>
          <w:ilvl w:val="6"/>
          <w:numId w:val="20"/>
        </w:numPr>
        <w:tabs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14:paraId="3FB043AE" w14:textId="77777777" w:rsidR="00D83474" w:rsidRPr="00D83474" w:rsidRDefault="00D83474" w:rsidP="00D83474">
      <w:pPr>
        <w:pStyle w:val="a4"/>
        <w:numPr>
          <w:ilvl w:val="6"/>
          <w:numId w:val="20"/>
        </w:numPr>
        <w:tabs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14:paraId="682130F1" w14:textId="77777777" w:rsidR="00D83474" w:rsidRPr="00D83474" w:rsidRDefault="00D83474" w:rsidP="00D83474">
      <w:pPr>
        <w:pStyle w:val="a4"/>
        <w:widowControl w:val="0"/>
        <w:numPr>
          <w:ilvl w:val="0"/>
          <w:numId w:val="20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14:paraId="5C5F795F" w14:textId="77777777" w:rsidR="00D83474" w:rsidRDefault="00D83474" w:rsidP="00D83474">
      <w:pPr>
        <w:pStyle w:val="a4"/>
        <w:widowControl w:val="0"/>
        <w:numPr>
          <w:ilvl w:val="0"/>
          <w:numId w:val="20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44" w:history="1">
        <w:r w:rsidRPr="009E6291">
          <w:rPr>
            <w:rStyle w:val="af7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http://biblioclub.ru/index.php?page=book&amp;id=445129</w:t>
        </w:r>
      </w:hyperlink>
    </w:p>
    <w:p w14:paraId="55C019F6" w14:textId="77777777" w:rsidR="00D83474" w:rsidRPr="005344DE" w:rsidRDefault="00D83474" w:rsidP="00D83474">
      <w:pPr>
        <w:pStyle w:val="a4"/>
        <w:numPr>
          <w:ilvl w:val="0"/>
          <w:numId w:val="20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B54E1">
        <w:rPr>
          <w:rFonts w:ascii="Times New Roman" w:eastAsia="Times-Roman" w:hAnsi="Times New Roman"/>
          <w:sz w:val="24"/>
          <w:szCs w:val="24"/>
          <w:lang w:eastAsia="ru-RU"/>
        </w:rPr>
        <w:t>Васина, С.М. Технологии туристско-рекреационного проектирования и освоения территорий : учебно-методическое пособие / С.М. Васина ; Поволжский государственный технологический университет. - Йошкар-Ола : ПГТУ, 2014. - 72 с. : табл. - Библиогр. в кн. - ISBN 978-5-8158-1363-2 ; То же [Электронный ресурс]. - URL: http://biblioclub.ru/index.php?page=book&amp;id=439338</w:t>
      </w:r>
    </w:p>
    <w:p w14:paraId="45B0D426" w14:textId="77777777" w:rsidR="00D83474" w:rsidRPr="0040170E" w:rsidRDefault="00D83474" w:rsidP="00D83474">
      <w:pPr>
        <w:tabs>
          <w:tab w:val="left" w:pos="142"/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2BC79138" w14:textId="77777777" w:rsidR="00D83474" w:rsidRPr="0040170E" w:rsidRDefault="00D83474" w:rsidP="00D83474">
      <w:pPr>
        <w:tabs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21ADBE6" w14:textId="77777777" w:rsidR="00D83474" w:rsidRPr="00D83474" w:rsidRDefault="00D83474" w:rsidP="00D83474">
      <w:pPr>
        <w:pStyle w:val="a4"/>
        <w:numPr>
          <w:ilvl w:val="3"/>
          <w:numId w:val="20"/>
        </w:numPr>
        <w:tabs>
          <w:tab w:val="left" w:pos="567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>Гировка, Н.Н. Рекреационные ресурсы : учебное пособие / Н.Н. Гировка ; Министерство образования и науки,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университет». - Нижний Новгород : ННГАСУ, 2012. - 333 с. : табл., граф., ил, схемы - Библиогр. в кн. ; То же [Электронный ресурс]. - URL: http://biblioclub.ru/index.php?page=book&amp;id=427433</w:t>
      </w:r>
    </w:p>
    <w:p w14:paraId="7B72D620" w14:textId="77777777" w:rsidR="00D83474" w:rsidRPr="005344DE" w:rsidRDefault="00D83474" w:rsidP="00D83474">
      <w:p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F8D8614" w14:textId="77777777" w:rsidR="00D83474" w:rsidRPr="0040170E" w:rsidRDefault="00D83474" w:rsidP="00D83474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35DA23A" w14:textId="77777777" w:rsidR="00D83474" w:rsidRPr="00D83474" w:rsidRDefault="00D83474" w:rsidP="00D83474">
      <w:pPr>
        <w:pStyle w:val="a4"/>
        <w:numPr>
          <w:ilvl w:val="6"/>
          <w:numId w:val="20"/>
        </w:numPr>
        <w:tabs>
          <w:tab w:val="left" w:pos="426"/>
          <w:tab w:val="left" w:pos="851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 w:rsidRPr="00D834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Лебедева Т.Е. ЭУМКД «Туристско-рекреационное проектирование» [Электронный ресурс] – </w:t>
      </w:r>
      <w:r w:rsidRPr="00D83474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834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5" w:history="1">
        <w:r w:rsidRPr="00D83474">
          <w:rPr>
            <w:rStyle w:val="af7"/>
            <w:rFonts w:ascii="Times New Roman" w:hAnsi="Times New Roman"/>
            <w:sz w:val="24"/>
            <w:szCs w:val="24"/>
          </w:rPr>
          <w:t>https://edu.mininuniver.ru/course/view.php?id=654</w:t>
        </w:r>
      </w:hyperlink>
    </w:p>
    <w:p w14:paraId="77FD3A09" w14:textId="77777777" w:rsidR="001B61CF" w:rsidRPr="00DB54E1" w:rsidRDefault="001B61CF" w:rsidP="00D83474">
      <w:pPr>
        <w:numPr>
          <w:ilvl w:val="0"/>
          <w:numId w:val="20"/>
        </w:numPr>
        <w:tabs>
          <w:tab w:val="left" w:pos="426"/>
          <w:tab w:val="left" w:pos="851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Лебедева Т.Е.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ЭУМКД «</w:t>
      </w:r>
      <w:r w:rsidRPr="001B61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Развитие туристских кластеров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» [Электронный ресурс] – 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1B61CF">
        <w:rPr>
          <w:rStyle w:val="af7"/>
          <w:rFonts w:ascii="Times New Roman" w:hAnsi="Times New Roman"/>
          <w:sz w:val="24"/>
          <w:szCs w:val="24"/>
        </w:rPr>
        <w:t>https://edu.mininuniver.ru/course/view.php?id=657</w:t>
      </w:r>
    </w:p>
    <w:p w14:paraId="48A86182" w14:textId="77777777" w:rsidR="001B61CF" w:rsidRDefault="001B61CF" w:rsidP="00D8347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EB183FA" w14:textId="77777777" w:rsidR="001B61CF" w:rsidRPr="0040170E" w:rsidRDefault="001B61CF" w:rsidP="00D83474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B210028" w14:textId="77777777" w:rsidR="001B61CF" w:rsidRPr="0040170E" w:rsidRDefault="001B61CF" w:rsidP="00D83474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lastRenderedPageBreak/>
        <w:t>Фонд оценочных средств представлен в Приложении 1.</w:t>
      </w:r>
    </w:p>
    <w:p w14:paraId="3C1005ED" w14:textId="77777777" w:rsidR="001B61CF" w:rsidRDefault="001B61CF" w:rsidP="001B61CF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DC037A1" w14:textId="77777777" w:rsidR="001B61CF" w:rsidRPr="0040170E" w:rsidRDefault="001B61CF" w:rsidP="001B61CF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6222EFDB" w14:textId="77777777" w:rsidR="001B61CF" w:rsidRPr="0040170E" w:rsidRDefault="001B61CF" w:rsidP="001B61CF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61136FF9" w14:textId="77777777" w:rsidR="002335E6" w:rsidRDefault="002335E6" w:rsidP="001B61CF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335E6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6DFDFDCE" w14:textId="54EE9D3F" w:rsidR="001B61CF" w:rsidRPr="0040170E" w:rsidRDefault="001B61CF" w:rsidP="001B61CF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2" w:name="_GoBack"/>
      <w:bookmarkEnd w:id="2"/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3FEC770" w14:textId="77777777" w:rsidR="001B61CF" w:rsidRPr="0040170E" w:rsidRDefault="001B61CF" w:rsidP="001B61CF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2035FA6B" w14:textId="77777777" w:rsidR="001B61CF" w:rsidRPr="00BB5C08" w:rsidRDefault="001B61CF" w:rsidP="001B61CF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51D48F78" w14:textId="77777777" w:rsidR="001B61CF" w:rsidRPr="0040170E" w:rsidRDefault="001B61CF" w:rsidP="001B61CF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6290DC10" w14:textId="77777777" w:rsidR="001B61CF" w:rsidRPr="0040170E" w:rsidRDefault="001B61CF" w:rsidP="00C9722A">
      <w:pPr>
        <w:numPr>
          <w:ilvl w:val="0"/>
          <w:numId w:val="21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6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6A573A1C" w14:textId="77777777" w:rsidR="001B61CF" w:rsidRPr="0040170E" w:rsidRDefault="001B61CF" w:rsidP="00C9722A">
      <w:pPr>
        <w:numPr>
          <w:ilvl w:val="0"/>
          <w:numId w:val="21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7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F5D3E62" w14:textId="77777777" w:rsidR="001B61CF" w:rsidRPr="00BD0279" w:rsidRDefault="001B61CF" w:rsidP="00C9722A">
      <w:pPr>
        <w:numPr>
          <w:ilvl w:val="0"/>
          <w:numId w:val="2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272EF2E5" w14:textId="77777777" w:rsidR="001B61CF" w:rsidRPr="00BD0279" w:rsidRDefault="001B61CF" w:rsidP="00C9722A">
      <w:pPr>
        <w:numPr>
          <w:ilvl w:val="0"/>
          <w:numId w:val="2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4F2904FF" w14:textId="77777777" w:rsidR="001B61CF" w:rsidRPr="00BD0279" w:rsidRDefault="001B61CF" w:rsidP="00C9722A">
      <w:pPr>
        <w:numPr>
          <w:ilvl w:val="0"/>
          <w:numId w:val="2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73B18140" w14:textId="77777777" w:rsidR="001B61CF" w:rsidRDefault="001B61CF" w:rsidP="00C9722A">
      <w:pPr>
        <w:numPr>
          <w:ilvl w:val="0"/>
          <w:numId w:val="2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7BB8738D" w14:textId="77777777" w:rsidR="001B61CF" w:rsidRDefault="001B61CF" w:rsidP="001B61C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6E35D970" w14:textId="77777777" w:rsidR="00813361" w:rsidRDefault="007264AA" w:rsidP="00006A1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133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ПРАКТИКИ</w:t>
      </w:r>
    </w:p>
    <w:p w14:paraId="22E38936" w14:textId="77777777" w:rsidR="00813361" w:rsidRDefault="00813361" w:rsidP="0081336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3361">
        <w:rPr>
          <w:rFonts w:ascii="Times New Roman" w:eastAsia="Times New Roman" w:hAnsi="Times New Roman"/>
          <w:bCs/>
          <w:sz w:val="24"/>
          <w:szCs w:val="24"/>
          <w:lang w:eastAsia="ru-RU"/>
        </w:rPr>
        <w:t>В соответствии с учебным планом практика по модулю не предусмотрена.</w:t>
      </w:r>
    </w:p>
    <w:p w14:paraId="0E13A946" w14:textId="77777777" w:rsidR="00813361" w:rsidRPr="00813361" w:rsidRDefault="00813361" w:rsidP="0081336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3518EF0" w14:textId="77777777" w:rsidR="00006A1D" w:rsidRDefault="00813361" w:rsidP="00006A1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14:paraId="0AE562FC" w14:textId="77777777" w:rsidR="00006A1D" w:rsidRPr="007264AA" w:rsidRDefault="007264AA" w:rsidP="007264A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7264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Результаты освоения </w:t>
      </w:r>
      <w:r w:rsidR="00006A1D" w:rsidRPr="007264AA">
        <w:rPr>
          <w:rFonts w:ascii="Times New Roman" w:hAnsi="Times New Roman"/>
          <w:sz w:val="24"/>
          <w:szCs w:val="28"/>
        </w:rPr>
        <w:t xml:space="preserve">модуля </w:t>
      </w:r>
      <w:r>
        <w:rPr>
          <w:rFonts w:ascii="Times New Roman" w:hAnsi="Times New Roman"/>
          <w:sz w:val="24"/>
          <w:szCs w:val="28"/>
        </w:rPr>
        <w:t xml:space="preserve">определяются </w:t>
      </w:r>
      <w:r w:rsidR="00006A1D" w:rsidRPr="007264AA">
        <w:rPr>
          <w:rFonts w:ascii="Times New Roman" w:hAnsi="Times New Roman"/>
          <w:sz w:val="24"/>
          <w:szCs w:val="28"/>
        </w:rPr>
        <w:t>на основе вычисления рейтинговой оценки по каждому элементу модуля</w:t>
      </w:r>
      <w:r>
        <w:rPr>
          <w:rFonts w:ascii="Times New Roman" w:hAnsi="Times New Roman"/>
          <w:sz w:val="24"/>
          <w:szCs w:val="28"/>
        </w:rPr>
        <w:t>.</w:t>
      </w:r>
      <w:r w:rsidR="00006A1D" w:rsidRPr="007264AA">
        <w:rPr>
          <w:rFonts w:ascii="Times New Roman" w:hAnsi="Times New Roman"/>
          <w:sz w:val="24"/>
          <w:szCs w:val="28"/>
        </w:rPr>
        <w:t xml:space="preserve"> </w:t>
      </w:r>
    </w:p>
    <w:p w14:paraId="1D131033" w14:textId="77777777" w:rsidR="00006A1D" w:rsidRPr="001D1781" w:rsidRDefault="00006A1D" w:rsidP="00006A1D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7F614645" w14:textId="77777777" w:rsidR="00006A1D" w:rsidRPr="001D1781" w:rsidRDefault="00006A1D" w:rsidP="00006A1D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51D1CBC9" w14:textId="77777777" w:rsidR="00006A1D" w:rsidRPr="001D1781" w:rsidRDefault="00006A1D" w:rsidP="00006A1D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7883CEA2" w14:textId="77777777" w:rsidR="00006A1D" w:rsidRPr="001D1781" w:rsidRDefault="002335E6" w:rsidP="00006A1D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739B1D47" w14:textId="77777777" w:rsidR="00006A1D" w:rsidRPr="001D1781" w:rsidRDefault="002335E6" w:rsidP="00006A1D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20BF1386" w14:textId="77777777" w:rsidR="00006A1D" w:rsidRPr="001D1781" w:rsidRDefault="002335E6" w:rsidP="00006A1D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D5CB05A" w14:textId="77777777" w:rsidR="00006A1D" w:rsidRPr="001D1781" w:rsidRDefault="002335E6" w:rsidP="00006A1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7E66122" w14:textId="77777777" w:rsidR="00006A1D" w:rsidRPr="00F16F8D" w:rsidRDefault="00006A1D" w:rsidP="00006A1D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6C293987" w14:textId="77777777" w:rsidR="00111FDC" w:rsidRDefault="00111FDC" w:rsidP="00111FDC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0490EAA1" w14:textId="77777777" w:rsidR="00111FDC" w:rsidRDefault="00111FDC" w:rsidP="00111FDC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4685DC42" w14:textId="77777777" w:rsidR="00111FDC" w:rsidRPr="002D45E8" w:rsidRDefault="00111FDC" w:rsidP="00111FDC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185FAB8B" w14:textId="77777777" w:rsidR="002D45E8" w:rsidRPr="002D45E8" w:rsidRDefault="002D45E8" w:rsidP="00111FDC">
      <w:pPr>
        <w:spacing w:after="12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sectPr w:rsidR="002D45E8" w:rsidRPr="002D45E8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DFAA58" w14:textId="77777777" w:rsidR="002D1ACA" w:rsidRDefault="002D1ACA" w:rsidP="00CA7167">
      <w:pPr>
        <w:spacing w:after="0" w:line="240" w:lineRule="auto"/>
      </w:pPr>
      <w:r>
        <w:separator/>
      </w:r>
    </w:p>
  </w:endnote>
  <w:endnote w:type="continuationSeparator" w:id="0">
    <w:p w14:paraId="7F1923C7" w14:textId="77777777" w:rsidR="002D1ACA" w:rsidRDefault="002D1AC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-Roman">
    <w:altName w:val="MS Gothic"/>
    <w:panose1 w:val="00000000000000000000"/>
    <w:charset w:val="80"/>
    <w:family w:val="roman"/>
    <w:notTrueType/>
    <w:pitch w:val="default"/>
    <w:sig w:usb0="00000000" w:usb1="08070000" w:usb2="00000010" w:usb3="00000000" w:csb0="00020000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70586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14:paraId="4C22B6CF" w14:textId="77777777" w:rsidR="002D1ACA" w:rsidRPr="00D500CF" w:rsidRDefault="002D1ACA" w:rsidP="00D500CF">
        <w:pPr>
          <w:pStyle w:val="ae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775322">
          <w:rPr>
            <w:rFonts w:ascii="Times New Roman" w:hAnsi="Times New Roman"/>
            <w:noProof/>
            <w:sz w:val="20"/>
            <w:szCs w:val="20"/>
          </w:rPr>
          <w:t>22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12CAA4" w14:textId="77777777" w:rsidR="002D1ACA" w:rsidRDefault="002D1ACA">
    <w:pPr>
      <w:pStyle w:val="ae"/>
      <w:jc w:val="right"/>
    </w:pPr>
  </w:p>
  <w:p w14:paraId="15F4C155" w14:textId="77777777" w:rsidR="002D1ACA" w:rsidRDefault="002D1ACA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44A5A0" w14:textId="77777777" w:rsidR="002D1ACA" w:rsidRDefault="002D1ACA" w:rsidP="00CA7167">
      <w:pPr>
        <w:spacing w:after="0" w:line="240" w:lineRule="auto"/>
      </w:pPr>
      <w:r>
        <w:separator/>
      </w:r>
    </w:p>
  </w:footnote>
  <w:footnote w:type="continuationSeparator" w:id="0">
    <w:p w14:paraId="1BD50959" w14:textId="77777777" w:rsidR="002D1ACA" w:rsidRDefault="002D1AC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F30D7"/>
    <w:multiLevelType w:val="hybridMultilevel"/>
    <w:tmpl w:val="06A41C8A"/>
    <w:lvl w:ilvl="0" w:tplc="4D7E6FEA">
      <w:start w:val="1"/>
      <w:numFmt w:val="decimal"/>
      <w:lvlText w:val="%1."/>
      <w:lvlJc w:val="left"/>
      <w:pPr>
        <w:ind w:left="347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DF0143"/>
    <w:multiLevelType w:val="hybridMultilevel"/>
    <w:tmpl w:val="06A41C8A"/>
    <w:lvl w:ilvl="0" w:tplc="4D7E6FEA">
      <w:start w:val="1"/>
      <w:numFmt w:val="decimal"/>
      <w:lvlText w:val="%1."/>
      <w:lvlJc w:val="left"/>
      <w:pPr>
        <w:ind w:left="347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3" w15:restartNumberingAfterBreak="0">
    <w:nsid w:val="0A674E94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0DAC3E85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116B6863"/>
    <w:multiLevelType w:val="hybridMultilevel"/>
    <w:tmpl w:val="826CD1A0"/>
    <w:lvl w:ilvl="0" w:tplc="805A64BE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122B2231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5B1427"/>
    <w:multiLevelType w:val="hybridMultilevel"/>
    <w:tmpl w:val="906623A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477601A"/>
    <w:multiLevelType w:val="hybridMultilevel"/>
    <w:tmpl w:val="30C08A72"/>
    <w:lvl w:ilvl="0" w:tplc="AF3C0156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i/>
        <w:iCs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199B73C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C16A9B"/>
    <w:multiLevelType w:val="hybridMultilevel"/>
    <w:tmpl w:val="06A41C8A"/>
    <w:lvl w:ilvl="0" w:tplc="4D7E6FEA">
      <w:start w:val="1"/>
      <w:numFmt w:val="decimal"/>
      <w:lvlText w:val="%1."/>
      <w:lvlJc w:val="left"/>
      <w:pPr>
        <w:ind w:left="347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11" w15:restartNumberingAfterBreak="0">
    <w:nsid w:val="1BD27D3A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22C92073"/>
    <w:multiLevelType w:val="hybridMultilevel"/>
    <w:tmpl w:val="4A367FC0"/>
    <w:lvl w:ilvl="0" w:tplc="1B78288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3" w15:restartNumberingAfterBreak="0">
    <w:nsid w:val="28D95224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B3B2131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2D8F7219"/>
    <w:multiLevelType w:val="hybridMultilevel"/>
    <w:tmpl w:val="906623A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2E373059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2E8F68D5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F47798"/>
    <w:multiLevelType w:val="hybridMultilevel"/>
    <w:tmpl w:val="C3AC21A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3EBB3AA5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3F4C08BA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41EC3BDC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444C6B45"/>
    <w:multiLevelType w:val="hybridMultilevel"/>
    <w:tmpl w:val="1C5C6466"/>
    <w:lvl w:ilvl="0" w:tplc="E86AD38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 w15:restartNumberingAfterBreak="0">
    <w:nsid w:val="49231A55"/>
    <w:multiLevelType w:val="hybridMultilevel"/>
    <w:tmpl w:val="E2EAB4F2"/>
    <w:lvl w:ilvl="0" w:tplc="9C90F1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F9D01A3"/>
    <w:multiLevelType w:val="hybridMultilevel"/>
    <w:tmpl w:val="CE041D10"/>
    <w:lvl w:ilvl="0" w:tplc="7450BC80">
      <w:start w:val="1"/>
      <w:numFmt w:val="decimal"/>
      <w:lvlText w:val="%1."/>
      <w:lvlJc w:val="left"/>
      <w:pPr>
        <w:ind w:left="517" w:hanging="375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3E83A58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 w15:restartNumberingAfterBreak="0">
    <w:nsid w:val="58382026"/>
    <w:multiLevelType w:val="hybridMultilevel"/>
    <w:tmpl w:val="06A41C8A"/>
    <w:lvl w:ilvl="0" w:tplc="4D7E6FEA">
      <w:start w:val="1"/>
      <w:numFmt w:val="decimal"/>
      <w:lvlText w:val="%1."/>
      <w:lvlJc w:val="left"/>
      <w:pPr>
        <w:ind w:left="347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27" w15:restartNumberingAfterBreak="0">
    <w:nsid w:val="6099210D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AA034C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6D9F3376"/>
    <w:multiLevelType w:val="hybridMultilevel"/>
    <w:tmpl w:val="56E89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00F3672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1" w15:restartNumberingAfterBreak="0">
    <w:nsid w:val="717143E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8C4804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3" w15:restartNumberingAfterBreak="0">
    <w:nsid w:val="7391523E"/>
    <w:multiLevelType w:val="hybridMultilevel"/>
    <w:tmpl w:val="06A41C8A"/>
    <w:lvl w:ilvl="0" w:tplc="4D7E6FEA">
      <w:start w:val="1"/>
      <w:numFmt w:val="decimal"/>
      <w:lvlText w:val="%1."/>
      <w:lvlJc w:val="left"/>
      <w:pPr>
        <w:ind w:left="347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34" w15:restartNumberingAfterBreak="0">
    <w:nsid w:val="75436AE7"/>
    <w:multiLevelType w:val="hybridMultilevel"/>
    <w:tmpl w:val="023044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47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5" w15:restartNumberingAfterBreak="0">
    <w:nsid w:val="760E5147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77DE4A53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 w15:restartNumberingAfterBreak="0">
    <w:nsid w:val="7CEF2594"/>
    <w:multiLevelType w:val="hybridMultilevel"/>
    <w:tmpl w:val="A328C3C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E402C04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1"/>
  </w:num>
  <w:num w:numId="2">
    <w:abstractNumId w:val="31"/>
  </w:num>
  <w:num w:numId="3">
    <w:abstractNumId w:val="9"/>
  </w:num>
  <w:num w:numId="4">
    <w:abstractNumId w:val="29"/>
  </w:num>
  <w:num w:numId="5">
    <w:abstractNumId w:val="12"/>
  </w:num>
  <w:num w:numId="6">
    <w:abstractNumId w:val="6"/>
  </w:num>
  <w:num w:numId="7">
    <w:abstractNumId w:val="20"/>
  </w:num>
  <w:num w:numId="8">
    <w:abstractNumId w:val="22"/>
  </w:num>
  <w:num w:numId="9">
    <w:abstractNumId w:val="36"/>
  </w:num>
  <w:num w:numId="10">
    <w:abstractNumId w:val="37"/>
  </w:num>
  <w:num w:numId="11">
    <w:abstractNumId w:val="25"/>
  </w:num>
  <w:num w:numId="12">
    <w:abstractNumId w:val="13"/>
  </w:num>
  <w:num w:numId="13">
    <w:abstractNumId w:val="19"/>
  </w:num>
  <w:num w:numId="14">
    <w:abstractNumId w:val="4"/>
  </w:num>
  <w:num w:numId="15">
    <w:abstractNumId w:val="17"/>
  </w:num>
  <w:num w:numId="16">
    <w:abstractNumId w:val="35"/>
  </w:num>
  <w:num w:numId="17">
    <w:abstractNumId w:val="28"/>
  </w:num>
  <w:num w:numId="18">
    <w:abstractNumId w:val="11"/>
  </w:num>
  <w:num w:numId="19">
    <w:abstractNumId w:val="27"/>
  </w:num>
  <w:num w:numId="20">
    <w:abstractNumId w:val="14"/>
  </w:num>
  <w:num w:numId="21">
    <w:abstractNumId w:val="3"/>
  </w:num>
  <w:num w:numId="2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8"/>
  </w:num>
  <w:num w:numId="26">
    <w:abstractNumId w:val="18"/>
  </w:num>
  <w:num w:numId="27">
    <w:abstractNumId w:val="21"/>
  </w:num>
  <w:num w:numId="28">
    <w:abstractNumId w:val="8"/>
  </w:num>
  <w:num w:numId="29">
    <w:abstractNumId w:val="7"/>
  </w:num>
  <w:num w:numId="30">
    <w:abstractNumId w:val="23"/>
  </w:num>
  <w:num w:numId="31">
    <w:abstractNumId w:val="5"/>
  </w:num>
  <w:num w:numId="32">
    <w:abstractNumId w:val="15"/>
  </w:num>
  <w:num w:numId="33">
    <w:abstractNumId w:val="34"/>
  </w:num>
  <w:num w:numId="34">
    <w:abstractNumId w:val="33"/>
  </w:num>
  <w:num w:numId="35">
    <w:abstractNumId w:val="10"/>
  </w:num>
  <w:num w:numId="36">
    <w:abstractNumId w:val="30"/>
  </w:num>
  <w:num w:numId="37">
    <w:abstractNumId w:val="32"/>
  </w:num>
  <w:num w:numId="38">
    <w:abstractNumId w:val="2"/>
  </w:num>
  <w:num w:numId="39">
    <w:abstractNumId w:val="0"/>
  </w:num>
  <w:num w:numId="40">
    <w:abstractNumId w:val="26"/>
  </w:num>
  <w:num w:numId="41">
    <w:abstractNumId w:val="16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62C3"/>
    <w:rsid w:val="00006A1D"/>
    <w:rsid w:val="00010033"/>
    <w:rsid w:val="00010E85"/>
    <w:rsid w:val="00020B20"/>
    <w:rsid w:val="00024CDE"/>
    <w:rsid w:val="00030E5B"/>
    <w:rsid w:val="00042EEF"/>
    <w:rsid w:val="00042F1F"/>
    <w:rsid w:val="00050CA3"/>
    <w:rsid w:val="00056B11"/>
    <w:rsid w:val="0005791B"/>
    <w:rsid w:val="00057CC4"/>
    <w:rsid w:val="00060AB0"/>
    <w:rsid w:val="00060FA8"/>
    <w:rsid w:val="000628A5"/>
    <w:rsid w:val="00066F44"/>
    <w:rsid w:val="0007146B"/>
    <w:rsid w:val="000748D4"/>
    <w:rsid w:val="00074C40"/>
    <w:rsid w:val="00074D2C"/>
    <w:rsid w:val="000751A6"/>
    <w:rsid w:val="0008594A"/>
    <w:rsid w:val="000907A3"/>
    <w:rsid w:val="00095C62"/>
    <w:rsid w:val="000973E2"/>
    <w:rsid w:val="000A2B7F"/>
    <w:rsid w:val="000A7767"/>
    <w:rsid w:val="000A7EB7"/>
    <w:rsid w:val="000B07DC"/>
    <w:rsid w:val="000C0802"/>
    <w:rsid w:val="000C239C"/>
    <w:rsid w:val="000C30CF"/>
    <w:rsid w:val="000C603E"/>
    <w:rsid w:val="000C7B3A"/>
    <w:rsid w:val="000E1204"/>
    <w:rsid w:val="000E26C3"/>
    <w:rsid w:val="000E7A57"/>
    <w:rsid w:val="000F359C"/>
    <w:rsid w:val="000F3A27"/>
    <w:rsid w:val="000F4DC4"/>
    <w:rsid w:val="000F605D"/>
    <w:rsid w:val="00103C16"/>
    <w:rsid w:val="00111FDC"/>
    <w:rsid w:val="00130B8A"/>
    <w:rsid w:val="00136D7E"/>
    <w:rsid w:val="00140770"/>
    <w:rsid w:val="001444E1"/>
    <w:rsid w:val="00145E16"/>
    <w:rsid w:val="0014613F"/>
    <w:rsid w:val="0016476D"/>
    <w:rsid w:val="001765A8"/>
    <w:rsid w:val="001869AC"/>
    <w:rsid w:val="00186A21"/>
    <w:rsid w:val="00192961"/>
    <w:rsid w:val="00194032"/>
    <w:rsid w:val="001A2885"/>
    <w:rsid w:val="001A3634"/>
    <w:rsid w:val="001B251D"/>
    <w:rsid w:val="001B2564"/>
    <w:rsid w:val="001B58B5"/>
    <w:rsid w:val="001B5CB2"/>
    <w:rsid w:val="001B61CF"/>
    <w:rsid w:val="001B6A89"/>
    <w:rsid w:val="001C4F99"/>
    <w:rsid w:val="001D0E38"/>
    <w:rsid w:val="001E5AF5"/>
    <w:rsid w:val="001F37E8"/>
    <w:rsid w:val="001F4AFF"/>
    <w:rsid w:val="002062B8"/>
    <w:rsid w:val="00213BAC"/>
    <w:rsid w:val="0022609C"/>
    <w:rsid w:val="002335E6"/>
    <w:rsid w:val="00242947"/>
    <w:rsid w:val="002448BE"/>
    <w:rsid w:val="002508F5"/>
    <w:rsid w:val="0025476E"/>
    <w:rsid w:val="00262A11"/>
    <w:rsid w:val="00265B90"/>
    <w:rsid w:val="00274088"/>
    <w:rsid w:val="002831A3"/>
    <w:rsid w:val="00283884"/>
    <w:rsid w:val="002861AF"/>
    <w:rsid w:val="002875D2"/>
    <w:rsid w:val="0029039B"/>
    <w:rsid w:val="00292F6C"/>
    <w:rsid w:val="0029561F"/>
    <w:rsid w:val="002A0B87"/>
    <w:rsid w:val="002A5F4A"/>
    <w:rsid w:val="002A6C37"/>
    <w:rsid w:val="002B0124"/>
    <w:rsid w:val="002C0DE3"/>
    <w:rsid w:val="002C10A5"/>
    <w:rsid w:val="002C330B"/>
    <w:rsid w:val="002C4E8B"/>
    <w:rsid w:val="002D1ACA"/>
    <w:rsid w:val="002D299C"/>
    <w:rsid w:val="002D45E8"/>
    <w:rsid w:val="002D7874"/>
    <w:rsid w:val="002E422E"/>
    <w:rsid w:val="002E6866"/>
    <w:rsid w:val="002E6EAD"/>
    <w:rsid w:val="002F4740"/>
    <w:rsid w:val="002F57E7"/>
    <w:rsid w:val="00305D70"/>
    <w:rsid w:val="003161FC"/>
    <w:rsid w:val="00320E9C"/>
    <w:rsid w:val="00323346"/>
    <w:rsid w:val="00323FE3"/>
    <w:rsid w:val="00324F2D"/>
    <w:rsid w:val="003335B7"/>
    <w:rsid w:val="003347C5"/>
    <w:rsid w:val="00334A9D"/>
    <w:rsid w:val="00335FD8"/>
    <w:rsid w:val="00346406"/>
    <w:rsid w:val="00350836"/>
    <w:rsid w:val="00351596"/>
    <w:rsid w:val="00354A94"/>
    <w:rsid w:val="003571B0"/>
    <w:rsid w:val="0035720D"/>
    <w:rsid w:val="0036521D"/>
    <w:rsid w:val="003664A7"/>
    <w:rsid w:val="00366FAD"/>
    <w:rsid w:val="00367247"/>
    <w:rsid w:val="003954FE"/>
    <w:rsid w:val="0039618F"/>
    <w:rsid w:val="00396E52"/>
    <w:rsid w:val="00396EFB"/>
    <w:rsid w:val="00397F06"/>
    <w:rsid w:val="003A0F35"/>
    <w:rsid w:val="003A21EA"/>
    <w:rsid w:val="003A36FE"/>
    <w:rsid w:val="003A4747"/>
    <w:rsid w:val="003A4888"/>
    <w:rsid w:val="003A6412"/>
    <w:rsid w:val="003C3305"/>
    <w:rsid w:val="003C3879"/>
    <w:rsid w:val="003C53D2"/>
    <w:rsid w:val="003D4400"/>
    <w:rsid w:val="003E6F73"/>
    <w:rsid w:val="0040170E"/>
    <w:rsid w:val="00402C95"/>
    <w:rsid w:val="004041BC"/>
    <w:rsid w:val="00405DA5"/>
    <w:rsid w:val="00412EB7"/>
    <w:rsid w:val="00412EC8"/>
    <w:rsid w:val="0041524A"/>
    <w:rsid w:val="00416D3F"/>
    <w:rsid w:val="00426831"/>
    <w:rsid w:val="00433508"/>
    <w:rsid w:val="00433E60"/>
    <w:rsid w:val="00435BC4"/>
    <w:rsid w:val="00440900"/>
    <w:rsid w:val="00441115"/>
    <w:rsid w:val="00442F3F"/>
    <w:rsid w:val="00443BC0"/>
    <w:rsid w:val="0044726B"/>
    <w:rsid w:val="0045029C"/>
    <w:rsid w:val="004551EE"/>
    <w:rsid w:val="00463B74"/>
    <w:rsid w:val="0046542F"/>
    <w:rsid w:val="00466E62"/>
    <w:rsid w:val="00467818"/>
    <w:rsid w:val="00471339"/>
    <w:rsid w:val="0048222B"/>
    <w:rsid w:val="00487B77"/>
    <w:rsid w:val="004950C5"/>
    <w:rsid w:val="0049567A"/>
    <w:rsid w:val="004A010C"/>
    <w:rsid w:val="004A1BC0"/>
    <w:rsid w:val="004B2ECB"/>
    <w:rsid w:val="004C5EA0"/>
    <w:rsid w:val="004D1D18"/>
    <w:rsid w:val="004D5381"/>
    <w:rsid w:val="004D7381"/>
    <w:rsid w:val="004E13F8"/>
    <w:rsid w:val="004F1D2D"/>
    <w:rsid w:val="004F6BF2"/>
    <w:rsid w:val="00503E05"/>
    <w:rsid w:val="00505600"/>
    <w:rsid w:val="00510D7C"/>
    <w:rsid w:val="00513F87"/>
    <w:rsid w:val="0053151B"/>
    <w:rsid w:val="005344DE"/>
    <w:rsid w:val="005503EE"/>
    <w:rsid w:val="005673D0"/>
    <w:rsid w:val="00570156"/>
    <w:rsid w:val="00587D1E"/>
    <w:rsid w:val="0059116A"/>
    <w:rsid w:val="005A002E"/>
    <w:rsid w:val="005A0258"/>
    <w:rsid w:val="005A5053"/>
    <w:rsid w:val="005A609E"/>
    <w:rsid w:val="005A753D"/>
    <w:rsid w:val="005B45B9"/>
    <w:rsid w:val="005C2AB8"/>
    <w:rsid w:val="005C593C"/>
    <w:rsid w:val="005D1F37"/>
    <w:rsid w:val="005D37EC"/>
    <w:rsid w:val="005D648F"/>
    <w:rsid w:val="005E5A5A"/>
    <w:rsid w:val="005E6815"/>
    <w:rsid w:val="005F01CA"/>
    <w:rsid w:val="005F444B"/>
    <w:rsid w:val="005F5CF6"/>
    <w:rsid w:val="005F6451"/>
    <w:rsid w:val="00601EF6"/>
    <w:rsid w:val="006020D2"/>
    <w:rsid w:val="00602BF5"/>
    <w:rsid w:val="006058A7"/>
    <w:rsid w:val="00607AA3"/>
    <w:rsid w:val="0061358B"/>
    <w:rsid w:val="00616093"/>
    <w:rsid w:val="00626846"/>
    <w:rsid w:val="006321D1"/>
    <w:rsid w:val="006346CE"/>
    <w:rsid w:val="006438ED"/>
    <w:rsid w:val="00645E41"/>
    <w:rsid w:val="00653E5B"/>
    <w:rsid w:val="0065584F"/>
    <w:rsid w:val="00657142"/>
    <w:rsid w:val="006618A3"/>
    <w:rsid w:val="00673D00"/>
    <w:rsid w:val="00673EA3"/>
    <w:rsid w:val="00682437"/>
    <w:rsid w:val="00683CDA"/>
    <w:rsid w:val="00695872"/>
    <w:rsid w:val="006B5967"/>
    <w:rsid w:val="006C10A5"/>
    <w:rsid w:val="006C2DEA"/>
    <w:rsid w:val="006C362E"/>
    <w:rsid w:val="006D18E9"/>
    <w:rsid w:val="006D4C43"/>
    <w:rsid w:val="006E62D8"/>
    <w:rsid w:val="006F2D64"/>
    <w:rsid w:val="006F53B0"/>
    <w:rsid w:val="007023A8"/>
    <w:rsid w:val="00702A5B"/>
    <w:rsid w:val="0070433F"/>
    <w:rsid w:val="00716301"/>
    <w:rsid w:val="00722DEF"/>
    <w:rsid w:val="007243BC"/>
    <w:rsid w:val="007264AA"/>
    <w:rsid w:val="0073305F"/>
    <w:rsid w:val="007336CF"/>
    <w:rsid w:val="00737E4D"/>
    <w:rsid w:val="00750396"/>
    <w:rsid w:val="00751744"/>
    <w:rsid w:val="00751EF3"/>
    <w:rsid w:val="00753425"/>
    <w:rsid w:val="0076475F"/>
    <w:rsid w:val="0076486C"/>
    <w:rsid w:val="00767092"/>
    <w:rsid w:val="00771F0D"/>
    <w:rsid w:val="00775322"/>
    <w:rsid w:val="00777347"/>
    <w:rsid w:val="00783103"/>
    <w:rsid w:val="00783A42"/>
    <w:rsid w:val="007869A3"/>
    <w:rsid w:val="007913F1"/>
    <w:rsid w:val="0079438C"/>
    <w:rsid w:val="00795E05"/>
    <w:rsid w:val="007A1B0D"/>
    <w:rsid w:val="007B1F62"/>
    <w:rsid w:val="007B2BEA"/>
    <w:rsid w:val="007B503A"/>
    <w:rsid w:val="007B66C9"/>
    <w:rsid w:val="007B6CE0"/>
    <w:rsid w:val="007C522F"/>
    <w:rsid w:val="007D06F1"/>
    <w:rsid w:val="007D09F3"/>
    <w:rsid w:val="007D3365"/>
    <w:rsid w:val="007D3859"/>
    <w:rsid w:val="007D793D"/>
    <w:rsid w:val="007E2645"/>
    <w:rsid w:val="007E56C6"/>
    <w:rsid w:val="007E7AFB"/>
    <w:rsid w:val="007F1C68"/>
    <w:rsid w:val="00802AAB"/>
    <w:rsid w:val="00804FCE"/>
    <w:rsid w:val="00805DCE"/>
    <w:rsid w:val="00806D57"/>
    <w:rsid w:val="00807C52"/>
    <w:rsid w:val="00813361"/>
    <w:rsid w:val="00822E7C"/>
    <w:rsid w:val="00826F6D"/>
    <w:rsid w:val="008301EB"/>
    <w:rsid w:val="00834163"/>
    <w:rsid w:val="00844F46"/>
    <w:rsid w:val="0085255F"/>
    <w:rsid w:val="00852B82"/>
    <w:rsid w:val="008542F1"/>
    <w:rsid w:val="00854B25"/>
    <w:rsid w:val="00860C86"/>
    <w:rsid w:val="00864B4B"/>
    <w:rsid w:val="0086709B"/>
    <w:rsid w:val="008677AD"/>
    <w:rsid w:val="008710D2"/>
    <w:rsid w:val="00874EEC"/>
    <w:rsid w:val="008809C4"/>
    <w:rsid w:val="00883801"/>
    <w:rsid w:val="00887FF9"/>
    <w:rsid w:val="008915F8"/>
    <w:rsid w:val="00892674"/>
    <w:rsid w:val="00895D42"/>
    <w:rsid w:val="00896768"/>
    <w:rsid w:val="008A0263"/>
    <w:rsid w:val="008A06A1"/>
    <w:rsid w:val="008A58F8"/>
    <w:rsid w:val="008B2DB6"/>
    <w:rsid w:val="008C0096"/>
    <w:rsid w:val="008D15B2"/>
    <w:rsid w:val="008E6097"/>
    <w:rsid w:val="008F410F"/>
    <w:rsid w:val="009003D0"/>
    <w:rsid w:val="00901BC4"/>
    <w:rsid w:val="00904727"/>
    <w:rsid w:val="00904EA3"/>
    <w:rsid w:val="00904F2F"/>
    <w:rsid w:val="009057DB"/>
    <w:rsid w:val="00913267"/>
    <w:rsid w:val="0091434C"/>
    <w:rsid w:val="00914B40"/>
    <w:rsid w:val="00916A16"/>
    <w:rsid w:val="00917867"/>
    <w:rsid w:val="00925BEE"/>
    <w:rsid w:val="00927877"/>
    <w:rsid w:val="00936E11"/>
    <w:rsid w:val="0093758B"/>
    <w:rsid w:val="00951284"/>
    <w:rsid w:val="009529DA"/>
    <w:rsid w:val="00952EF3"/>
    <w:rsid w:val="00956EA9"/>
    <w:rsid w:val="009619CE"/>
    <w:rsid w:val="009633E5"/>
    <w:rsid w:val="00964DAC"/>
    <w:rsid w:val="0096588B"/>
    <w:rsid w:val="009661C3"/>
    <w:rsid w:val="0097007A"/>
    <w:rsid w:val="009776F9"/>
    <w:rsid w:val="00977B0C"/>
    <w:rsid w:val="00981269"/>
    <w:rsid w:val="009812D6"/>
    <w:rsid w:val="0098333E"/>
    <w:rsid w:val="00986362"/>
    <w:rsid w:val="009A2BFF"/>
    <w:rsid w:val="009C4AB4"/>
    <w:rsid w:val="009D17A1"/>
    <w:rsid w:val="009D1D48"/>
    <w:rsid w:val="009D2257"/>
    <w:rsid w:val="009E0DD2"/>
    <w:rsid w:val="009E63A1"/>
    <w:rsid w:val="009E78FD"/>
    <w:rsid w:val="009F1F9A"/>
    <w:rsid w:val="009F4215"/>
    <w:rsid w:val="009F7ED5"/>
    <w:rsid w:val="00A002ED"/>
    <w:rsid w:val="00A079DC"/>
    <w:rsid w:val="00A1013E"/>
    <w:rsid w:val="00A212EF"/>
    <w:rsid w:val="00A24E06"/>
    <w:rsid w:val="00A26E41"/>
    <w:rsid w:val="00A329B6"/>
    <w:rsid w:val="00A374C1"/>
    <w:rsid w:val="00A41D66"/>
    <w:rsid w:val="00A4300C"/>
    <w:rsid w:val="00A529AE"/>
    <w:rsid w:val="00A572B2"/>
    <w:rsid w:val="00A64A1C"/>
    <w:rsid w:val="00A8017F"/>
    <w:rsid w:val="00A81EA5"/>
    <w:rsid w:val="00A81F9D"/>
    <w:rsid w:val="00A8230A"/>
    <w:rsid w:val="00A83061"/>
    <w:rsid w:val="00A9681E"/>
    <w:rsid w:val="00AA1C30"/>
    <w:rsid w:val="00AA2561"/>
    <w:rsid w:val="00AA27DB"/>
    <w:rsid w:val="00AA3688"/>
    <w:rsid w:val="00AA5B3B"/>
    <w:rsid w:val="00AB02EC"/>
    <w:rsid w:val="00AB1F2F"/>
    <w:rsid w:val="00AB3AAE"/>
    <w:rsid w:val="00AB4D6C"/>
    <w:rsid w:val="00AD02B2"/>
    <w:rsid w:val="00AF11CD"/>
    <w:rsid w:val="00AF4B7E"/>
    <w:rsid w:val="00AF6674"/>
    <w:rsid w:val="00B0005B"/>
    <w:rsid w:val="00B03450"/>
    <w:rsid w:val="00B047CD"/>
    <w:rsid w:val="00B051C3"/>
    <w:rsid w:val="00B23C36"/>
    <w:rsid w:val="00B23E29"/>
    <w:rsid w:val="00B30DB9"/>
    <w:rsid w:val="00B331B3"/>
    <w:rsid w:val="00B353BD"/>
    <w:rsid w:val="00B36731"/>
    <w:rsid w:val="00B432C7"/>
    <w:rsid w:val="00B45F98"/>
    <w:rsid w:val="00B51BCF"/>
    <w:rsid w:val="00B5595E"/>
    <w:rsid w:val="00B67973"/>
    <w:rsid w:val="00B71134"/>
    <w:rsid w:val="00B73F40"/>
    <w:rsid w:val="00B76A54"/>
    <w:rsid w:val="00B77E2F"/>
    <w:rsid w:val="00B77E36"/>
    <w:rsid w:val="00B8111B"/>
    <w:rsid w:val="00B86D85"/>
    <w:rsid w:val="00B921FD"/>
    <w:rsid w:val="00B944F4"/>
    <w:rsid w:val="00B96752"/>
    <w:rsid w:val="00BA3CBD"/>
    <w:rsid w:val="00BB1488"/>
    <w:rsid w:val="00BB2497"/>
    <w:rsid w:val="00BB3A27"/>
    <w:rsid w:val="00BB5C08"/>
    <w:rsid w:val="00BB5E54"/>
    <w:rsid w:val="00BB5F08"/>
    <w:rsid w:val="00BC68F9"/>
    <w:rsid w:val="00BD0279"/>
    <w:rsid w:val="00BD227B"/>
    <w:rsid w:val="00BD3451"/>
    <w:rsid w:val="00BF3B04"/>
    <w:rsid w:val="00BF7262"/>
    <w:rsid w:val="00C03C3B"/>
    <w:rsid w:val="00C12476"/>
    <w:rsid w:val="00C12AB6"/>
    <w:rsid w:val="00C1734C"/>
    <w:rsid w:val="00C177F3"/>
    <w:rsid w:val="00C25B2B"/>
    <w:rsid w:val="00C26D4D"/>
    <w:rsid w:val="00C340CF"/>
    <w:rsid w:val="00C367A8"/>
    <w:rsid w:val="00C418EE"/>
    <w:rsid w:val="00C424B7"/>
    <w:rsid w:val="00C4502B"/>
    <w:rsid w:val="00C5329F"/>
    <w:rsid w:val="00C63FAD"/>
    <w:rsid w:val="00C64F3D"/>
    <w:rsid w:val="00C759C9"/>
    <w:rsid w:val="00C77E3D"/>
    <w:rsid w:val="00C821EE"/>
    <w:rsid w:val="00C841EE"/>
    <w:rsid w:val="00C86A25"/>
    <w:rsid w:val="00C97173"/>
    <w:rsid w:val="00C9722A"/>
    <w:rsid w:val="00C978C4"/>
    <w:rsid w:val="00CA2871"/>
    <w:rsid w:val="00CA30AE"/>
    <w:rsid w:val="00CA3BA7"/>
    <w:rsid w:val="00CA7167"/>
    <w:rsid w:val="00CA7C85"/>
    <w:rsid w:val="00CB3FFC"/>
    <w:rsid w:val="00CB5348"/>
    <w:rsid w:val="00CB54AF"/>
    <w:rsid w:val="00CC0485"/>
    <w:rsid w:val="00CC3E9E"/>
    <w:rsid w:val="00CD3425"/>
    <w:rsid w:val="00CD6237"/>
    <w:rsid w:val="00CF2210"/>
    <w:rsid w:val="00CF357D"/>
    <w:rsid w:val="00CF752F"/>
    <w:rsid w:val="00D06A26"/>
    <w:rsid w:val="00D07F51"/>
    <w:rsid w:val="00D10A31"/>
    <w:rsid w:val="00D1702D"/>
    <w:rsid w:val="00D279EE"/>
    <w:rsid w:val="00D34C12"/>
    <w:rsid w:val="00D35A38"/>
    <w:rsid w:val="00D441B7"/>
    <w:rsid w:val="00D46D8D"/>
    <w:rsid w:val="00D474ED"/>
    <w:rsid w:val="00D500CF"/>
    <w:rsid w:val="00D54EC0"/>
    <w:rsid w:val="00D6125B"/>
    <w:rsid w:val="00D61EAF"/>
    <w:rsid w:val="00D654DF"/>
    <w:rsid w:val="00D7077B"/>
    <w:rsid w:val="00D72C35"/>
    <w:rsid w:val="00D73356"/>
    <w:rsid w:val="00D73A64"/>
    <w:rsid w:val="00D8032E"/>
    <w:rsid w:val="00D83474"/>
    <w:rsid w:val="00D83CDC"/>
    <w:rsid w:val="00D94BB5"/>
    <w:rsid w:val="00DB54E1"/>
    <w:rsid w:val="00DB597C"/>
    <w:rsid w:val="00DC2A01"/>
    <w:rsid w:val="00DD4B74"/>
    <w:rsid w:val="00DE0025"/>
    <w:rsid w:val="00DE0C70"/>
    <w:rsid w:val="00DE0EDF"/>
    <w:rsid w:val="00DE3FFD"/>
    <w:rsid w:val="00DE5B4D"/>
    <w:rsid w:val="00DF5368"/>
    <w:rsid w:val="00E0158C"/>
    <w:rsid w:val="00E06916"/>
    <w:rsid w:val="00E112E2"/>
    <w:rsid w:val="00E12D76"/>
    <w:rsid w:val="00E1504E"/>
    <w:rsid w:val="00E222AB"/>
    <w:rsid w:val="00E24E3D"/>
    <w:rsid w:val="00E2581D"/>
    <w:rsid w:val="00E26E38"/>
    <w:rsid w:val="00E2789B"/>
    <w:rsid w:val="00E320DC"/>
    <w:rsid w:val="00E322FA"/>
    <w:rsid w:val="00E35CF3"/>
    <w:rsid w:val="00E36CE1"/>
    <w:rsid w:val="00E42E4D"/>
    <w:rsid w:val="00E6258F"/>
    <w:rsid w:val="00E66689"/>
    <w:rsid w:val="00E76287"/>
    <w:rsid w:val="00E81A60"/>
    <w:rsid w:val="00E84327"/>
    <w:rsid w:val="00E856EE"/>
    <w:rsid w:val="00E91225"/>
    <w:rsid w:val="00EA6A2F"/>
    <w:rsid w:val="00EA6A56"/>
    <w:rsid w:val="00EB38B3"/>
    <w:rsid w:val="00ED17CE"/>
    <w:rsid w:val="00ED6736"/>
    <w:rsid w:val="00ED73F9"/>
    <w:rsid w:val="00EE012B"/>
    <w:rsid w:val="00EE2734"/>
    <w:rsid w:val="00EE6033"/>
    <w:rsid w:val="00EF1598"/>
    <w:rsid w:val="00F00857"/>
    <w:rsid w:val="00F06A71"/>
    <w:rsid w:val="00F10285"/>
    <w:rsid w:val="00F119C2"/>
    <w:rsid w:val="00F12582"/>
    <w:rsid w:val="00F15562"/>
    <w:rsid w:val="00F166CA"/>
    <w:rsid w:val="00F167C5"/>
    <w:rsid w:val="00F22FDF"/>
    <w:rsid w:val="00F24491"/>
    <w:rsid w:val="00F24925"/>
    <w:rsid w:val="00F261DB"/>
    <w:rsid w:val="00F31787"/>
    <w:rsid w:val="00F3497A"/>
    <w:rsid w:val="00F354AC"/>
    <w:rsid w:val="00F40F1B"/>
    <w:rsid w:val="00F4253F"/>
    <w:rsid w:val="00F525D1"/>
    <w:rsid w:val="00F535FF"/>
    <w:rsid w:val="00F56EC0"/>
    <w:rsid w:val="00F61F6A"/>
    <w:rsid w:val="00F62789"/>
    <w:rsid w:val="00F64DE1"/>
    <w:rsid w:val="00F660A8"/>
    <w:rsid w:val="00F67CFB"/>
    <w:rsid w:val="00F74C29"/>
    <w:rsid w:val="00F761F0"/>
    <w:rsid w:val="00F77C11"/>
    <w:rsid w:val="00F91B9F"/>
    <w:rsid w:val="00FA5649"/>
    <w:rsid w:val="00FA7E1B"/>
    <w:rsid w:val="00FB173E"/>
    <w:rsid w:val="00FB6217"/>
    <w:rsid w:val="00FB792A"/>
    <w:rsid w:val="00FC0A0D"/>
    <w:rsid w:val="00FC0EB2"/>
    <w:rsid w:val="00FC22ED"/>
    <w:rsid w:val="00FC2A4E"/>
    <w:rsid w:val="00FC2FF0"/>
    <w:rsid w:val="00FC358D"/>
    <w:rsid w:val="00FC696E"/>
    <w:rsid w:val="00FD4C38"/>
    <w:rsid w:val="00FD4FDF"/>
    <w:rsid w:val="00FD76EF"/>
    <w:rsid w:val="00FE1E52"/>
    <w:rsid w:val="00FE2973"/>
    <w:rsid w:val="00FE3164"/>
    <w:rsid w:val="00FE7E32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596788AE"/>
  <w15:docId w15:val="{71BFB194-23C3-4D14-ADD3-8C1C2FC0C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40170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40170E"/>
    <w:rPr>
      <w:rFonts w:ascii="Calibri" w:eastAsia="Calibri" w:hAnsi="Calibri" w:cs="Times New Roman"/>
    </w:rPr>
  </w:style>
  <w:style w:type="paragraph" w:styleId="25">
    <w:name w:val="Body Text 2"/>
    <w:basedOn w:val="a"/>
    <w:link w:val="26"/>
    <w:uiPriority w:val="99"/>
    <w:semiHidden/>
    <w:unhideWhenUsed/>
    <w:rsid w:val="00440900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440900"/>
    <w:rPr>
      <w:rFonts w:ascii="Calibri" w:eastAsia="Calibri" w:hAnsi="Calibri" w:cs="Times New Roman"/>
    </w:rPr>
  </w:style>
  <w:style w:type="character" w:styleId="afa">
    <w:name w:val="Strong"/>
    <w:basedOn w:val="a0"/>
    <w:uiPriority w:val="22"/>
    <w:qFormat/>
    <w:rsid w:val="00505600"/>
    <w:rPr>
      <w:b/>
      <w:bCs/>
    </w:rPr>
  </w:style>
  <w:style w:type="character" w:customStyle="1" w:styleId="ft10">
    <w:name w:val="ft10"/>
    <w:basedOn w:val="a0"/>
    <w:rsid w:val="00505600"/>
  </w:style>
  <w:style w:type="character" w:customStyle="1" w:styleId="13">
    <w:name w:val="Неразрешенное упоминание1"/>
    <w:basedOn w:val="a0"/>
    <w:uiPriority w:val="99"/>
    <w:semiHidden/>
    <w:unhideWhenUsed/>
    <w:rsid w:val="00DB54E1"/>
    <w:rPr>
      <w:color w:val="605E5C"/>
      <w:shd w:val="clear" w:color="auto" w:fill="E1DFDD"/>
    </w:rPr>
  </w:style>
  <w:style w:type="character" w:customStyle="1" w:styleId="27">
    <w:name w:val="Неразрешенное упоминание2"/>
    <w:basedOn w:val="a0"/>
    <w:uiPriority w:val="99"/>
    <w:semiHidden/>
    <w:unhideWhenUsed/>
    <w:rsid w:val="005A75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1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5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uisrussia.msu.ru/docs/ips/n/access_levels.htm" TargetMode="External"/><Relationship Id="rId18" Type="http://schemas.openxmlformats.org/officeDocument/2006/relationships/hyperlink" Target="http://www.elibrary.ru/agreement.asp" TargetMode="External"/><Relationship Id="rId26" Type="http://schemas.openxmlformats.org/officeDocument/2006/relationships/hyperlink" Target="http://biblioclub.ru/index.php?page=book&amp;id=497741" TargetMode="External"/><Relationship Id="rId39" Type="http://schemas.openxmlformats.org/officeDocument/2006/relationships/hyperlink" Target="http://vipbook.info/nauka-i-ucheba/menedgment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36731" TargetMode="External"/><Relationship Id="rId34" Type="http://schemas.openxmlformats.org/officeDocument/2006/relationships/hyperlink" Target="http://uisrussia.msu.ru/docs/ips/n/access_levels.htm" TargetMode="External"/><Relationship Id="rId42" Type="http://schemas.openxmlformats.org/officeDocument/2006/relationships/hyperlink" Target="http://www.elibrary.ru/agreement.asp" TargetMode="External"/><Relationship Id="rId47" Type="http://schemas.openxmlformats.org/officeDocument/2006/relationships/hyperlink" Target="http://uisrussia.msu.ru/docs/ips/n/access_levels.htm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elibrary.ru/agreement.asp" TargetMode="External"/><Relationship Id="rId17" Type="http://schemas.openxmlformats.org/officeDocument/2006/relationships/hyperlink" Target="http://biblioclub.ru/index.php?page=book&amp;id=455434" TargetMode="External"/><Relationship Id="rId25" Type="http://schemas.openxmlformats.org/officeDocument/2006/relationships/hyperlink" Target="http://biblioclub.ru/index.php?page=book&amp;id=480900" TargetMode="External"/><Relationship Id="rId33" Type="http://schemas.openxmlformats.org/officeDocument/2006/relationships/hyperlink" Target="http://www.elibrary.ru/agreement.asp" TargetMode="External"/><Relationship Id="rId38" Type="http://schemas.openxmlformats.org/officeDocument/2006/relationships/hyperlink" Target="http://uisrussia.msu.ru/docs/ips/n/access_levels.htm" TargetMode="External"/><Relationship Id="rId46" Type="http://schemas.openxmlformats.org/officeDocument/2006/relationships/hyperlink" Target="http://www.elibrary.ru/agreement.asp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9504" TargetMode="External"/><Relationship Id="rId20" Type="http://schemas.openxmlformats.org/officeDocument/2006/relationships/hyperlink" Target="http://vipbook.info/nauka-i-ucheba/menedgment/" TargetMode="External"/><Relationship Id="rId29" Type="http://schemas.openxmlformats.org/officeDocument/2006/relationships/hyperlink" Target="http://uisrussia.msu.ru/docs/ips/n/access_levels.htm" TargetMode="External"/><Relationship Id="rId41" Type="http://schemas.openxmlformats.org/officeDocument/2006/relationships/hyperlink" Target="https://edu.mininuniver.ru/course/view.php?id=65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vipbook.info/nauka-i-ucheba/menedgment/" TargetMode="External"/><Relationship Id="rId32" Type="http://schemas.openxmlformats.org/officeDocument/2006/relationships/hyperlink" Target="http://biblioclub.ru/index.php?page=book&amp;id=418086" TargetMode="External"/><Relationship Id="rId37" Type="http://schemas.openxmlformats.org/officeDocument/2006/relationships/hyperlink" Target="http://www.elibrary.ru/agreement.asp" TargetMode="External"/><Relationship Id="rId40" Type="http://schemas.openxmlformats.org/officeDocument/2006/relationships/hyperlink" Target="http://biblioclub.ru/index.php?page=book&amp;id=445129" TargetMode="External"/><Relationship Id="rId45" Type="http://schemas.openxmlformats.org/officeDocument/2006/relationships/hyperlink" Target="https://edu.mininuniver.ru/course/view.php?id=654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8685" TargetMode="External"/><Relationship Id="rId23" Type="http://schemas.openxmlformats.org/officeDocument/2006/relationships/hyperlink" Target="http://uisrussia.msu.ru/docs/ips/n/access_levels.htm" TargetMode="External"/><Relationship Id="rId28" Type="http://schemas.openxmlformats.org/officeDocument/2006/relationships/hyperlink" Target="http://www.elibrary.ru/agreement.asp" TargetMode="External"/><Relationship Id="rId36" Type="http://schemas.openxmlformats.org/officeDocument/2006/relationships/hyperlink" Target="http://biblioclub.ru/index.php?page=book&amp;id=497291" TargetMode="External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uisrussia.msu.ru/docs/ips/n/access_levels.htm" TargetMode="External"/><Relationship Id="rId31" Type="http://schemas.openxmlformats.org/officeDocument/2006/relationships/hyperlink" Target="http://biblioclub.ru/index.php?page=book&amp;id=493340" TargetMode="External"/><Relationship Id="rId44" Type="http://schemas.openxmlformats.org/officeDocument/2006/relationships/hyperlink" Target="http://biblioclub.ru/index.php?page=book&amp;id=44512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36731" TargetMode="External"/><Relationship Id="rId22" Type="http://schemas.openxmlformats.org/officeDocument/2006/relationships/hyperlink" Target="http://www.elibrary.ru/agreement.asp" TargetMode="External"/><Relationship Id="rId27" Type="http://schemas.openxmlformats.org/officeDocument/2006/relationships/hyperlink" Target="https://edu.mininuniver.ru/course/view.php?id=2434" TargetMode="External"/><Relationship Id="rId30" Type="http://schemas.openxmlformats.org/officeDocument/2006/relationships/hyperlink" Target="http://vipbook.info/nauka-i-ucheba/menedgment/" TargetMode="External"/><Relationship Id="rId35" Type="http://schemas.openxmlformats.org/officeDocument/2006/relationships/hyperlink" Target="http://vipbook.info/nauka-i-ucheba/menedgment/" TargetMode="External"/><Relationship Id="rId43" Type="http://schemas.openxmlformats.org/officeDocument/2006/relationships/hyperlink" Target="http://uisrussia.msu.ru/docs/ips/n/access_levels.htm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DA39B1-C97C-47C7-B54F-D07FD9671F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50</Pages>
  <Words>14682</Words>
  <Characters>83692</Characters>
  <Application>Microsoft Office Word</Application>
  <DocSecurity>0</DocSecurity>
  <Lines>697</Lines>
  <Paragraphs>196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98178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Татьяна Лебедева</cp:lastModifiedBy>
  <cp:revision>9</cp:revision>
  <cp:lastPrinted>2019-03-06T09:31:00Z</cp:lastPrinted>
  <dcterms:created xsi:type="dcterms:W3CDTF">2019-06-04T07:35:00Z</dcterms:created>
  <dcterms:modified xsi:type="dcterms:W3CDTF">2019-08-28T20:08:00Z</dcterms:modified>
</cp:coreProperties>
</file>